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w w:val="95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95"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w w:val="95"/>
          <w:kern w:val="2"/>
          <w:sz w:val="40"/>
          <w:szCs w:val="40"/>
          <w:lang w:val="en-US" w:eastAsia="zh-CN" w:bidi="ar"/>
        </w:rPr>
        <w:t>攀枝花市2021年下半年赴外招才引智报名信息表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tbl>
      <w:tblPr>
        <w:tblStyle w:val="4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98"/>
        <w:gridCol w:w="179"/>
        <w:gridCol w:w="896"/>
        <w:gridCol w:w="331"/>
        <w:gridCol w:w="1207"/>
        <w:gridCol w:w="1951"/>
        <w:gridCol w:w="104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4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4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30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30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出生地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30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30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30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健康状况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毕业时间、院校及专业</w:t>
            </w:r>
          </w:p>
        </w:tc>
        <w:tc>
          <w:tcPr>
            <w:tcW w:w="6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全日制学历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学历证号码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全日制学位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学位证号码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7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本人现工作单位及职务、职称等（详细地址，无单位填写住址）</w:t>
            </w:r>
          </w:p>
        </w:tc>
        <w:tc>
          <w:tcPr>
            <w:tcW w:w="7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7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w w:val="9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宋体" w:cs="宋体"/>
                <w:spacing w:val="-20"/>
                <w:kern w:val="2"/>
                <w:sz w:val="28"/>
                <w:szCs w:val="28"/>
                <w:lang w:val="en-US" w:eastAsia="zh-CN" w:bidi="ar"/>
              </w:rPr>
              <w:t>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宋体" w:cs="宋体"/>
                <w:spacing w:val="-20"/>
                <w:kern w:val="2"/>
                <w:sz w:val="28"/>
                <w:szCs w:val="28"/>
                <w:lang w:val="en-US" w:eastAsia="zh-CN" w:bidi="ar"/>
              </w:rPr>
              <w:t>︺</w:t>
            </w:r>
          </w:p>
        </w:tc>
        <w:tc>
          <w:tcPr>
            <w:tcW w:w="8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30"/>
        <w:gridCol w:w="1256"/>
        <w:gridCol w:w="1196"/>
        <w:gridCol w:w="1033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况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家庭主要成员及重要社会关系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称 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姓 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年月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面貌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w w:val="70"/>
                <w:sz w:val="28"/>
                <w:szCs w:val="28"/>
                <w:lang w:val="en-US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w w:val="7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w w:val="70"/>
                <w:sz w:val="28"/>
                <w:szCs w:val="28"/>
                <w:lang w:val="en-US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w w:val="7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3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3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持有证书情况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4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是否接受调剂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资格审核结果及意见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4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本人承诺：上述填写内容真实完整。如有不实，本人愿承担一切法律责任。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报名人（资格复审时签字）：               2021年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注：本表请双面复印</w:t>
      </w:r>
    </w:p>
    <w:p>
      <w:r>
        <w:rPr>
          <w:rFonts w:hint="eastAsia"/>
        </w:rPr>
        <w:t xml:space="preserve">                                            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70"/>
    <w:rsid w:val="003F4111"/>
    <w:rsid w:val="003F555A"/>
    <w:rsid w:val="007F21B6"/>
    <w:rsid w:val="008F664D"/>
    <w:rsid w:val="00912470"/>
    <w:rsid w:val="00EC6545"/>
    <w:rsid w:val="00F563A2"/>
    <w:rsid w:val="00FC7BC1"/>
    <w:rsid w:val="077C5EC6"/>
    <w:rsid w:val="154C4D1C"/>
    <w:rsid w:val="181010F9"/>
    <w:rsid w:val="1ACF1B61"/>
    <w:rsid w:val="1AD15A06"/>
    <w:rsid w:val="1C1F78D1"/>
    <w:rsid w:val="1CF01798"/>
    <w:rsid w:val="27900FFE"/>
    <w:rsid w:val="2A140DD2"/>
    <w:rsid w:val="2F42373D"/>
    <w:rsid w:val="3FDB3739"/>
    <w:rsid w:val="4934175A"/>
    <w:rsid w:val="4B973B53"/>
    <w:rsid w:val="50452D89"/>
    <w:rsid w:val="5DD03BE5"/>
    <w:rsid w:val="5E65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650</Characters>
  <Lines>5</Lines>
  <Paragraphs>1</Paragraphs>
  <TotalTime>30</TotalTime>
  <ScaleCrop>false</ScaleCrop>
  <LinksUpToDate>false</LinksUpToDate>
  <CharactersWithSpaces>763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2021-10-19T00:09:00Z</dcterms:created>
  <dc:creator>倪志琼</dc:creator>
  <cp:lastModifiedBy>郑练练</cp:lastModifiedBy>
  <dcterms:modified xsi:type="dcterms:W3CDTF">2021-10-19T02:39:55Z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43784F6FE2F64EB8A8E5701DFED2BBBB</vt:lpwstr>
  </property>
</Properties>
</file>