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0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会理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公开招聘编外聘用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制综合应急救援队伍工作人员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考生新冠肺炎疫情防控告知书</w:t>
      </w:r>
    </w:p>
    <w:p>
      <w:pPr>
        <w:adjustRightInd w:val="0"/>
        <w:snapToGrid w:val="0"/>
        <w:spacing w:line="500" w:lineRule="exact"/>
        <w:ind w:firstLine="0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1.请广大考生务必</w:t>
      </w:r>
      <w:bookmarkStart w:id="0" w:name="_GoBack"/>
      <w:bookmarkEnd w:id="0"/>
      <w:r>
        <w:rPr>
          <w:rFonts w:hint="eastAsia" w:ascii="仿宋_GB2312"/>
          <w:szCs w:val="32"/>
        </w:rPr>
        <w:t>做好自我健康管理，通过微信小程序“国家政务服务平台”或“四川天府健康通”申领本人防疫健康码，并于考前15天起持续关注健康码状态。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3.考生应至少提前1小时到达笔试考点。在考点入场检测处，要提前调出当天本人防疫健康码（绿码），做好</w:t>
      </w:r>
      <w:r>
        <w:rPr>
          <w:rFonts w:hint="eastAsia" w:ascii="仿宋_GB2312"/>
          <w:szCs w:val="32"/>
          <w:lang w:eastAsia="zh-CN"/>
        </w:rPr>
        <w:t>考点场所</w:t>
      </w:r>
      <w:r>
        <w:rPr>
          <w:rFonts w:hint="eastAsia" w:ascii="仿宋_GB2312"/>
          <w:szCs w:val="32"/>
        </w:rPr>
        <w:t>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>
      <w:pPr>
        <w:spacing w:line="500" w:lineRule="exact"/>
        <w:ind w:firstLine="707" w:firstLineChars="221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4.为避免影响考试，来自国内疫情中高风险地区的考生以及与新冠病毒肺炎确诊、疑似病例或无症状感染者有密切接触史的考生，应至少提前15天到达</w:t>
      </w:r>
      <w:r>
        <w:rPr>
          <w:rFonts w:hint="eastAsia" w:ascii="仿宋_GB2312"/>
          <w:szCs w:val="32"/>
          <w:lang w:eastAsia="zh-CN"/>
        </w:rPr>
        <w:t>会理县</w:t>
      </w:r>
      <w:r>
        <w:rPr>
          <w:rFonts w:hint="eastAsia" w:ascii="仿宋_GB2312"/>
          <w:szCs w:val="32"/>
        </w:rPr>
        <w:t>或川内其他低风险地区，按照疫情防控有关规定，自觉接受隔离观察、健康管理和核酸检测，并于笔试当天提供</w:t>
      </w:r>
      <w:r>
        <w:rPr>
          <w:rFonts w:hint="eastAsia" w:ascii="仿宋_GB2312"/>
          <w:szCs w:val="32"/>
          <w:lang w:val="en-US" w:eastAsia="zh-CN"/>
        </w:rPr>
        <w:t>48小时内</w:t>
      </w:r>
      <w:r>
        <w:rPr>
          <w:rFonts w:hint="eastAsia" w:ascii="仿宋_GB2312"/>
          <w:szCs w:val="32"/>
        </w:rPr>
        <w:t>核酸检测阴性证明。</w:t>
      </w:r>
    </w:p>
    <w:p>
      <w:pPr>
        <w:spacing w:line="500" w:lineRule="exact"/>
        <w:ind w:firstLine="707" w:firstLineChars="221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考生如因有相关旅居史、密切接触史等流行病学史被集中隔离，笔试当天无法到达考点的，视为主动放弃笔试资格。仍处于新冠肺炎治疗期或出院观察期，以及其他个人原因无法参加笔试的考生，视为主动放弃笔试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6.考试当天请考生注意个人防护，自备一次性医用口罩，除核验身份时按要求及时摘戴口罩外，进出笔试考点、参加笔试应当全程佩戴口罩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,并主动扫考点场所码、接受体温监测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7.考试期间，考生要自觉遵守考场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条件继续考试的考生，安排在备用隔离考场继续考试，考生从普通考场转移至备用隔离考场(未出考点)所耽误的时间，不再予以追加;不具备继续完成考试条件的考生，由驻点医务人员按规定妥善处置。</w:t>
      </w:r>
    </w:p>
    <w:p>
      <w:pPr>
        <w:spacing w:line="500" w:lineRule="exact"/>
        <w:jc w:val="left"/>
        <w:rPr>
          <w:rFonts w:ascii="仿宋_GB2312"/>
          <w:szCs w:val="32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2907"/>
    <w:rsid w:val="0005565D"/>
    <w:rsid w:val="001A27D2"/>
    <w:rsid w:val="001D1A2A"/>
    <w:rsid w:val="001D7D36"/>
    <w:rsid w:val="00211AA0"/>
    <w:rsid w:val="00287365"/>
    <w:rsid w:val="002E65DC"/>
    <w:rsid w:val="00333988"/>
    <w:rsid w:val="003A5FC9"/>
    <w:rsid w:val="003F0708"/>
    <w:rsid w:val="004B65CF"/>
    <w:rsid w:val="00505BBF"/>
    <w:rsid w:val="00534815"/>
    <w:rsid w:val="00535413"/>
    <w:rsid w:val="00573EE3"/>
    <w:rsid w:val="0058300C"/>
    <w:rsid w:val="00596BBD"/>
    <w:rsid w:val="005D131D"/>
    <w:rsid w:val="005F65EE"/>
    <w:rsid w:val="005F7828"/>
    <w:rsid w:val="00606042"/>
    <w:rsid w:val="00651C19"/>
    <w:rsid w:val="00657611"/>
    <w:rsid w:val="006B5100"/>
    <w:rsid w:val="0071786E"/>
    <w:rsid w:val="00744AC8"/>
    <w:rsid w:val="007B0B87"/>
    <w:rsid w:val="007C5336"/>
    <w:rsid w:val="008F4D52"/>
    <w:rsid w:val="00945795"/>
    <w:rsid w:val="009527CA"/>
    <w:rsid w:val="00976D06"/>
    <w:rsid w:val="00A917A1"/>
    <w:rsid w:val="00AF4BAA"/>
    <w:rsid w:val="00C44C96"/>
    <w:rsid w:val="00C57B13"/>
    <w:rsid w:val="00C70962"/>
    <w:rsid w:val="00CD456A"/>
    <w:rsid w:val="00CF56B6"/>
    <w:rsid w:val="00D754DC"/>
    <w:rsid w:val="00DD020E"/>
    <w:rsid w:val="00E03D8A"/>
    <w:rsid w:val="00E60710"/>
    <w:rsid w:val="00EA0D97"/>
    <w:rsid w:val="00ED6858"/>
    <w:rsid w:val="00EE4A51"/>
    <w:rsid w:val="00F37C72"/>
    <w:rsid w:val="00F9213A"/>
    <w:rsid w:val="00FC02F0"/>
    <w:rsid w:val="11BD4257"/>
    <w:rsid w:val="1FE51AD5"/>
    <w:rsid w:val="231350E3"/>
    <w:rsid w:val="2F6C0865"/>
    <w:rsid w:val="5D916D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1011</Characters>
  <Lines>8</Lines>
  <Paragraphs>2</Paragraphs>
  <TotalTime>3</TotalTime>
  <ScaleCrop>false</ScaleCrop>
  <LinksUpToDate>false</LinksUpToDate>
  <CharactersWithSpaces>1186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Miracle</cp:lastModifiedBy>
  <dcterms:modified xsi:type="dcterms:W3CDTF">2021-11-02T09:26:56Z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2E264573048946BBBE2EB59327933294</vt:lpwstr>
  </property>
</Properties>
</file>