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Times New Roman" w:hAnsi="Times New Roman" w:cs="Times New Roman"/>
          <w:snapToGrid w:val="0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ascii="Times New Roman" w:hAnsi="Times New Roman" w:eastAsia="黑体" w:cs="Times New Roman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附件1</w:t>
      </w:r>
    </w:p>
    <w:p>
      <w:pPr>
        <w:spacing w:after="93" w:afterLines="30" w:line="480" w:lineRule="exact"/>
        <w:jc w:val="center"/>
        <w:rPr>
          <w:rFonts w:ascii="Times New Roman" w:hAnsi="Times New Roman" w:eastAsia="宋体" w:cs="Times New Roman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kern w:val="0"/>
          <w:sz w:val="44"/>
          <w:szCs w:val="44"/>
          <w:lang w:bidi="ar"/>
          <w14:textFill>
            <w14:solidFill>
              <w14:schemeClr w14:val="tx1"/>
            </w14:solidFill>
          </w14:textFill>
        </w:rPr>
        <w:t>招聘单位基本情况</w:t>
      </w:r>
    </w:p>
    <w:tbl>
      <w:tblPr>
        <w:tblStyle w:val="6"/>
        <w:tblW w:w="1465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0"/>
        <w:gridCol w:w="1388"/>
        <w:gridCol w:w="2020"/>
        <w:gridCol w:w="86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tblHeader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性　质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主要职能、简介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青川县房产事务中心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从事房产信息查询、档案管理、住房保障家庭租赁补贴发放、公租房维修、组织实施棚户区和老旧小区改造、房地产市场监测等工作。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青川县战国木牍文化生态园景区事务中心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从事全县战国木牍文化生态园景区管理等工作。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青川县农村公路建设服务中心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从事全县农村公路规划、建设、管理等工作。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青川县隧道管理站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从事全县隧道管理、维修保养、安全保卫等工作。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青川县交通运输应急指挥中心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从事全县交通运输、道路交通应急指挥等工作。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青川县水利水电工程建设事务中心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从事全县水利水电工程建设、管理等工作。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青川县茶产业发展事务中心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从事全县茶叶栽培、管理、推广等工作。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青川县旅游服务中心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从事全县文化旅游服务等工作。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青川县商务服务中心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从事全县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商贸领域商务服务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青川县林业产业化发展服务中心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从事全县林业产业发展规划、林业产业建设、林业产业新技术、新科技成果应用推广等工作。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四川青川东阳沟自然保护区管理局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从事森林和野生动植物资源保护、维护生态平衡等工作。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四川青川毛寨自然保护区管理局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从事森林和野生动植物资源保护、维护生态平衡等工作。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青川县天池国有林场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从事天然林资源保护、森林护林防火、野生动植物保护、森林病虫害防治、封山育林等工作。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青川县乡村振兴事务中心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从事巩固拓展脱贫攻坚成果、落实乡村振兴政策、统筹推进乡村振兴等工作。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青川县融媒体中心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公益二类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负责组织开展新闻报道、新媒体宣传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各类重大宣传活动，以及政务服务、生活服务等综合信息服务工作。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青川县社会治安综合治理中心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从事全县社会治安综合治理、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市域治理、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矛盾纠纷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多元化解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青川县统战工作服务中心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负责贯彻执行党的统一战线的方针、政策，贯彻执行民族宗教政策，加强民主团结，维护社会稳定等工作。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青川县人事考试中心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从事全县事业单位公开招聘考试等工作。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default" w:ascii="仿宋_GB2312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青川县财政投资评审中心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从事项目建设预算评价审核等工作。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青川县乡（镇）农业综合服务中心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青川县乡（镇）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农业产业发展、农业新技术推广、农用机械、农产品质量安全、农业公共信息、动植物检验防疫及病虫害防治、林业产业发展、森林资源管护、水利建设、防汛抗旱、农业设施管护、自然资源与土地整理、农村公路建设等各类涉农事务和服务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青川县乡（镇）乡村建设和文化旅游服务中心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青川县乡（镇）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从事村镇规划建设、乡村基础设施建设管理维护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农村环境综合整治、教育、科技、文化旅游体育和广播电视等服务工作。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青川县乡（镇）便民服务中心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青川县乡（镇）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从事教育、卫生健康、救灾救济、就业、社会保障、医疗保障、退役军人、残疾人等政务服务、公共服务、便民服务工作。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青川县沙州镇特色产业发展服务中心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青川县沙州镇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从事茶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叶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、油橄榄、水产等特色产业发展的综合协调和组织实施工作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负责特色产业发展规划编制实施等相关工作。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青川县疾病预防控制中心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从事公共卫生信息报告管理和传染病、地方病、慢性疾病、职业病等疫情预测、预报、防控、处理等工作。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青川县人民医院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公益二类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提供医疗服务，承担医学教学任务，开展医学科学研究，进行预防保健工作。国家二级甲等综合性医院。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青川县中医医院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公益二类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提供医疗服务，承担医学教学任务，开展医学科学研究，进行预防保健工作。国家二级甲等中医医院。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青川县妇幼保健院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青川县乔庄镇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从事妇幼保健、妇女病普查、妇女生产服务、儿童疾病防治、妇幼卫生监测与信息管理、妇幼卫生保健人员培训、计划生育技术服务、妇幼保健咨询等工作。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jc w:val="center"/>
        </w:trPr>
        <w:tc>
          <w:tcPr>
            <w:tcW w:w="2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青川县乡镇卫生院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青川县乡（镇）</w:t>
            </w:r>
          </w:p>
        </w:tc>
        <w:tc>
          <w:tcPr>
            <w:tcW w:w="8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从事基本医疗、急诊急救、疾病控制、妇幼保健、健康教育等工作，提供公共卫生服务、基本医疗服务和综合管理服务工作，指导村卫生站业务工作。</w:t>
            </w:r>
          </w:p>
        </w:tc>
      </w:tr>
    </w:tbl>
    <w:p>
      <w:pPr>
        <w:rPr>
          <w:rFonts w:ascii="Times New Roman" w:hAnsi="Times New Roman" w:eastAsia="黑体" w:cs="Times New Roman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</w:p>
    <w:p>
      <w:pPr>
        <w:spacing w:line="550" w:lineRule="exact"/>
        <w:ind w:firstLine="420" w:firstLineChars="200"/>
        <w:rPr>
          <w:rFonts w:ascii="Times New Roman" w:hAnsi="Times New Roman" w:cs="Times New Roman"/>
          <w:snapToGrid w:val="0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</w:p>
    <w:bookmarkEnd w:id="0"/>
    <w:sectPr>
      <w:footerReference r:id="rId3" w:type="default"/>
      <w:footerReference r:id="rId4" w:type="even"/>
      <w:pgSz w:w="16838" w:h="11906" w:orient="landscape"/>
      <w:pgMar w:top="1531" w:right="2098" w:bottom="1531" w:left="1985" w:header="851" w:footer="155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74032255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ind w:left="360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37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1433582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38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B283C"/>
    <w:rsid w:val="001B1A7B"/>
    <w:rsid w:val="001B3582"/>
    <w:rsid w:val="00360629"/>
    <w:rsid w:val="004206E0"/>
    <w:rsid w:val="004250BF"/>
    <w:rsid w:val="005059F6"/>
    <w:rsid w:val="005F4F5E"/>
    <w:rsid w:val="00613743"/>
    <w:rsid w:val="00635A2E"/>
    <w:rsid w:val="00650B74"/>
    <w:rsid w:val="00717DCE"/>
    <w:rsid w:val="0079349D"/>
    <w:rsid w:val="00834762"/>
    <w:rsid w:val="008921B7"/>
    <w:rsid w:val="008D5901"/>
    <w:rsid w:val="008F62B9"/>
    <w:rsid w:val="0090686A"/>
    <w:rsid w:val="009632C7"/>
    <w:rsid w:val="009C391D"/>
    <w:rsid w:val="009C776F"/>
    <w:rsid w:val="00A47226"/>
    <w:rsid w:val="00A577AD"/>
    <w:rsid w:val="00AB7F93"/>
    <w:rsid w:val="00AD424A"/>
    <w:rsid w:val="00AF69C0"/>
    <w:rsid w:val="00B05ED0"/>
    <w:rsid w:val="00B505F0"/>
    <w:rsid w:val="00BC58D6"/>
    <w:rsid w:val="00C01BF5"/>
    <w:rsid w:val="00C05B84"/>
    <w:rsid w:val="00C5407C"/>
    <w:rsid w:val="00C611F6"/>
    <w:rsid w:val="00CC6D43"/>
    <w:rsid w:val="00D70223"/>
    <w:rsid w:val="00E14059"/>
    <w:rsid w:val="00E9323C"/>
    <w:rsid w:val="00F3450A"/>
    <w:rsid w:val="00FB0DD2"/>
    <w:rsid w:val="0112430D"/>
    <w:rsid w:val="01794711"/>
    <w:rsid w:val="026845C3"/>
    <w:rsid w:val="02B40365"/>
    <w:rsid w:val="02BB5DD0"/>
    <w:rsid w:val="03764359"/>
    <w:rsid w:val="056B7511"/>
    <w:rsid w:val="060530D4"/>
    <w:rsid w:val="06D01FD2"/>
    <w:rsid w:val="06DC0F1D"/>
    <w:rsid w:val="06DC2725"/>
    <w:rsid w:val="06DD649D"/>
    <w:rsid w:val="06F14603"/>
    <w:rsid w:val="07126147"/>
    <w:rsid w:val="07131EBF"/>
    <w:rsid w:val="07276F6B"/>
    <w:rsid w:val="07316EE1"/>
    <w:rsid w:val="083F60AD"/>
    <w:rsid w:val="08413E64"/>
    <w:rsid w:val="0871507D"/>
    <w:rsid w:val="09046BA7"/>
    <w:rsid w:val="09BD5B3C"/>
    <w:rsid w:val="0A14154F"/>
    <w:rsid w:val="0B5A3A72"/>
    <w:rsid w:val="0C237525"/>
    <w:rsid w:val="0C6A60C3"/>
    <w:rsid w:val="0D61499F"/>
    <w:rsid w:val="0D6542A3"/>
    <w:rsid w:val="0DA64B44"/>
    <w:rsid w:val="0E0D05E1"/>
    <w:rsid w:val="0E6C3BCD"/>
    <w:rsid w:val="0EBB021B"/>
    <w:rsid w:val="0F036597"/>
    <w:rsid w:val="0F067548"/>
    <w:rsid w:val="1027069E"/>
    <w:rsid w:val="11AA0C1A"/>
    <w:rsid w:val="11B631D0"/>
    <w:rsid w:val="13770DFD"/>
    <w:rsid w:val="13ED355D"/>
    <w:rsid w:val="14020559"/>
    <w:rsid w:val="14276FAA"/>
    <w:rsid w:val="145C091C"/>
    <w:rsid w:val="15D30746"/>
    <w:rsid w:val="1693348D"/>
    <w:rsid w:val="16B34B25"/>
    <w:rsid w:val="17372E95"/>
    <w:rsid w:val="17C35A43"/>
    <w:rsid w:val="18904E00"/>
    <w:rsid w:val="18956BD8"/>
    <w:rsid w:val="189826D4"/>
    <w:rsid w:val="18CB6861"/>
    <w:rsid w:val="18E00B29"/>
    <w:rsid w:val="19686B6F"/>
    <w:rsid w:val="1A2423BC"/>
    <w:rsid w:val="1A620373"/>
    <w:rsid w:val="1A966AE4"/>
    <w:rsid w:val="1B2F2708"/>
    <w:rsid w:val="1C3246ED"/>
    <w:rsid w:val="1C80464B"/>
    <w:rsid w:val="1D9F24E2"/>
    <w:rsid w:val="1DBD7F97"/>
    <w:rsid w:val="1E0F2F90"/>
    <w:rsid w:val="1E417BC8"/>
    <w:rsid w:val="1E4C501D"/>
    <w:rsid w:val="1EE27166"/>
    <w:rsid w:val="1F6D5F18"/>
    <w:rsid w:val="1FB20A30"/>
    <w:rsid w:val="203521EF"/>
    <w:rsid w:val="20742E2A"/>
    <w:rsid w:val="20D06327"/>
    <w:rsid w:val="210F250B"/>
    <w:rsid w:val="21664AD1"/>
    <w:rsid w:val="21BA4BE9"/>
    <w:rsid w:val="233227DB"/>
    <w:rsid w:val="23502079"/>
    <w:rsid w:val="24F26265"/>
    <w:rsid w:val="25513E86"/>
    <w:rsid w:val="25BF092B"/>
    <w:rsid w:val="26432312"/>
    <w:rsid w:val="26CB283C"/>
    <w:rsid w:val="270C3610"/>
    <w:rsid w:val="27314943"/>
    <w:rsid w:val="281E30AB"/>
    <w:rsid w:val="284B2DA8"/>
    <w:rsid w:val="28AC3EE1"/>
    <w:rsid w:val="29146628"/>
    <w:rsid w:val="291C2DFE"/>
    <w:rsid w:val="293B700D"/>
    <w:rsid w:val="297057D5"/>
    <w:rsid w:val="2A3D1130"/>
    <w:rsid w:val="2AAA4C38"/>
    <w:rsid w:val="2B006133"/>
    <w:rsid w:val="2B075F1F"/>
    <w:rsid w:val="2B7B1C0B"/>
    <w:rsid w:val="2BA67F09"/>
    <w:rsid w:val="2CA168B2"/>
    <w:rsid w:val="2CA90A4C"/>
    <w:rsid w:val="2D1250F7"/>
    <w:rsid w:val="2DB57270"/>
    <w:rsid w:val="2F0B04BD"/>
    <w:rsid w:val="2F3B69F4"/>
    <w:rsid w:val="2F7707DC"/>
    <w:rsid w:val="2F982121"/>
    <w:rsid w:val="2FF14297"/>
    <w:rsid w:val="301010ED"/>
    <w:rsid w:val="30712FF6"/>
    <w:rsid w:val="307F3F9D"/>
    <w:rsid w:val="32106FF1"/>
    <w:rsid w:val="321B2014"/>
    <w:rsid w:val="323E5FAA"/>
    <w:rsid w:val="329A7EF3"/>
    <w:rsid w:val="32E86818"/>
    <w:rsid w:val="3342200D"/>
    <w:rsid w:val="33573EE0"/>
    <w:rsid w:val="33F178D5"/>
    <w:rsid w:val="346E519A"/>
    <w:rsid w:val="347F6659"/>
    <w:rsid w:val="34B561E0"/>
    <w:rsid w:val="35375530"/>
    <w:rsid w:val="355359F9"/>
    <w:rsid w:val="35E45B97"/>
    <w:rsid w:val="364D0A71"/>
    <w:rsid w:val="369B6995"/>
    <w:rsid w:val="369E3F90"/>
    <w:rsid w:val="3724662C"/>
    <w:rsid w:val="375E00E1"/>
    <w:rsid w:val="38807C1F"/>
    <w:rsid w:val="388364AD"/>
    <w:rsid w:val="38A63F17"/>
    <w:rsid w:val="38D97444"/>
    <w:rsid w:val="39733560"/>
    <w:rsid w:val="3B313A8D"/>
    <w:rsid w:val="3B4101FE"/>
    <w:rsid w:val="3B7C670F"/>
    <w:rsid w:val="3BA82BFD"/>
    <w:rsid w:val="3BF84E36"/>
    <w:rsid w:val="3C073BBE"/>
    <w:rsid w:val="3D8F029D"/>
    <w:rsid w:val="3DBA4867"/>
    <w:rsid w:val="3DD05E38"/>
    <w:rsid w:val="3DF149B5"/>
    <w:rsid w:val="3E3A7756"/>
    <w:rsid w:val="3ED03C16"/>
    <w:rsid w:val="3F874C1D"/>
    <w:rsid w:val="3FC440F3"/>
    <w:rsid w:val="3FDE61D8"/>
    <w:rsid w:val="3FEB5D1C"/>
    <w:rsid w:val="405F34A4"/>
    <w:rsid w:val="409040C5"/>
    <w:rsid w:val="40C45F3D"/>
    <w:rsid w:val="41547434"/>
    <w:rsid w:val="421458A3"/>
    <w:rsid w:val="42A8023D"/>
    <w:rsid w:val="42FB4175"/>
    <w:rsid w:val="435A2759"/>
    <w:rsid w:val="435B61A4"/>
    <w:rsid w:val="43B87245"/>
    <w:rsid w:val="449030EE"/>
    <w:rsid w:val="45026A49"/>
    <w:rsid w:val="452E5E20"/>
    <w:rsid w:val="45C32A9A"/>
    <w:rsid w:val="460A66C2"/>
    <w:rsid w:val="46D149CF"/>
    <w:rsid w:val="47AB3705"/>
    <w:rsid w:val="48E9666C"/>
    <w:rsid w:val="48FF2D34"/>
    <w:rsid w:val="49147015"/>
    <w:rsid w:val="49450920"/>
    <w:rsid w:val="49631658"/>
    <w:rsid w:val="4A1F2FB8"/>
    <w:rsid w:val="4AAD28BA"/>
    <w:rsid w:val="4ABC68EC"/>
    <w:rsid w:val="4AC04DCC"/>
    <w:rsid w:val="4ADE5AFF"/>
    <w:rsid w:val="4B592DDB"/>
    <w:rsid w:val="4C392213"/>
    <w:rsid w:val="4C580385"/>
    <w:rsid w:val="4CA03F0A"/>
    <w:rsid w:val="4CFE5DF2"/>
    <w:rsid w:val="4DAF418F"/>
    <w:rsid w:val="4F31425D"/>
    <w:rsid w:val="4FC357FD"/>
    <w:rsid w:val="508807F5"/>
    <w:rsid w:val="51402BC0"/>
    <w:rsid w:val="518A7174"/>
    <w:rsid w:val="51934C09"/>
    <w:rsid w:val="51A35CE7"/>
    <w:rsid w:val="51A45C73"/>
    <w:rsid w:val="51F246FE"/>
    <w:rsid w:val="52D35DA8"/>
    <w:rsid w:val="53702074"/>
    <w:rsid w:val="54500EEA"/>
    <w:rsid w:val="550E4166"/>
    <w:rsid w:val="553A138A"/>
    <w:rsid w:val="560F2E01"/>
    <w:rsid w:val="56FD03FE"/>
    <w:rsid w:val="573B742E"/>
    <w:rsid w:val="575F0AE7"/>
    <w:rsid w:val="5770493B"/>
    <w:rsid w:val="588F27C8"/>
    <w:rsid w:val="58C06CAA"/>
    <w:rsid w:val="597E09E7"/>
    <w:rsid w:val="59D93E6F"/>
    <w:rsid w:val="59FE7245"/>
    <w:rsid w:val="5AB35C92"/>
    <w:rsid w:val="5AB44845"/>
    <w:rsid w:val="5AC944C2"/>
    <w:rsid w:val="5B0D25D3"/>
    <w:rsid w:val="5B577834"/>
    <w:rsid w:val="5BFF4D6D"/>
    <w:rsid w:val="5CDC30C9"/>
    <w:rsid w:val="5CF70512"/>
    <w:rsid w:val="5D221689"/>
    <w:rsid w:val="5D5726C8"/>
    <w:rsid w:val="5E1F485B"/>
    <w:rsid w:val="5F3A62F5"/>
    <w:rsid w:val="5F7015C1"/>
    <w:rsid w:val="5F7C1C31"/>
    <w:rsid w:val="5F8403D9"/>
    <w:rsid w:val="5FB7255D"/>
    <w:rsid w:val="60E43E77"/>
    <w:rsid w:val="616F3EC5"/>
    <w:rsid w:val="61E06243"/>
    <w:rsid w:val="620B42B2"/>
    <w:rsid w:val="631F0B45"/>
    <w:rsid w:val="63225441"/>
    <w:rsid w:val="63522BB2"/>
    <w:rsid w:val="64C04BA2"/>
    <w:rsid w:val="65A63C48"/>
    <w:rsid w:val="668B1752"/>
    <w:rsid w:val="66C56D00"/>
    <w:rsid w:val="66CD6B09"/>
    <w:rsid w:val="675608AD"/>
    <w:rsid w:val="679F4002"/>
    <w:rsid w:val="67B73CFA"/>
    <w:rsid w:val="68224C33"/>
    <w:rsid w:val="68DE1E8C"/>
    <w:rsid w:val="68F229E6"/>
    <w:rsid w:val="69160588"/>
    <w:rsid w:val="698B2712"/>
    <w:rsid w:val="698B74ED"/>
    <w:rsid w:val="69AB41A6"/>
    <w:rsid w:val="6A7B457E"/>
    <w:rsid w:val="6B6E4B24"/>
    <w:rsid w:val="6BBE5401"/>
    <w:rsid w:val="6CC72893"/>
    <w:rsid w:val="6D072EBF"/>
    <w:rsid w:val="6D745F31"/>
    <w:rsid w:val="6ED10BAF"/>
    <w:rsid w:val="6F1E6154"/>
    <w:rsid w:val="6F4B58BF"/>
    <w:rsid w:val="6F5D1817"/>
    <w:rsid w:val="6F6B526B"/>
    <w:rsid w:val="704E0A03"/>
    <w:rsid w:val="71856151"/>
    <w:rsid w:val="725E3EC8"/>
    <w:rsid w:val="72864B08"/>
    <w:rsid w:val="72DF7959"/>
    <w:rsid w:val="7312405C"/>
    <w:rsid w:val="73377B1E"/>
    <w:rsid w:val="736A11C2"/>
    <w:rsid w:val="742448B0"/>
    <w:rsid w:val="749A63B4"/>
    <w:rsid w:val="74D4730F"/>
    <w:rsid w:val="75355FA6"/>
    <w:rsid w:val="758210B8"/>
    <w:rsid w:val="75B91626"/>
    <w:rsid w:val="75C86E1A"/>
    <w:rsid w:val="76780840"/>
    <w:rsid w:val="775D7A36"/>
    <w:rsid w:val="77893624"/>
    <w:rsid w:val="781C44FF"/>
    <w:rsid w:val="78854C52"/>
    <w:rsid w:val="79536E98"/>
    <w:rsid w:val="796C21B2"/>
    <w:rsid w:val="79751067"/>
    <w:rsid w:val="7AC220C1"/>
    <w:rsid w:val="7B4C1A11"/>
    <w:rsid w:val="7C174657"/>
    <w:rsid w:val="7C9B5F02"/>
    <w:rsid w:val="7CAA7B6D"/>
    <w:rsid w:val="7CC55119"/>
    <w:rsid w:val="7CF63F0E"/>
    <w:rsid w:val="7D254F4E"/>
    <w:rsid w:val="7EEC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38</Pages>
  <Words>3277</Words>
  <Characters>18685</Characters>
  <Lines>155</Lines>
  <Paragraphs>43</Paragraphs>
  <TotalTime>13</TotalTime>
  <ScaleCrop>false</ScaleCrop>
  <LinksUpToDate>false</LinksUpToDate>
  <CharactersWithSpaces>21919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2021-11-06T10:35:00Z</dcterms:created>
  <dc:creator>Administrator</dc:creator>
  <cp:lastModifiedBy>紫臆</cp:lastModifiedBy>
  <cp:lastPrinted>2021-11-07T05:45:00Z</cp:lastPrinted>
  <dcterms:modified xsi:type="dcterms:W3CDTF">2021-11-09T01:20:01Z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9420DE947B44439BA19CF9E823C95F6B</vt:lpwstr>
  </property>
</Properties>
</file>