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val="en-US" w:eastAsia="zh-CN"/>
        </w:rPr>
        <w:t>广元市茶业（集团）</w:t>
      </w: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  <w:t>有限公司</w:t>
      </w:r>
    </w:p>
    <w:p>
      <w:pPr>
        <w:widowControl/>
        <w:jc w:val="center"/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  <w:t>职位申请</w:t>
      </w: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表</w:t>
      </w:r>
    </w:p>
    <w:p>
      <w:pPr>
        <w:pStyle w:val="2"/>
      </w:pPr>
    </w:p>
    <w:p>
      <w:pPr>
        <w:jc w:val="center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5"/>
        <w:gridCol w:w="181"/>
        <w:gridCol w:w="18"/>
        <w:gridCol w:w="124"/>
        <w:gridCol w:w="204"/>
        <w:gridCol w:w="792"/>
        <w:gridCol w:w="468"/>
        <w:gridCol w:w="5"/>
        <w:gridCol w:w="204"/>
        <w:gridCol w:w="624"/>
        <w:gridCol w:w="368"/>
        <w:gridCol w:w="5"/>
        <w:gridCol w:w="85"/>
        <w:gridCol w:w="647"/>
        <w:gridCol w:w="23"/>
        <w:gridCol w:w="47"/>
        <w:gridCol w:w="637"/>
        <w:gridCol w:w="553"/>
        <w:gridCol w:w="97"/>
        <w:gridCol w:w="156"/>
        <w:gridCol w:w="730"/>
        <w:gridCol w:w="272"/>
        <w:gridCol w:w="258"/>
        <w:gridCol w:w="24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身高（cm）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体重(kg)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（语种）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361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及学位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应聘职位</w:t>
            </w:r>
          </w:p>
        </w:tc>
        <w:tc>
          <w:tcPr>
            <w:tcW w:w="8122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8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主要业绩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成果或奖项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等级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授予单位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时  间</w:t>
            </w: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内容</w:t>
            </w: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个人/集体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颁发单位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gridSpan w:val="2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247" w:type="dxa"/>
            <w:gridSpan w:val="10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48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1.本人承诺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保证所填写资料真实，并自愿承担因隐瞒事实而带来的包括解聘等一切后果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2.本人身份证、毕业证、专业资格证、职业技能等级证书、获奖证书等均为原件扫描（复印）件。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71951"/>
    <w:rsid w:val="0D233DC0"/>
    <w:rsid w:val="1BB35F21"/>
    <w:rsid w:val="1EB765B8"/>
    <w:rsid w:val="1ED27135"/>
    <w:rsid w:val="2DBF5A4D"/>
    <w:rsid w:val="2E371810"/>
    <w:rsid w:val="313C391B"/>
    <w:rsid w:val="35694128"/>
    <w:rsid w:val="3C413990"/>
    <w:rsid w:val="485A46F7"/>
    <w:rsid w:val="4C872245"/>
    <w:rsid w:val="4EEB4E7F"/>
    <w:rsid w:val="5170736D"/>
    <w:rsid w:val="51AF2498"/>
    <w:rsid w:val="51EF3368"/>
    <w:rsid w:val="54FF5D85"/>
    <w:rsid w:val="63A256C5"/>
    <w:rsid w:val="64F42B4E"/>
    <w:rsid w:val="6C733272"/>
    <w:rsid w:val="724F70F3"/>
    <w:rsid w:val="729D1D46"/>
    <w:rsid w:val="7641780D"/>
    <w:rsid w:val="7B6576BB"/>
    <w:rsid w:val="7B6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0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CC均璟</cp:lastModifiedBy>
  <dcterms:modified xsi:type="dcterms:W3CDTF">2021-11-05T09:38:15Z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566762935_btnclosed</vt:lpwstr>
  </property>
  <property fmtid="{D5CDD505-2E9C-101B-9397-08002B2CF9AE}" pid="4" name="ICV">
    <vt:lpwstr>6C01D88F1B074E24AEC143EFEC130265</vt:lpwstr>
  </property>
</Properties>
</file>