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25"/>
        <w:gridCol w:w="567"/>
        <w:gridCol w:w="851"/>
        <w:gridCol w:w="567"/>
        <w:gridCol w:w="1134"/>
        <w:gridCol w:w="567"/>
        <w:gridCol w:w="475"/>
        <w:gridCol w:w="517"/>
        <w:gridCol w:w="50"/>
        <w:gridCol w:w="517"/>
        <w:gridCol w:w="474"/>
        <w:gridCol w:w="235"/>
        <w:gridCol w:w="708"/>
        <w:gridCol w:w="1134"/>
      </w:tblGrid>
      <w:tr w:rsidR="00644471" w14:paraId="0E2D6BA9" w14:textId="77777777" w:rsidTr="009E2926">
        <w:trPr>
          <w:trHeight w:val="491"/>
        </w:trPr>
        <w:tc>
          <w:tcPr>
            <w:tcW w:w="9087" w:type="dxa"/>
            <w:gridSpan w:val="15"/>
            <w:shd w:val="clear" w:color="auto" w:fill="auto"/>
            <w:vAlign w:val="center"/>
          </w:tcPr>
          <w:p w14:paraId="636754CF" w14:textId="517FAE5C" w:rsidR="00644471" w:rsidRDefault="009C70D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女娲儿童友好公益服务中心应聘登记表</w:t>
            </w:r>
          </w:p>
        </w:tc>
      </w:tr>
      <w:tr w:rsidR="009E2926" w14:paraId="7D326EE9" w14:textId="77777777" w:rsidTr="009E2926">
        <w:trPr>
          <w:trHeight w:val="457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021E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EF4C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0B81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25FD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1162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B877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7B3A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63A5" w14:textId="25309F5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8949" w14:textId="5044B30B" w:rsidR="00941F36" w:rsidRDefault="00941F36" w:rsidP="009E2926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9E2926" w14:paraId="619AA594" w14:textId="77777777" w:rsidTr="009E2926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E618" w14:textId="7498B040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ED87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2079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7FED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62E4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婚否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9CB9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1B27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育否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9EFB" w14:textId="77777777" w:rsidR="00941F36" w:rsidRDefault="00941F3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2BC7BF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E2926" w14:paraId="795A52BC" w14:textId="77777777" w:rsidTr="009E2926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7E13" w14:textId="77777777" w:rsidR="009E2926" w:rsidRPr="009E2926" w:rsidRDefault="009E2926" w:rsidP="009E292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4322" w14:textId="12F7F6B0" w:rsidR="009E2926" w:rsidRPr="009E2926" w:rsidRDefault="009E2926" w:rsidP="009E292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3DCD" w14:textId="77777777" w:rsidR="009E2926" w:rsidRDefault="009E29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手机电话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C222" w14:textId="77777777" w:rsidR="009E2926" w:rsidRDefault="009E29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C951F7" w14:textId="00C72BB2" w:rsidR="009E2926" w:rsidRDefault="009E2926" w:rsidP="009E292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个人照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片</w:t>
            </w:r>
          </w:p>
        </w:tc>
      </w:tr>
      <w:tr w:rsidR="00941F36" w14:paraId="1CC90340" w14:textId="77777777" w:rsidTr="009E2926">
        <w:trPr>
          <w:trHeight w:val="34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E69E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户籍所在地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F9AA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946" w14:textId="3F0FCC12" w:rsidR="00941F36" w:rsidRDefault="00941F36" w:rsidP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户籍类型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C66C" w14:textId="011B43E2" w:rsidR="00941F36" w:rsidRDefault="00941F36" w:rsidP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□城镇</w:t>
            </w:r>
            <w:r w:rsidR="00A77AB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A77AB5"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□农业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0E0B02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41F36" w14:paraId="4AA534F6" w14:textId="77777777" w:rsidTr="009E2926">
        <w:trPr>
          <w:trHeight w:val="318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7894" w14:textId="77777777" w:rsidR="00941F36" w:rsidRDefault="00941F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69E0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7DDB" w14:textId="330ACFFA" w:rsidR="00941F36" w:rsidRDefault="00941F3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0214" w14:textId="28C4B96F" w:rsidR="00941F36" w:rsidRDefault="00941F3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9C19" w14:textId="77777777" w:rsidR="00941F36" w:rsidRDefault="00941F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644471" w14:paraId="5E4C686A" w14:textId="77777777" w:rsidTr="009E2926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9EF4" w14:textId="563F1430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目前</w:t>
            </w:r>
            <w:r w:rsidR="0056494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薪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CB76" w14:textId="30D8CC60" w:rsidR="00644471" w:rsidRDefault="0064447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3906" w14:textId="09ECC2EE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期望</w:t>
            </w:r>
            <w:r w:rsidR="0056494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薪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55C6" w14:textId="5AFECEDE" w:rsidR="00644471" w:rsidRDefault="0064447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E2926" w14:paraId="629D0B11" w14:textId="77777777" w:rsidTr="009E2926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EB6E" w14:textId="77777777" w:rsidR="009E2926" w:rsidRDefault="009E29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家庭住址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1EDD" w14:textId="77777777" w:rsidR="009E2926" w:rsidRDefault="009E292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43EE" w14:textId="77777777" w:rsidR="009E2926" w:rsidRDefault="009E29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4983" w14:textId="0504473B" w:rsidR="009E2926" w:rsidRDefault="009E29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E2926" w14:paraId="5BA51382" w14:textId="77777777" w:rsidTr="009E2926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7B45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紧急联系人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D5B7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AA8B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60E7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3F8E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紧急联系人电话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08ED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44471" w14:paraId="448416FC" w14:textId="77777777" w:rsidTr="009E2926">
        <w:trPr>
          <w:trHeight w:val="54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3067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学习经历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B4D6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5246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5426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0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EE13" w14:textId="7C9691F6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是否全日制</w:t>
            </w:r>
          </w:p>
        </w:tc>
        <w:tc>
          <w:tcPr>
            <w:tcW w:w="9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388D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5768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</w:tr>
      <w:tr w:rsidR="00644471" w14:paraId="15EBC535" w14:textId="77777777" w:rsidTr="009E2926">
        <w:trPr>
          <w:trHeight w:val="4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9219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86AD" w14:textId="7C531381" w:rsidR="00644471" w:rsidRDefault="006444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5A2A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C365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ADC5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1B43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9D42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44471" w14:paraId="7FF3D687" w14:textId="77777777" w:rsidTr="009E2926">
        <w:trPr>
          <w:trHeight w:val="4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4458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9F63" w14:textId="1A203B8B" w:rsidR="00644471" w:rsidRDefault="006444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7460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77CA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7651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FE08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555D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44471" w14:paraId="3AAA85A8" w14:textId="77777777" w:rsidTr="009E2926">
        <w:trPr>
          <w:trHeight w:val="4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0216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EE860" w14:textId="61990AC0" w:rsidR="00644471" w:rsidRDefault="006444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714F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B3A5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B9E1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A6A8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6489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44471" w14:paraId="7BA01CEC" w14:textId="77777777" w:rsidTr="009E2926">
        <w:trPr>
          <w:trHeight w:val="42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461D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9655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E1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EAE6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所在部门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624F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岗位/职务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21A1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证明人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E86A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联系方式</w:t>
            </w:r>
          </w:p>
        </w:tc>
      </w:tr>
      <w:tr w:rsidR="00644471" w14:paraId="7874734F" w14:textId="77777777" w:rsidTr="009E2926">
        <w:trPr>
          <w:trHeight w:val="4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71A9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37D6" w14:textId="473E5DFD" w:rsidR="00644471" w:rsidRDefault="006444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E59C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557B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3849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11DF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918C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644471" w14:paraId="7EB933DC" w14:textId="77777777" w:rsidTr="009E2926">
        <w:trPr>
          <w:trHeight w:val="4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9A88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1E8E" w14:textId="3EA87E83" w:rsidR="00644471" w:rsidRDefault="006444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34E9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83EC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ADD4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8797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8312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644471" w14:paraId="09997F20" w14:textId="77777777" w:rsidTr="009E2926">
        <w:trPr>
          <w:trHeight w:val="4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7589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D0EE" w14:textId="610A4BFE" w:rsidR="00644471" w:rsidRDefault="006444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EADD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0729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98DF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68EC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EB44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644471" w14:paraId="5768F29E" w14:textId="77777777" w:rsidTr="009E2926">
        <w:trPr>
          <w:trHeight w:val="4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A5EC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2A86" w14:textId="63123865" w:rsidR="00644471" w:rsidRDefault="0064447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1DB7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B073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03BE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734D" w14:textId="77777777" w:rsidR="00644471" w:rsidRDefault="0064447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44A9" w14:textId="74887FC9" w:rsidR="005135F9" w:rsidRDefault="005135F9" w:rsidP="0056494C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5135F9" w14:paraId="2A2909D2" w14:textId="77777777" w:rsidTr="009E2926">
        <w:trPr>
          <w:trHeight w:val="42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E6CB" w14:textId="1DE27839" w:rsidR="005135F9" w:rsidRDefault="005135F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18"/>
                <w:szCs w:val="18"/>
              </w:rPr>
              <w:t>家庭成员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C689" w14:textId="1BE5B4B2" w:rsidR="005135F9" w:rsidRPr="005135F9" w:rsidRDefault="005135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5135F9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DE51F" w14:textId="31731B0B" w:rsidR="005135F9" w:rsidRPr="005135F9" w:rsidRDefault="005135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5135F9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360F" w14:textId="710E6CAB" w:rsidR="005135F9" w:rsidRPr="005135F9" w:rsidRDefault="005135F9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18"/>
                <w:szCs w:val="18"/>
              </w:rPr>
            </w:pPr>
            <w:r w:rsidRPr="005135F9">
              <w:rPr>
                <w:rFonts w:ascii="仿宋_GB2312" w:eastAsia="仿宋_GB2312" w:hAnsi="宋体" w:cs="仿宋_GB2312" w:hint="eastAsia"/>
                <w:b/>
                <w:bCs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DCFB" w14:textId="0FA4E9A3" w:rsidR="005135F9" w:rsidRPr="005135F9" w:rsidRDefault="005135F9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18"/>
                <w:szCs w:val="18"/>
              </w:rPr>
            </w:pPr>
            <w:r w:rsidRPr="005135F9">
              <w:rPr>
                <w:rFonts w:ascii="仿宋_GB2312" w:eastAsia="仿宋_GB2312" w:hAnsi="宋体" w:cs="仿宋_GB2312" w:hint="eastAsia"/>
                <w:b/>
                <w:bCs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E6B9" w14:textId="50CD4112" w:rsidR="005135F9" w:rsidRPr="005135F9" w:rsidRDefault="005135F9" w:rsidP="005135F9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18"/>
                <w:szCs w:val="18"/>
              </w:rPr>
            </w:pPr>
            <w:r w:rsidRPr="005135F9">
              <w:rPr>
                <w:rFonts w:ascii="仿宋_GB2312" w:eastAsia="仿宋_GB2312" w:hAnsi="宋体" w:cs="仿宋_GB2312" w:hint="eastAsia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 w:rsidR="005135F9" w14:paraId="45D4807A" w14:textId="77777777" w:rsidTr="009E2926">
        <w:trPr>
          <w:trHeight w:val="420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0A43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07FAE" w14:textId="77777777" w:rsidR="005135F9" w:rsidRDefault="005135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76608" w14:textId="4DA89CB4" w:rsidR="005135F9" w:rsidRDefault="005135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69E6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6382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D6BB" w14:textId="77777777" w:rsidR="005135F9" w:rsidRDefault="005135F9" w:rsidP="005135F9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5135F9" w14:paraId="71CB3776" w14:textId="77777777" w:rsidTr="009E2926">
        <w:trPr>
          <w:trHeight w:val="420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2787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E5EF" w14:textId="77777777" w:rsidR="005135F9" w:rsidRDefault="005135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5097" w14:textId="2010A411" w:rsidR="005135F9" w:rsidRDefault="005135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8CAD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BC04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E7F9" w14:textId="26D76782" w:rsidR="005135F9" w:rsidRDefault="005135F9" w:rsidP="005135F9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5135F9" w14:paraId="48F55A5F" w14:textId="77777777" w:rsidTr="009E2926">
        <w:trPr>
          <w:trHeight w:val="420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4785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8964" w14:textId="77777777" w:rsidR="005135F9" w:rsidRDefault="005135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660D" w14:textId="24124FC9" w:rsidR="005135F9" w:rsidRDefault="005135F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9D19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C164" w14:textId="77777777" w:rsidR="005135F9" w:rsidRDefault="005135F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A540" w14:textId="77777777" w:rsidR="005135F9" w:rsidRDefault="005135F9" w:rsidP="005135F9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644471" w14:paraId="5B139ADA" w14:textId="77777777" w:rsidTr="009E2926">
        <w:trPr>
          <w:trHeight w:val="333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6E8A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个人特长爱好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877E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44471" w14:paraId="1A0ACE41" w14:textId="77777777" w:rsidTr="009E2926">
        <w:trPr>
          <w:trHeight w:val="384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923C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所受奖励/科研成果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D700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44471" w14:paraId="265BA360" w14:textId="77777777" w:rsidTr="009E2926">
        <w:trPr>
          <w:trHeight w:val="343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75062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职业发展目标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7EFD" w14:textId="77777777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44471" w14:paraId="0AC811B3" w14:textId="77777777" w:rsidTr="009E2926">
        <w:trPr>
          <w:trHeight w:val="45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7032" w14:textId="77777777" w:rsidR="00644471" w:rsidRDefault="004D7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是否存在不良征信记录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EB3B" w14:textId="6583A8CA" w:rsidR="00644471" w:rsidRDefault="0064447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7601" w14:paraId="796A30F6" w14:textId="77777777" w:rsidTr="009E2926">
        <w:trPr>
          <w:trHeight w:val="454"/>
        </w:trPr>
        <w:tc>
          <w:tcPr>
            <w:tcW w:w="908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D44C" w14:textId="0B6AF268" w:rsidR="004D7601" w:rsidRPr="004D7601" w:rsidRDefault="004D7601" w:rsidP="004D7601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D7601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</w:rPr>
              <w:t xml:space="preserve">本人保证以上所填内容全部属实，并愿意为其内容真实性负责，一旦录用，任何虚假或隐瞒，公司将有权解除劳动合同或采取其他行政处罚措施！ </w:t>
            </w:r>
            <w:r w:rsidRPr="004D7601"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D7601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</w:rPr>
              <w:t>保证人：</w:t>
            </w:r>
          </w:p>
        </w:tc>
      </w:tr>
      <w:tr w:rsidR="00644471" w14:paraId="3260DDC2" w14:textId="77777777" w:rsidTr="009E2926">
        <w:trPr>
          <w:trHeight w:val="285"/>
        </w:trPr>
        <w:tc>
          <w:tcPr>
            <w:tcW w:w="9087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5BBCA5" w14:textId="5D590B2F" w:rsidR="00644471" w:rsidRPr="004D7601" w:rsidRDefault="006444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</w:tbl>
    <w:p w14:paraId="15D9830F" w14:textId="77777777" w:rsidR="00644471" w:rsidRDefault="00644471"/>
    <w:sectPr w:rsidR="0064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0B2B" w14:textId="77777777" w:rsidR="002B2E16" w:rsidRDefault="002B2E16" w:rsidP="00FB6A98">
      <w:r>
        <w:separator/>
      </w:r>
    </w:p>
  </w:endnote>
  <w:endnote w:type="continuationSeparator" w:id="0">
    <w:p w14:paraId="3075468D" w14:textId="77777777" w:rsidR="002B2E16" w:rsidRDefault="002B2E16" w:rsidP="00FB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0A64" w14:textId="77777777" w:rsidR="002B2E16" w:rsidRDefault="002B2E16" w:rsidP="00FB6A98">
      <w:r>
        <w:separator/>
      </w:r>
    </w:p>
  </w:footnote>
  <w:footnote w:type="continuationSeparator" w:id="0">
    <w:p w14:paraId="43F65AB8" w14:textId="77777777" w:rsidR="002B2E16" w:rsidRDefault="002B2E16" w:rsidP="00FB6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471"/>
    <w:rsid w:val="002B2E16"/>
    <w:rsid w:val="003F575D"/>
    <w:rsid w:val="004D7601"/>
    <w:rsid w:val="005135F9"/>
    <w:rsid w:val="0056494C"/>
    <w:rsid w:val="00644471"/>
    <w:rsid w:val="00941F36"/>
    <w:rsid w:val="009C70D4"/>
    <w:rsid w:val="009E2926"/>
    <w:rsid w:val="00A77AB5"/>
    <w:rsid w:val="00AF1160"/>
    <w:rsid w:val="00BD3D41"/>
    <w:rsid w:val="00C173BA"/>
    <w:rsid w:val="00C94BBB"/>
    <w:rsid w:val="00E50B2B"/>
    <w:rsid w:val="00FB6A98"/>
    <w:rsid w:val="7BA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B634F"/>
  <w15:docId w15:val="{6007B0CF-2C67-4C9A-980B-DC2F3C9F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仿宋_GB2312" w:eastAsia="仿宋_GB2312" w:cs="仿宋_GB2312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b/>
      <w:color w:val="000000"/>
      <w:sz w:val="22"/>
      <w:szCs w:val="22"/>
      <w:u w:val="singl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color w:val="969696"/>
      <w:sz w:val="22"/>
      <w:szCs w:val="22"/>
      <w:u w:val="none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FB6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6A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B6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6A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Deng Tianyi</cp:lastModifiedBy>
  <cp:revision>6</cp:revision>
  <dcterms:created xsi:type="dcterms:W3CDTF">2014-10-29T12:08:00Z</dcterms:created>
  <dcterms:modified xsi:type="dcterms:W3CDTF">2021-11-15T11:38:00Z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