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8F" w:rsidRDefault="008E478F" w:rsidP="008E478F">
      <w:pPr>
        <w:widowControl/>
        <w:adjustRightInd w:val="0"/>
        <w:snapToGrid w:val="0"/>
        <w:spacing w:line="600" w:lineRule="exac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附件2</w:t>
      </w:r>
    </w:p>
    <w:p w:rsidR="008E478F" w:rsidRDefault="008E478F" w:rsidP="008E478F">
      <w:pPr>
        <w:widowControl/>
        <w:adjustRightInd w:val="0"/>
        <w:snapToGrid w:val="0"/>
        <w:spacing w:line="576" w:lineRule="exact"/>
        <w:jc w:val="center"/>
        <w:rPr>
          <w:rFonts w:ascii="方正小标宋简体" w:eastAsia="方正小标宋简体" w:hAnsi="方正小标宋简体" w:cs="方正小标宋简体"/>
          <w:spacing w:val="-1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kern w:val="0"/>
          <w:sz w:val="36"/>
          <w:szCs w:val="36"/>
        </w:rPr>
        <w:t>朝天区侨联公开选调（聘）工作人员报名表</w:t>
      </w:r>
    </w:p>
    <w:p w:rsidR="008E478F" w:rsidRDefault="008E478F" w:rsidP="008E478F">
      <w:pPr>
        <w:widowControl/>
        <w:adjustRightInd w:val="0"/>
        <w:snapToGrid w:val="0"/>
        <w:spacing w:line="240" w:lineRule="exact"/>
        <w:jc w:val="center"/>
        <w:rPr>
          <w:rFonts w:ascii="方正小标宋简体" w:eastAsia="方正小标宋简体" w:hAnsi="方正小标宋简体" w:cs="方正小标宋简体"/>
          <w:spacing w:val="-1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080"/>
        <w:gridCol w:w="900"/>
        <w:gridCol w:w="512"/>
        <w:gridCol w:w="236"/>
        <w:gridCol w:w="540"/>
        <w:gridCol w:w="360"/>
        <w:gridCol w:w="900"/>
        <w:gridCol w:w="280"/>
        <w:gridCol w:w="800"/>
        <w:gridCol w:w="540"/>
        <w:gridCol w:w="1495"/>
        <w:gridCol w:w="1745"/>
      </w:tblGrid>
      <w:tr w:rsidR="008E478F" w:rsidTr="00ED6126">
        <w:trPr>
          <w:cantSplit/>
          <w:trHeight w:val="5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ind w:left="276" w:hangingChars="115" w:hanging="276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出  生</w:t>
            </w:r>
          </w:p>
          <w:p w:rsidR="008E478F" w:rsidRDefault="008E478F" w:rsidP="00ED6126"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年  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贴近期一寸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正面免冠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彩色相片</w:t>
            </w:r>
          </w:p>
        </w:tc>
      </w:tr>
      <w:tr w:rsidR="008E478F" w:rsidTr="00ED6126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民  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籍  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tabs>
                <w:tab w:val="left" w:pos="1205"/>
              </w:tabs>
              <w:snapToGrid w:val="0"/>
              <w:spacing w:line="320" w:lineRule="exact"/>
              <w:ind w:firstLineChars="14" w:firstLine="34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本人身份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/>
        </w:tc>
      </w:tr>
      <w:tr w:rsidR="008E478F" w:rsidTr="00ED6126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政  治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面  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入 党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时 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参加工作</w:t>
            </w:r>
          </w:p>
          <w:p w:rsidR="008E478F" w:rsidRDefault="008E478F" w:rsidP="00ED6126">
            <w:pPr>
              <w:widowControl/>
              <w:tabs>
                <w:tab w:val="left" w:pos="1205"/>
              </w:tabs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时    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/>
        </w:tc>
      </w:tr>
      <w:tr w:rsidR="008E478F" w:rsidTr="00ED6126">
        <w:trPr>
          <w:cantSplit/>
          <w:trHeight w:val="615"/>
          <w:jc w:val="center"/>
        </w:trPr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身份证</w:t>
            </w:r>
          </w:p>
          <w:p w:rsidR="008E478F" w:rsidRDefault="008E478F" w:rsidP="00ED612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spacing w:val="8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号  码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adjustRightInd w:val="0"/>
              <w:snapToGrid w:val="0"/>
              <w:spacing w:line="320" w:lineRule="exact"/>
              <w:ind w:firstLine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/>
        </w:tc>
      </w:tr>
      <w:tr w:rsidR="008E478F" w:rsidTr="00ED6126">
        <w:trPr>
          <w:cantSplit/>
          <w:trHeight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adjustRightInd w:val="0"/>
              <w:snapToGrid w:val="0"/>
              <w:spacing w:line="320" w:lineRule="exact"/>
              <w:ind w:firstLine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报考岗位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E478F" w:rsidTr="00ED6126">
        <w:trPr>
          <w:cantSplit/>
          <w:trHeight w:val="696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文化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程度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全日制教育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毕业院校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及 专 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E478F" w:rsidTr="00ED6126">
        <w:trPr>
          <w:cantSplit/>
          <w:trHeight w:val="696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/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在职教育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毕业院校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及 专 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E478F" w:rsidTr="00ED6126">
        <w:trPr>
          <w:trHeight w:val="7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现工作单位及职务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E478F" w:rsidTr="00ED6126">
        <w:trPr>
          <w:trHeight w:val="8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详细通讯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地    址</w:t>
            </w:r>
          </w:p>
        </w:tc>
        <w:tc>
          <w:tcPr>
            <w:tcW w:w="3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联系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E478F" w:rsidTr="00ED6126">
        <w:trPr>
          <w:trHeight w:val="490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个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人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简</w:t>
            </w: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</w:rPr>
              <w:t>历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8E478F" w:rsidRDefault="008E478F" w:rsidP="00ED6126">
            <w:pPr>
              <w:widowControl/>
              <w:snapToGrid w:val="0"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E478F" w:rsidTr="00ED6126">
        <w:trPr>
          <w:trHeight w:val="198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lastRenderedPageBreak/>
              <w:t>奖惩</w:t>
            </w:r>
          </w:p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E478F" w:rsidTr="00ED6126">
        <w:trPr>
          <w:trHeight w:val="12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近三年</w:t>
            </w:r>
          </w:p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年度考</w:t>
            </w:r>
          </w:p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核情况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8E478F" w:rsidTr="00ED6126">
        <w:trPr>
          <w:cantSplit/>
          <w:trHeight w:val="686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家庭成员</w:t>
            </w:r>
          </w:p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及重要社</w:t>
            </w:r>
          </w:p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会 关 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称  谓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政治</w:t>
            </w:r>
          </w:p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工作单位及职务</w:t>
            </w:r>
          </w:p>
        </w:tc>
      </w:tr>
      <w:tr w:rsidR="008E478F" w:rsidTr="00ED6126">
        <w:trPr>
          <w:cantSplit/>
          <w:trHeight w:val="43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8F" w:rsidRDefault="008E478F" w:rsidP="00ED612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"/>
                <w:szCs w:val="21"/>
              </w:rPr>
            </w:pPr>
          </w:p>
        </w:tc>
      </w:tr>
      <w:tr w:rsidR="008E478F" w:rsidTr="00ED6126">
        <w:trPr>
          <w:cantSplit/>
          <w:trHeight w:val="46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8F" w:rsidRDefault="008E478F" w:rsidP="00ED612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"/>
                <w:szCs w:val="21"/>
              </w:rPr>
            </w:pPr>
          </w:p>
        </w:tc>
      </w:tr>
      <w:tr w:rsidR="008E478F" w:rsidTr="00ED6126">
        <w:trPr>
          <w:cantSplit/>
          <w:trHeight w:val="44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8F" w:rsidRDefault="008E478F" w:rsidP="00ED612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"/>
                <w:szCs w:val="21"/>
              </w:rPr>
            </w:pPr>
          </w:p>
        </w:tc>
      </w:tr>
      <w:tr w:rsidR="008E478F" w:rsidTr="00ED6126">
        <w:trPr>
          <w:cantSplit/>
          <w:trHeight w:val="50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8F" w:rsidRDefault="008E478F" w:rsidP="00ED612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"/>
                <w:szCs w:val="21"/>
              </w:rPr>
            </w:pPr>
          </w:p>
        </w:tc>
      </w:tr>
      <w:tr w:rsidR="008E478F" w:rsidTr="00ED6126">
        <w:trPr>
          <w:cantSplit/>
          <w:trHeight w:val="209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所在</w:t>
            </w:r>
          </w:p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单位</w:t>
            </w:r>
          </w:p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意见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F" w:rsidRDefault="008E478F" w:rsidP="00ED6126">
            <w:pPr>
              <w:widowControl/>
              <w:spacing w:line="320" w:lineRule="exact"/>
              <w:ind w:firstLineChars="2650" w:firstLine="636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E478F" w:rsidRDefault="008E478F" w:rsidP="00ED6126">
            <w:pPr>
              <w:widowControl/>
              <w:spacing w:line="320" w:lineRule="exact"/>
              <w:ind w:firstLineChars="2650" w:firstLine="636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E478F" w:rsidRDefault="008E478F" w:rsidP="00ED6126">
            <w:pPr>
              <w:widowControl/>
              <w:spacing w:line="320" w:lineRule="exact"/>
              <w:ind w:firstLineChars="2650" w:firstLine="636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E478F" w:rsidRDefault="008E478F" w:rsidP="00ED6126">
            <w:pPr>
              <w:widowControl/>
              <w:spacing w:line="320" w:lineRule="exact"/>
              <w:ind w:firstLineChars="2650" w:firstLine="636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（盖章）</w:t>
            </w:r>
          </w:p>
          <w:p w:rsidR="008E478F" w:rsidRDefault="008E478F" w:rsidP="00ED6126">
            <w:pPr>
              <w:widowControl/>
              <w:spacing w:line="320" w:lineRule="exact"/>
              <w:ind w:firstLineChars="2600" w:firstLine="624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年     月    日</w:t>
            </w:r>
          </w:p>
        </w:tc>
      </w:tr>
      <w:tr w:rsidR="008E478F" w:rsidTr="00ED6126">
        <w:trPr>
          <w:trHeight w:val="21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资格</w:t>
            </w:r>
          </w:p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审查</w:t>
            </w:r>
          </w:p>
          <w:p w:rsidR="008E478F" w:rsidRDefault="008E478F" w:rsidP="00ED6126">
            <w:pPr>
              <w:widowControl/>
              <w:spacing w:line="320" w:lineRule="exact"/>
              <w:ind w:left="2" w:hangingChars="1" w:hanging="2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意见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8F" w:rsidRDefault="008E478F" w:rsidP="00ED6126">
            <w:pPr>
              <w:widowControl/>
              <w:spacing w:line="320" w:lineRule="exact"/>
              <w:ind w:firstLineChars="650" w:firstLine="156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E478F" w:rsidRDefault="008E478F" w:rsidP="00ED6126">
            <w:pPr>
              <w:widowControl/>
              <w:spacing w:line="320" w:lineRule="exact"/>
              <w:ind w:firstLineChars="331" w:firstLine="794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E478F" w:rsidRDefault="008E478F" w:rsidP="00ED6126">
            <w:pPr>
              <w:widowControl/>
              <w:spacing w:line="320" w:lineRule="exact"/>
              <w:ind w:firstLineChars="331" w:firstLine="794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E478F" w:rsidRDefault="008E478F" w:rsidP="00ED612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E478F" w:rsidRDefault="008E478F" w:rsidP="00ED6126">
            <w:pPr>
              <w:widowControl/>
              <w:tabs>
                <w:tab w:val="left" w:pos="4112"/>
              </w:tabs>
              <w:spacing w:line="320" w:lineRule="exact"/>
              <w:ind w:firstLine="42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             审核人：</w:t>
            </w:r>
          </w:p>
          <w:p w:rsidR="008E478F" w:rsidRDefault="008E478F" w:rsidP="00ED6126">
            <w:pPr>
              <w:widowControl/>
              <w:tabs>
                <w:tab w:val="left" w:pos="4112"/>
              </w:tabs>
              <w:spacing w:line="320" w:lineRule="exact"/>
              <w:ind w:firstLine="420"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  <w:p w:rsidR="008E478F" w:rsidRDefault="008E478F" w:rsidP="00ED6126">
            <w:pPr>
              <w:widowControl/>
              <w:spacing w:line="320" w:lineRule="exact"/>
              <w:ind w:firstLineChars="2600" w:firstLine="624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 xml:space="preserve">年     月    日           </w:t>
            </w:r>
          </w:p>
        </w:tc>
      </w:tr>
    </w:tbl>
    <w:p w:rsidR="008E478F" w:rsidRDefault="008E478F" w:rsidP="008E478F">
      <w:pPr>
        <w:spacing w:line="240" w:lineRule="exact"/>
        <w:rPr>
          <w:sz w:val="32"/>
          <w:szCs w:val="32"/>
        </w:rPr>
      </w:pPr>
    </w:p>
    <w:p w:rsidR="008E478F" w:rsidRDefault="008E478F" w:rsidP="008E478F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本人签名：</w:t>
      </w:r>
    </w:p>
    <w:p w:rsidR="008E478F" w:rsidRPr="008E478F" w:rsidRDefault="008E478F" w:rsidP="008E478F">
      <w:pPr>
        <w:rPr>
          <w:rFonts w:cs="宋体"/>
          <w:kern w:val="0"/>
          <w:sz w:val="19"/>
          <w:szCs w:val="19"/>
        </w:rPr>
        <w:sectPr w:rsidR="008E478F" w:rsidRPr="008E478F">
          <w:pgSz w:w="11906" w:h="16838"/>
          <w:pgMar w:top="1984" w:right="1531" w:bottom="1814" w:left="1531" w:header="851" w:footer="1134" w:gutter="0"/>
          <w:cols w:space="720"/>
          <w:docGrid w:type="lines" w:linePitch="312"/>
        </w:sectPr>
      </w:pPr>
      <w:r>
        <w:rPr>
          <w:rFonts w:cs="宋体" w:hint="eastAsia"/>
          <w:kern w:val="0"/>
          <w:sz w:val="19"/>
          <w:szCs w:val="19"/>
        </w:rPr>
        <w:t>说明：①本表须由报考人员如实填写；②学历学位等相应信息请一律按照所获证书上内容填写；③本人身份包括公务员、参公人员、事业人员。④单位性质：机关、全额拨款事业单位、差额拨款事业单位、自收自支事业单位</w:t>
      </w:r>
    </w:p>
    <w:p w:rsidR="004A1FC7" w:rsidRPr="008E478F" w:rsidRDefault="004A1FC7" w:rsidP="008E478F"/>
    <w:sectPr w:rsidR="004A1FC7" w:rsidRPr="008E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C7" w:rsidRDefault="004A1FC7" w:rsidP="008E478F">
      <w:r>
        <w:separator/>
      </w:r>
    </w:p>
  </w:endnote>
  <w:endnote w:type="continuationSeparator" w:id="1">
    <w:p w:rsidR="004A1FC7" w:rsidRDefault="004A1FC7" w:rsidP="008E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C7" w:rsidRDefault="004A1FC7" w:rsidP="008E478F">
      <w:r>
        <w:separator/>
      </w:r>
    </w:p>
  </w:footnote>
  <w:footnote w:type="continuationSeparator" w:id="1">
    <w:p w:rsidR="004A1FC7" w:rsidRDefault="004A1FC7" w:rsidP="008E4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78F"/>
    <w:rsid w:val="004A1FC7"/>
    <w:rsid w:val="008E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7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7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2021-12-13T02:49:00Z</dcterms:created>
  <dcterms:modified xsi:type="dcterms:W3CDTF">2021-12-13T02:49:00Z</dcterms:modified>
</cp:coreProperties>
</file>