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应聘人员信息登记表</w:t>
      </w:r>
      <w:bookmarkStart w:id="0" w:name="_GoBack"/>
      <w:bookmarkEnd w:id="0"/>
    </w:p>
    <w:tbl>
      <w:tblPr>
        <w:tblStyle w:val="5"/>
        <w:tblW w:w="101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854"/>
        <w:gridCol w:w="854"/>
        <w:gridCol w:w="854"/>
        <w:gridCol w:w="854"/>
        <w:gridCol w:w="854"/>
        <w:gridCol w:w="1124"/>
        <w:gridCol w:w="855"/>
        <w:gridCol w:w="856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申请职位</w:t>
            </w:r>
          </w:p>
        </w:tc>
        <w:tc>
          <w:tcPr>
            <w:tcW w:w="34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可到岗日期</w:t>
            </w:r>
          </w:p>
        </w:tc>
        <w:tc>
          <w:tcPr>
            <w:tcW w:w="327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个人资料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   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职称或执业资格证书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荣誉奖励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声明：本人保证以上所填写内容真实无误。</w:t>
      </w:r>
    </w:p>
    <w:p>
      <w:pPr>
        <w:ind w:firstLine="3150" w:firstLineChars="1500"/>
      </w:pPr>
      <w:r>
        <w:rPr>
          <w:rFonts w:hint="eastAsia"/>
          <w:color w:val="000000" w:themeColor="text1"/>
        </w:rPr>
        <w:t>申请人：</w:t>
      </w:r>
      <w:r>
        <w:rPr>
          <w:color w:val="000000" w:themeColor="text1"/>
          <w:u w:val="single"/>
        </w:rPr>
        <w:t xml:space="preserve">              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申请日期：</w:t>
      </w:r>
      <w:r>
        <w:rPr>
          <w:color w:val="000000" w:themeColor="text1"/>
          <w:u w:val="single"/>
        </w:rPr>
        <w:t xml:space="preserve">                  </w:t>
      </w:r>
    </w:p>
    <w:sectPr>
      <w:headerReference r:id="rId3" w:type="default"/>
      <w:pgSz w:w="11906" w:h="16838"/>
      <w:pgMar w:top="1587" w:right="1587" w:bottom="567" w:left="1587" w:header="850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inorEastAsia"/>
        <w:sz w:val="32"/>
        <w:szCs w:val="4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4820" cy="1897380"/>
          <wp:effectExtent l="0" t="0" r="17780" b="7620"/>
          <wp:wrapNone/>
          <wp:docPr id="2" name="WordPictureWatermark49528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9528" descr="经开人力logo_副本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820" cy="189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</w:rPr>
      <w:drawing>
        <wp:inline distT="0" distB="0" distL="114300" distR="114300">
          <wp:extent cx="1080135" cy="369570"/>
          <wp:effectExtent l="0" t="0" r="5715" b="11430"/>
          <wp:docPr id="1" name="图片 1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经开人力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sz w:val="32"/>
        <w:szCs w:val="48"/>
      </w:rPr>
      <w:t>德阳经开人力资源管理有限公司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C25EA5"/>
    <w:rsid w:val="00140B8E"/>
    <w:rsid w:val="009F2CF5"/>
    <w:rsid w:val="00C65292"/>
    <w:rsid w:val="00CF5D40"/>
    <w:rsid w:val="00E151D3"/>
    <w:rsid w:val="04C25EA5"/>
    <w:rsid w:val="04F631D5"/>
    <w:rsid w:val="2B5B2EB6"/>
    <w:rsid w:val="51052A48"/>
    <w:rsid w:val="51DB3A4F"/>
    <w:rsid w:val="7C3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2</TotalTime>
  <ScaleCrop>false</ScaleCrop>
  <LinksUpToDate>false</LinksUpToDate>
  <CharactersWithSpaces>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2021-02-04T04:37:00Z</dcterms:created>
  <dc:creator>陶</dc:creator>
  <cp:lastModifiedBy>陶</cp:lastModifiedBy>
  <dcterms:modified xsi:type="dcterms:W3CDTF">2021-08-26T02:17:03Z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677E487B28894403AB87CA5FB721BC98</vt:lpwstr>
  </property>
</Properties>
</file>