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社区工作年限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（模板）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，民族：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，籍贯：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，文化程度：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乡镇（街道）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>在职在岗社工/公益性岗位人员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月开始在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社区上班至今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社区（党组织章）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乡镇（街道）（党组织章）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年  月  日                 年  月  日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Lines w:val="0"/>
        <w:widowControl/>
        <w:snapToGrid w:val="0"/>
        <w:spacing w:before="0" w:beforeAutospacing="0" w:after="0" w:afterAutospacing="0" w:line="600" w:lineRule="exact"/>
        <w:ind w:firstLine="3840" w:firstLineChars="1200"/>
        <w:jc w:val="both"/>
        <w:textAlignment w:val="baseline"/>
        <w:rPr>
          <w:rFonts w:hint="default" w:ascii="仿宋_GB2312" w:hAnsi="仿宋" w:eastAsia="仿宋_GB2312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2396283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default" w:ascii="Calibri" w:eastAsia="宋体"/>
                                <w:sz w:val="18"/>
                                <w:szCs w:val="1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2396283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default" w:ascii="Calibri" w:eastAsia="宋体"/>
                          <w:sz w:val="18"/>
                          <w:szCs w:val="1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7F87"/>
    <w:rsid w:val="06524671"/>
    <w:rsid w:val="0A631011"/>
    <w:rsid w:val="0C9071BD"/>
    <w:rsid w:val="1102476B"/>
    <w:rsid w:val="16065B5F"/>
    <w:rsid w:val="17143AFF"/>
    <w:rsid w:val="20A85E1E"/>
    <w:rsid w:val="23A638C3"/>
    <w:rsid w:val="27245482"/>
    <w:rsid w:val="2AF9356D"/>
    <w:rsid w:val="2C401152"/>
    <w:rsid w:val="30E470FF"/>
    <w:rsid w:val="32AF226C"/>
    <w:rsid w:val="33773E94"/>
    <w:rsid w:val="33D50157"/>
    <w:rsid w:val="34C239C3"/>
    <w:rsid w:val="3CD80339"/>
    <w:rsid w:val="459258C4"/>
    <w:rsid w:val="4ED80485"/>
    <w:rsid w:val="4F572690"/>
    <w:rsid w:val="501F0A94"/>
    <w:rsid w:val="52662803"/>
    <w:rsid w:val="52F6515C"/>
    <w:rsid w:val="544917CE"/>
    <w:rsid w:val="54E8212F"/>
    <w:rsid w:val="56807F55"/>
    <w:rsid w:val="59C32513"/>
    <w:rsid w:val="5B1A2C1D"/>
    <w:rsid w:val="5D8E11F6"/>
    <w:rsid w:val="60362EF6"/>
    <w:rsid w:val="63115A1F"/>
    <w:rsid w:val="69FC0E92"/>
    <w:rsid w:val="6D3671E4"/>
    <w:rsid w:val="6DE25DBC"/>
    <w:rsid w:val="713144DF"/>
    <w:rsid w:val="7D7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2021-12-16T01:18:00Z</dcterms:created>
  <dc:creator>Administrator</dc:creator>
  <cp:lastModifiedBy>朵</cp:lastModifiedBy>
  <dcterms:modified xsi:type="dcterms:W3CDTF">2021-12-17T07:37:46Z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634C0B0C3FF041EAB4EF58D01E5400C4</vt:lpwstr>
  </property>
</Properties>
</file>