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方正黑体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b w:val="0"/>
          <w:bCs/>
          <w:sz w:val="32"/>
          <w:szCs w:val="32"/>
          <w:lang w:eastAsia="zh-CN"/>
        </w:rPr>
        <w:t>：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2021年度从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南江县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shd w:val="clear" w:color="auto" w:fill="FFFFFF"/>
        </w:rPr>
        <w:t>大学生服务基层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项目人员中考核招聘乡镇事业单位工作人员</w:t>
      </w:r>
      <w:r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</w:rPr>
        <w:t>报名信息表</w:t>
      </w:r>
    </w:p>
    <w:bookmarkEnd w:id="0"/>
    <w:p>
      <w:pPr>
        <w:pStyle w:val="4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5"/>
        <w:tblW w:w="0" w:type="auto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986"/>
        <w:gridCol w:w="103"/>
        <w:gridCol w:w="1172"/>
        <w:gridCol w:w="15"/>
        <w:gridCol w:w="836"/>
        <w:gridCol w:w="163"/>
        <w:gridCol w:w="1254"/>
        <w:gridCol w:w="134"/>
        <w:gridCol w:w="139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报考单位</w:t>
            </w:r>
          </w:p>
        </w:tc>
        <w:tc>
          <w:tcPr>
            <w:tcW w:w="6059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电子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照片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bCs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(红底)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 族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 贯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 生 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服务时间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t xml:space="preserve">学  历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t>学  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t xml:space="preserve">全日制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t>教　育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t>毕业院校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t>系及专业</w:t>
            </w:r>
          </w:p>
        </w:tc>
        <w:tc>
          <w:tcPr>
            <w:tcW w:w="34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t xml:space="preserve">在　职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t>教　育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t>毕业院校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shd w:val="clear" w:color="auto" w:fill="FFFFFF"/>
              </w:rPr>
              <w:t>系及专业</w:t>
            </w:r>
          </w:p>
        </w:tc>
        <w:tc>
          <w:tcPr>
            <w:tcW w:w="34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现服务单位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家庭地址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学习工作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奖惩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(填写服务期间奖惩情况)</w:t>
            </w: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年度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考核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(填写年度考核情况)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主要家庭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成员及重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要社会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关系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资格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审查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4200" w:firstLineChars="15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审查人(签字)： </w:t>
            </w: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　                                 年　  月　 日</w:t>
            </w:r>
          </w:p>
          <w:p>
            <w:pPr>
              <w:spacing w:line="5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spacing w:line="576" w:lineRule="exac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注：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此表</w:t>
      </w:r>
      <w:r>
        <w:rPr>
          <w:rFonts w:hint="eastAsia" w:ascii="Times New Roman" w:hAnsi="Times New Roman" w:cs="Times New Roman"/>
          <w:lang w:val="en-US" w:eastAsia="zh-CN"/>
        </w:rPr>
        <w:t>一式两份，双面打印。</w:t>
      </w:r>
    </w:p>
    <w:p/>
    <w:sectPr>
      <w:footerReference r:id="rId3" w:type="default"/>
      <w:footerReference r:id="rId4" w:type="even"/>
      <w:pgSz w:w="11906" w:h="16838"/>
      <w:pgMar w:top="2098" w:right="1361" w:bottom="1500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D4663"/>
    <w:rsid w:val="49B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2022-01-07T08:05:00Z</dcterms:created>
  <dc:creator>弄潮儿</dc:creator>
  <cp:lastModifiedBy>弄潮儿</cp:lastModifiedBy>
  <dcterms:modified xsi:type="dcterms:W3CDTF">2022-01-07T08:06:18Z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12B212C81DB24A669364A489C48380BA</vt:lpwstr>
  </property>
</Properties>
</file>