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黑体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/>
          <w:sz w:val="32"/>
          <w:szCs w:val="32"/>
        </w:rPr>
        <w:t>附件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屏山县经商科信局临聘人员报名登记表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9"/>
        <w:gridCol w:w="377"/>
        <w:gridCol w:w="710"/>
        <w:gridCol w:w="614"/>
        <w:gridCol w:w="979"/>
        <w:gridCol w:w="675"/>
        <w:gridCol w:w="168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6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性 别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民   族</w:t>
            </w:r>
          </w:p>
        </w:tc>
        <w:tc>
          <w:tcPr>
            <w:tcW w:w="168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color w:val="808080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80808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color w:val="808080"/>
                <w:kern w:val="0"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color w:val="808080"/>
                <w:kern w:val="0"/>
                <w:sz w:val="30"/>
                <w:szCs w:val="3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年月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面貌</w:t>
            </w:r>
          </w:p>
        </w:tc>
        <w:tc>
          <w:tcPr>
            <w:tcW w:w="168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户籍地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身 份 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号 码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431" w:type="dxa"/>
            <w:gridSpan w:val="2"/>
          </w:tcPr>
          <w:p>
            <w:pPr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  <w:p>
            <w:pPr>
              <w:ind w:firstLine="446" w:firstLineChars="148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历</w:t>
            </w:r>
          </w:p>
        </w:tc>
        <w:tc>
          <w:tcPr>
            <w:tcW w:w="7025" w:type="dxa"/>
            <w:gridSpan w:val="7"/>
          </w:tcPr>
          <w:p>
            <w:pPr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31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家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庭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员</w:t>
            </w:r>
          </w:p>
        </w:tc>
        <w:tc>
          <w:tcPr>
            <w:tcW w:w="7025" w:type="dxa"/>
            <w:gridSpan w:val="7"/>
          </w:tcPr>
          <w:p>
            <w:pPr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31" w:type="dxa"/>
            <w:gridSpan w:val="2"/>
          </w:tcPr>
          <w:p>
            <w:pPr>
              <w:ind w:firstLine="446" w:firstLineChars="148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特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长</w:t>
            </w:r>
          </w:p>
        </w:tc>
        <w:tc>
          <w:tcPr>
            <w:tcW w:w="7025" w:type="dxa"/>
            <w:gridSpan w:val="7"/>
          </w:tcPr>
          <w:p>
            <w:pPr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7025" w:type="dxa"/>
            <w:gridSpan w:val="7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96" w:lineRule="exac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22071"/>
    <w:rsid w:val="001360D3"/>
    <w:rsid w:val="003F0C64"/>
    <w:rsid w:val="00596F0E"/>
    <w:rsid w:val="006C1525"/>
    <w:rsid w:val="00856120"/>
    <w:rsid w:val="0097099F"/>
    <w:rsid w:val="009D3F28"/>
    <w:rsid w:val="00BB42F7"/>
    <w:rsid w:val="00CE5983"/>
    <w:rsid w:val="00D26A3C"/>
    <w:rsid w:val="00DF142D"/>
    <w:rsid w:val="00E738E3"/>
    <w:rsid w:val="00EE5AE4"/>
    <w:rsid w:val="00FE7629"/>
    <w:rsid w:val="08397703"/>
    <w:rsid w:val="11722071"/>
    <w:rsid w:val="19FA18F3"/>
    <w:rsid w:val="1BF679B9"/>
    <w:rsid w:val="20C55B80"/>
    <w:rsid w:val="265B43D9"/>
    <w:rsid w:val="2B3A4F06"/>
    <w:rsid w:val="2E130F75"/>
    <w:rsid w:val="339250E2"/>
    <w:rsid w:val="3A227E3A"/>
    <w:rsid w:val="50E667FA"/>
    <w:rsid w:val="55B263A1"/>
    <w:rsid w:val="577C44E3"/>
    <w:rsid w:val="5C8A19BC"/>
    <w:rsid w:val="74E80FAA"/>
    <w:rsid w:val="7B310FBD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1238</Characters>
  <Lines>10</Lines>
  <Paragraphs>2</Paragraphs>
  <TotalTime>29</TotalTime>
  <ScaleCrop>false</ScaleCrop>
  <LinksUpToDate>false</LinksUpToDate>
  <CharactersWithSpaces>1453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2021-12-28T01:41:00Z</dcterms:created>
  <dc:creator>Administrator</dc:creator>
  <cp:lastModifiedBy>侯涛</cp:lastModifiedBy>
  <cp:lastPrinted>2022-01-10T02:33:00Z</cp:lastPrinted>
  <dcterms:modified xsi:type="dcterms:W3CDTF">2022-01-10T07:36:09Z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A0AB58DB591941A6B9295D70374FF7C4</vt:lpwstr>
  </property>
</Properties>
</file>