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受托人在办理该手续过程中所签署的有关文件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ind w:right="640"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640"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132306"/>
    <w:rsid w:val="000613AC"/>
    <w:rsid w:val="000874AF"/>
    <w:rsid w:val="002E6712"/>
    <w:rsid w:val="006E5C6A"/>
    <w:rsid w:val="007034C3"/>
    <w:rsid w:val="007E4E9E"/>
    <w:rsid w:val="00843CDB"/>
    <w:rsid w:val="00B353FD"/>
    <w:rsid w:val="00BE7DB2"/>
    <w:rsid w:val="00C20E59"/>
    <w:rsid w:val="00C345B6"/>
    <w:rsid w:val="00D21CA3"/>
    <w:rsid w:val="00DC6BD4"/>
    <w:rsid w:val="00E91FB0"/>
    <w:rsid w:val="00F06DA8"/>
    <w:rsid w:val="02643DCD"/>
    <w:rsid w:val="1C3B5B34"/>
    <w:rsid w:val="38132306"/>
    <w:rsid w:val="4BAB55DC"/>
    <w:rsid w:val="694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3</TotalTime>
  <ScaleCrop>false</ScaleCrop>
  <LinksUpToDate>false</LinksUpToDate>
  <CharactersWithSpaces>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2019-12-03T07:18:00Z</dcterms:created>
  <dc:creator>Administrator</dc:creator>
  <cp:lastModifiedBy>梅雨</cp:lastModifiedBy>
  <cp:lastPrinted>2022-01-13T02:56:21Z</cp:lastPrinted>
  <dcterms:modified xsi:type="dcterms:W3CDTF">2022-01-13T02:56:29Z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D34A29FC0D924B2FB1AD52C398D93B6E</vt:lpwstr>
  </property>
</Properties>
</file>