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/>
        <w:kinsoku/>
        <w:overflowPunct/>
        <w:autoSpaceDE/>
        <w:autoSpaceDN/>
        <w:bidi w:val="0"/>
        <w:snapToGrid w:val="0"/>
        <w:spacing w:line="400" w:lineRule="exact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Style w:val="7"/>
          <w:rFonts w:hint="default" w:ascii="Times New Roman" w:hAnsi="Times New Roman" w:eastAsia="方正黑体_GBK" w:cs="Times New Roman"/>
          <w:kern w:val="2"/>
          <w:sz w:val="33"/>
          <w:szCs w:val="33"/>
          <w:lang w:val="en-US" w:eastAsia="zh-CN" w:bidi="ar-SA"/>
        </w:rPr>
        <w:t>附件2</w:t>
      </w:r>
    </w:p>
    <w:p>
      <w:pPr>
        <w:shd w:val="clear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  <w:lang w:eastAsia="zh-CN"/>
        </w:rPr>
        <w:t>广安鑫康人力资源有限公司</w:t>
      </w: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  <w:t>应聘人员登记表</w:t>
      </w:r>
    </w:p>
    <w:p>
      <w:pPr>
        <w:pStyle w:val="2"/>
        <w:shd w:val="clear"/>
        <w:rPr>
          <w:rFonts w:hint="default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77"/>
        <w:gridCol w:w="897"/>
        <w:gridCol w:w="918"/>
        <w:gridCol w:w="122"/>
        <w:gridCol w:w="786"/>
        <w:gridCol w:w="978"/>
        <w:gridCol w:w="785"/>
        <w:gridCol w:w="490"/>
        <w:gridCol w:w="372"/>
        <w:gridCol w:w="111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903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个 人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出生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日期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张贴照片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政治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面貌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婚否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健康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居住地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身份证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276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参工时间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工作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年限</w:t>
            </w:r>
          </w:p>
        </w:tc>
        <w:tc>
          <w:tcPr>
            <w:tcW w:w="276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专业技术职务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爱好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特长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电子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邮箱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eastAsia="zh-CN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位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期望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薪酬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7071" w:type="dxa"/>
            <w:gridSpan w:val="9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kern w:val="0"/>
                <w:szCs w:val="21"/>
              </w:rPr>
              <w:t>现工作单位及职务</w:t>
            </w:r>
          </w:p>
        </w:tc>
        <w:tc>
          <w:tcPr>
            <w:tcW w:w="7071" w:type="dxa"/>
            <w:gridSpan w:val="9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903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教 育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2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学历</w:t>
            </w:r>
          </w:p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教育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毕业院校</w:t>
            </w:r>
          </w:p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（含高中、高校）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专业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学习时间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所获证书（学位）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技能</w:t>
            </w:r>
          </w:p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</w:t>
            </w:r>
          </w:p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情况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培训机构/单位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培训内容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培训时间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26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90"/>
        <w:gridCol w:w="793"/>
        <w:gridCol w:w="900"/>
        <w:gridCol w:w="242"/>
        <w:gridCol w:w="1095"/>
        <w:gridCol w:w="1050"/>
        <w:gridCol w:w="748"/>
        <w:gridCol w:w="407"/>
        <w:gridCol w:w="703"/>
        <w:gridCol w:w="422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请从现任职位开始顺序列出以往所有任职资料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工作</w:t>
            </w:r>
          </w:p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时间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工作单位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职位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薪金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离职原因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核查电话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 xml:space="preserve">家 庭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eastAsia="zh-CN"/>
              </w:rPr>
              <w:t>成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关系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工作单位/住址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职位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子女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exact"/>
          <w:jc w:val="center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求职申明：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1、本人现谨声明，在此表内所陈述全部资料确属事实，谨此授权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/>
              </w:rPr>
              <w:t>广安鑫康人力资源有限公司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查询有关事项，并清楚如任何一项情况失实，是严重违反贵公司规章制度的行为，贵公司有权解除本人受聘之职,并且不予任何经济补偿或采取其他处理方式处理；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2、本人经考虑，自愿应聘，并能按公司规章制度勤奋工作；若本人违反公司有关规定，自愿接受公司按规定进行处理；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3、本人所交资料离职时均不带走，交公司存档。</w:t>
            </w:r>
          </w:p>
          <w:p>
            <w:pPr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20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  <w:p>
            <w:pPr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申请人签名：                           日期：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both"/>
        <w:textAlignment w:val="auto"/>
        <w:rPr>
          <w:rStyle w:val="7"/>
          <w:rFonts w:hint="default" w:ascii="Times New Roman" w:hAnsi="Times New Roman" w:eastAsia="方正黑体_GBK" w:cs="Times New Roman"/>
          <w:kern w:val="2"/>
          <w:sz w:val="28"/>
          <w:szCs w:val="28"/>
          <w:lang w:val="en-US" w:eastAsia="zh-CN" w:bidi="ar-SA"/>
        </w:rPr>
      </w:pPr>
    </w:p>
    <w:p>
      <w:pPr>
        <w:shd w:val="clear"/>
      </w:pP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52352"/>
    <w:rsid w:val="361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rFonts w:ascii="Times New Roman" w:hAnsi="Times New Roman" w:eastAsia="宋体"/>
      <w:color w:val="0000FF"/>
      <w:u w:val="single"/>
    </w:r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686874</cp:lastModifiedBy>
  <dcterms:modified xsi:type="dcterms:W3CDTF">2022-01-24T02:15:23Z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E9AFDC6AC95F4DC1A392FCECFBD8D0D3</vt:lpwstr>
  </property>
</Properties>
</file>