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  <w:t>宜宾市第三人民医院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center"/>
        <w:textAlignment w:val="auto"/>
        <w:rPr>
          <w:rFonts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  <w:t>2022年春季招聘岗位及条件</w:t>
      </w:r>
      <w:bookmarkStart w:id="0" w:name="_GoBack"/>
      <w:bookmarkEnd w:id="0"/>
    </w:p>
    <w:tbl>
      <w:tblPr>
        <w:tblStyle w:val="6"/>
        <w:tblW w:w="9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70"/>
        <w:gridCol w:w="896"/>
        <w:gridCol w:w="707"/>
        <w:gridCol w:w="1328"/>
        <w:gridCol w:w="1482"/>
        <w:gridCol w:w="742"/>
        <w:gridCol w:w="1586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lang w:bidi="ar"/>
              </w:rPr>
              <w:t>科室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lang w:bidi="ar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lang w:bidi="ar"/>
              </w:rPr>
              <w:t>需求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lang w:bidi="ar"/>
              </w:rPr>
              <w:t>名额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4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lang w:bidi="ar"/>
              </w:rPr>
              <w:t>是否规培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lang w:bidi="ar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医学检验与诊断等相关专业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取得检验师资格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口腔医学专业；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口腔医学专业；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内分泌科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内科学（神经内科方向/内分泌方向）；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心血管内科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内科学（心血管内科方向）；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呼吸内科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内科学（呼吸内科方向）；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内科学（消化内科方向）；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感染科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儿科学；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血管外科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外科学（血管外科方向）；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神经外科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外科学（神经外科方向）；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康复疼痛科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麻醉学、康复医学、外科学（骨科方向）等相关专业；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取得主治医师资格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中医老年科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内科学、老年医学；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医学影像与核医学；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本科：临床医学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研究生：急救医学、内科学、外科学、全科医学等相关专业；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本科：临床医学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研究生：耳鼻喉科学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本科：临床医学 研究生：精神病与精神卫生学；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心电图室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本科：临床医学、医学影像学；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研究生：内科学等相关专业。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放疗科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物理师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本科：生物医学工程、核物理与核技术、电子信息科学与技术等相关专业；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研究生：核医学、核物理与核技术、医学物理；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取得物理师资格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病理科医师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本科：临床医学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研究生：病理学与病理生理学、临床病理；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烧伤整形科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本科（学士）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本科：临床医学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研究生：外科学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院感科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本科：预防医学；研究生：流行病与卫生统计学、劳动卫生与环境卫生学、营养与食品卫生学、公共卫生等相关专业；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外宣办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工作人员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本科（学士）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数字媒体专业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sectPr>
      <w:pgSz w:w="11906" w:h="16838"/>
      <w:pgMar w:top="1440" w:right="1800" w:bottom="97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12CE5"/>
    <w:rsid w:val="000A2583"/>
    <w:rsid w:val="000F0216"/>
    <w:rsid w:val="00132CBD"/>
    <w:rsid w:val="001A3C5A"/>
    <w:rsid w:val="001E0F19"/>
    <w:rsid w:val="00206BA2"/>
    <w:rsid w:val="0025481D"/>
    <w:rsid w:val="002610C9"/>
    <w:rsid w:val="00275EE4"/>
    <w:rsid w:val="002A5770"/>
    <w:rsid w:val="002E34CA"/>
    <w:rsid w:val="003167BD"/>
    <w:rsid w:val="003B1F12"/>
    <w:rsid w:val="004222D9"/>
    <w:rsid w:val="0044090C"/>
    <w:rsid w:val="004505DE"/>
    <w:rsid w:val="004E5CD3"/>
    <w:rsid w:val="0053372A"/>
    <w:rsid w:val="00536590"/>
    <w:rsid w:val="00541E86"/>
    <w:rsid w:val="005B0ECA"/>
    <w:rsid w:val="006049D9"/>
    <w:rsid w:val="00770FED"/>
    <w:rsid w:val="00771D98"/>
    <w:rsid w:val="008646DB"/>
    <w:rsid w:val="008951E8"/>
    <w:rsid w:val="008A06EE"/>
    <w:rsid w:val="008B29BE"/>
    <w:rsid w:val="00934D44"/>
    <w:rsid w:val="009953CD"/>
    <w:rsid w:val="00A639E4"/>
    <w:rsid w:val="00AD5017"/>
    <w:rsid w:val="00B37EF2"/>
    <w:rsid w:val="00BA6E75"/>
    <w:rsid w:val="00BD3F41"/>
    <w:rsid w:val="00BE0597"/>
    <w:rsid w:val="00C01EAD"/>
    <w:rsid w:val="00C8176B"/>
    <w:rsid w:val="00CA190C"/>
    <w:rsid w:val="00D1182F"/>
    <w:rsid w:val="00D86674"/>
    <w:rsid w:val="00D917EE"/>
    <w:rsid w:val="00DD2577"/>
    <w:rsid w:val="00E33E3A"/>
    <w:rsid w:val="00E33FC2"/>
    <w:rsid w:val="00E732A5"/>
    <w:rsid w:val="00EE6D32"/>
    <w:rsid w:val="00F36837"/>
    <w:rsid w:val="00FA60F6"/>
    <w:rsid w:val="00FB555A"/>
    <w:rsid w:val="00FC3A27"/>
    <w:rsid w:val="0BA53447"/>
    <w:rsid w:val="27566C1B"/>
    <w:rsid w:val="2B712CE5"/>
    <w:rsid w:val="35746E3A"/>
    <w:rsid w:val="37B07E8D"/>
    <w:rsid w:val="5A5B1C29"/>
    <w:rsid w:val="5EA20CD3"/>
    <w:rsid w:val="6A02150D"/>
    <w:rsid w:val="6F571B04"/>
    <w:rsid w:val="709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202</Words>
  <Characters>1152</Characters>
  <Lines>9</Lines>
  <Paragraphs>2</Paragraphs>
  <TotalTime>42</TotalTime>
  <ScaleCrop>false</ScaleCrop>
  <LinksUpToDate>false</LinksUpToDate>
  <CharactersWithSpaces>1352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2022-02-07T05:06:00Z</dcterms:created>
  <dc:creator>mg19980106</dc:creator>
  <cp:lastModifiedBy>黄国凤</cp:lastModifiedBy>
  <dcterms:modified xsi:type="dcterms:W3CDTF">2022-02-07T07:22:15Z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4241B0C076774AFEB9A50BFA3A940419</vt:lpwstr>
  </property>
</Properties>
</file>