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776C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="420"/>
        <w:jc w:val="center"/>
        <w:rPr>
          <w:rFonts w:ascii="方正小标宋简体" w:eastAsia="方正小标宋简体" w:hAnsi="方正小标宋_GBK" w:cs="方正小标宋_GBK"/>
          <w:kern w:val="2"/>
          <w:sz w:val="40"/>
          <w:szCs w:val="40"/>
        </w:rPr>
      </w:pPr>
    </w:p>
    <w:p w14:paraId="23FE3C6F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="420"/>
        <w:jc w:val="center"/>
        <w:rPr>
          <w:rFonts w:ascii="方正小标宋简体" w:eastAsia="方正小标宋简体" w:hAnsi="方正小标宋_GBK" w:cs="方正小标宋_GBK"/>
          <w:kern w:val="2"/>
          <w:sz w:val="40"/>
          <w:szCs w:val="40"/>
        </w:rPr>
      </w:pPr>
    </w:p>
    <w:p w14:paraId="6B612BC3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="420"/>
        <w:jc w:val="center"/>
        <w:rPr>
          <w:rFonts w:ascii="方正小标宋简体" w:eastAsia="方正小标宋简体" w:hAnsi="方正小标宋_GBK" w:cs="方正小标宋_GBK"/>
          <w:kern w:val="2"/>
          <w:sz w:val="40"/>
          <w:szCs w:val="40"/>
        </w:rPr>
      </w:pPr>
    </w:p>
    <w:p w14:paraId="09D8D5F3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="420"/>
        <w:jc w:val="center"/>
        <w:rPr>
          <w:rFonts w:ascii="方正小标宋简体" w:eastAsia="方正小标宋简体" w:hAnsi="方正小标宋_GBK" w:cs="方正小标宋_GBK"/>
          <w:kern w:val="2"/>
          <w:sz w:val="40"/>
          <w:szCs w:val="40"/>
        </w:rPr>
      </w:pPr>
    </w:p>
    <w:p w14:paraId="5E94735D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="420"/>
        <w:jc w:val="center"/>
        <w:rPr>
          <w:rFonts w:ascii="方正小标宋简体" w:eastAsia="方正小标宋简体" w:hAnsi="方正小标宋_GBK" w:cs="方正小标宋_GBK"/>
          <w:kern w:val="2"/>
          <w:sz w:val="40"/>
          <w:szCs w:val="40"/>
        </w:rPr>
      </w:pPr>
    </w:p>
    <w:p w14:paraId="001A9772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="420"/>
        <w:jc w:val="center"/>
        <w:rPr>
          <w:rFonts w:ascii="方正小标宋简体" w:eastAsia="方正小标宋简体" w:hAnsi="方正小标宋_GBK" w:cs="方正小标宋_GBK"/>
          <w:kern w:val="2"/>
          <w:sz w:val="40"/>
          <w:szCs w:val="40"/>
        </w:rPr>
      </w:pPr>
    </w:p>
    <w:p w14:paraId="1730B008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="420"/>
        <w:jc w:val="center"/>
        <w:rPr>
          <w:rFonts w:ascii="方正小标宋简体" w:eastAsia="方正小标宋简体" w:hAnsi="方正小标宋_GBK" w:cs="方正小标宋_GBK"/>
          <w:kern w:val="2"/>
          <w:sz w:val="40"/>
          <w:szCs w:val="40"/>
        </w:rPr>
      </w:pPr>
    </w:p>
    <w:p w14:paraId="41DDDE8D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="420"/>
        <w:jc w:val="center"/>
        <w:rPr>
          <w:rFonts w:ascii="方正小标宋简体" w:eastAsia="方正小标宋简体" w:hAnsi="方正小标宋_GBK" w:cs="方正小标宋_GBK"/>
          <w:kern w:val="2"/>
          <w:sz w:val="40"/>
          <w:szCs w:val="40"/>
        </w:rPr>
      </w:pPr>
      <w:bookmarkStart w:id="0" w:name="_GoBack"/>
      <w:bookmarkEnd w:id="0"/>
    </w:p>
    <w:p w14:paraId="77AF9F8B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="420"/>
        <w:jc w:val="center"/>
        <w:rPr>
          <w:rFonts w:ascii="方正小标宋简体" w:eastAsia="方正小标宋简体" w:hAnsi="方正小标宋_GBK" w:cs="方正小标宋_GBK"/>
          <w:kern w:val="2"/>
          <w:sz w:val="40"/>
          <w:szCs w:val="40"/>
        </w:rPr>
      </w:pPr>
    </w:p>
    <w:p w14:paraId="27887F20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="420"/>
        <w:jc w:val="center"/>
        <w:rPr>
          <w:rFonts w:ascii="方正小标宋简体" w:eastAsia="方正小标宋简体" w:hAnsi="方正小标宋_GBK" w:cs="方正小标宋_GBK"/>
          <w:kern w:val="2"/>
          <w:sz w:val="40"/>
          <w:szCs w:val="40"/>
        </w:rPr>
      </w:pPr>
    </w:p>
    <w:p w14:paraId="3A81AA32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="420"/>
        <w:jc w:val="center"/>
        <w:rPr>
          <w:rFonts w:ascii="方正小标宋简体" w:eastAsia="方正小标宋简体" w:hAnsi="方正小标宋_GBK" w:cs="方正小标宋_GBK"/>
          <w:kern w:val="2"/>
          <w:sz w:val="40"/>
          <w:szCs w:val="40"/>
        </w:rPr>
      </w:pPr>
      <w:r w:rsidRPr="005928A4">
        <w:rPr>
          <w:rFonts w:ascii="方正小标宋简体" w:eastAsia="方正小标宋简体" w:hAnsi="方正小标宋_GBK" w:cs="方正小标宋_GBK" w:hint="eastAsia"/>
          <w:kern w:val="2"/>
          <w:sz w:val="40"/>
          <w:szCs w:val="40"/>
        </w:rPr>
        <w:t>宣汉县农业农村局</w:t>
      </w:r>
    </w:p>
    <w:p w14:paraId="7364B17A" w14:textId="09E6FB0A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800"/>
        <w:jc w:val="both"/>
        <w:rPr>
          <w:rFonts w:ascii="方正小标宋简体" w:eastAsia="方正小标宋简体" w:hAnsi="方正小标宋_GBK" w:cs="方正小标宋_GBK"/>
          <w:kern w:val="2"/>
          <w:sz w:val="40"/>
          <w:szCs w:val="40"/>
        </w:rPr>
      </w:pPr>
      <w:r w:rsidRPr="005928A4">
        <w:rPr>
          <w:rFonts w:ascii="方正小标宋简体" w:eastAsia="方正小标宋简体" w:hAnsi="方正小标宋_GBK" w:cs="方正小标宋_GBK" w:hint="eastAsia"/>
          <w:kern w:val="2"/>
          <w:sz w:val="40"/>
          <w:szCs w:val="40"/>
        </w:rPr>
        <w:t>关于招聘</w:t>
      </w:r>
      <w:proofErr w:type="gramStart"/>
      <w:r w:rsidRPr="005928A4">
        <w:rPr>
          <w:rFonts w:ascii="方正小标宋简体" w:eastAsia="方正小标宋简体" w:hAnsi="方正小标宋_GBK" w:cs="方正小标宋_GBK" w:hint="eastAsia"/>
          <w:kern w:val="2"/>
          <w:sz w:val="40"/>
          <w:szCs w:val="40"/>
        </w:rPr>
        <w:t>编外农民</w:t>
      </w:r>
      <w:proofErr w:type="gramEnd"/>
      <w:r w:rsidRPr="005928A4">
        <w:rPr>
          <w:rFonts w:ascii="方正小标宋简体" w:eastAsia="方正小标宋简体" w:hAnsi="方正小标宋_GBK" w:cs="方正小标宋_GBK" w:hint="eastAsia"/>
          <w:kern w:val="2"/>
          <w:sz w:val="40"/>
          <w:szCs w:val="40"/>
        </w:rPr>
        <w:t>合作社县级辅导员的公告</w:t>
      </w:r>
    </w:p>
    <w:p w14:paraId="7D397656" w14:textId="77777777" w:rsidR="006A05F5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78F98C01" w14:textId="14B6E89C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因工作需要，经研究，决定面向社会公开招聘</w:t>
      </w:r>
      <w:proofErr w:type="gramStart"/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编外农民</w:t>
      </w:r>
      <w:proofErr w:type="gramEnd"/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合作社县级辅导员。具体事项如下：</w:t>
      </w:r>
    </w:p>
    <w:p w14:paraId="187CF7C7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3"/>
        <w:jc w:val="both"/>
        <w:rPr>
          <w:rFonts w:ascii="Times New Roman" w:eastAsia="黑体" w:hAnsi="Times New Roman"/>
          <w:b/>
          <w:bCs/>
          <w:kern w:val="2"/>
          <w:sz w:val="32"/>
          <w:szCs w:val="32"/>
        </w:rPr>
      </w:pPr>
      <w:r w:rsidRPr="005928A4">
        <w:rPr>
          <w:rFonts w:ascii="Times New Roman" w:eastAsia="黑体" w:hAnsi="Times New Roman" w:hint="eastAsia"/>
          <w:b/>
          <w:bCs/>
          <w:kern w:val="2"/>
          <w:sz w:val="32"/>
          <w:szCs w:val="32"/>
        </w:rPr>
        <w:t>一、招聘岗位、人数和聘用期限</w:t>
      </w:r>
    </w:p>
    <w:p w14:paraId="0D3A590D" w14:textId="5AF1A7BD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楷体_GB2312" w:eastAsia="楷体_GB2312" w:hAnsi="Times New Roman" w:hint="eastAsia"/>
          <w:kern w:val="2"/>
          <w:sz w:val="32"/>
          <w:szCs w:val="32"/>
        </w:rPr>
        <w:t>1</w:t>
      </w:r>
      <w:r w:rsidR="005928A4" w:rsidRPr="005928A4">
        <w:rPr>
          <w:rFonts w:ascii="楷体_GB2312" w:eastAsia="楷体_GB2312" w:hAnsi="Times New Roman" w:hint="eastAsia"/>
          <w:kern w:val="2"/>
          <w:sz w:val="32"/>
          <w:szCs w:val="32"/>
        </w:rPr>
        <w:t>.</w:t>
      </w:r>
      <w:r w:rsidRPr="005928A4">
        <w:rPr>
          <w:rFonts w:ascii="楷体_GB2312" w:eastAsia="楷体_GB2312" w:hAnsi="Times New Roman" w:hint="eastAsia"/>
          <w:kern w:val="2"/>
          <w:sz w:val="32"/>
          <w:szCs w:val="32"/>
        </w:rPr>
        <w:t>县级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农民合作社辅导员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2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名（其中全职会计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1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名）。</w:t>
      </w:r>
    </w:p>
    <w:p w14:paraId="1276ED57" w14:textId="033046CD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2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.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聘用期限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1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年。</w:t>
      </w:r>
    </w:p>
    <w:p w14:paraId="777BDD1F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3"/>
        <w:jc w:val="both"/>
        <w:rPr>
          <w:rFonts w:ascii="Times New Roman" w:eastAsia="黑体" w:hAnsi="Times New Roman"/>
          <w:b/>
          <w:bCs/>
          <w:kern w:val="2"/>
          <w:sz w:val="32"/>
          <w:szCs w:val="32"/>
        </w:rPr>
      </w:pPr>
      <w:r w:rsidRPr="005928A4">
        <w:rPr>
          <w:rFonts w:ascii="Times New Roman" w:eastAsia="黑体" w:hAnsi="Times New Roman" w:hint="eastAsia"/>
          <w:b/>
          <w:bCs/>
          <w:kern w:val="2"/>
          <w:sz w:val="32"/>
          <w:szCs w:val="32"/>
        </w:rPr>
        <w:t>二、招聘条件</w:t>
      </w:r>
    </w:p>
    <w:p w14:paraId="65DEE924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="420"/>
        <w:jc w:val="both"/>
        <w:rPr>
          <w:rFonts w:ascii="楷体" w:eastAsia="楷体" w:hAnsi="楷体" w:cs="楷体"/>
          <w:b/>
          <w:bCs/>
          <w:kern w:val="2"/>
          <w:sz w:val="32"/>
          <w:szCs w:val="32"/>
        </w:rPr>
      </w:pPr>
      <w:r w:rsidRPr="005928A4">
        <w:rPr>
          <w:rFonts w:ascii="楷体_GB2312" w:eastAsia="楷体_GB2312" w:hAnsi="Times New Roman" w:hint="eastAsia"/>
          <w:kern w:val="2"/>
          <w:sz w:val="32"/>
          <w:szCs w:val="32"/>
        </w:rPr>
        <w:t>（一）基本条件</w:t>
      </w:r>
    </w:p>
    <w:p w14:paraId="33A30616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微软雅黑" w:eastAsia="微软雅黑" w:hAnsi="微软雅黑" w:cs="微软雅黑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拥护党的基本路线和方针政策，品行端正，作风正派；身体健康，能适应农村工作，服从工作调动安排；热爱工作，责任心、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>服务意识和协调能力较强；具有全日制大专及以上学历，应聘会计岗位一职须为会计类专业，年龄在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35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岁以下；体检合格，身体健康，无重大疾病或传染病，具有正常履职的身体条件。</w:t>
      </w:r>
    </w:p>
    <w:p w14:paraId="102D4513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楷体_GB2312" w:eastAsia="楷体_GB2312" w:hAnsi="Times New Roman"/>
          <w:kern w:val="2"/>
          <w:sz w:val="32"/>
          <w:szCs w:val="32"/>
        </w:rPr>
      </w:pPr>
      <w:r w:rsidRPr="005928A4">
        <w:rPr>
          <w:rFonts w:ascii="楷体_GB2312" w:eastAsia="楷体_GB2312" w:hAnsi="Times New Roman" w:hint="eastAsia"/>
          <w:kern w:val="2"/>
          <w:sz w:val="32"/>
          <w:szCs w:val="32"/>
        </w:rPr>
        <w:t>（二）凡有下列情形之一，优先录用</w:t>
      </w:r>
    </w:p>
    <w:p w14:paraId="33BF9D87" w14:textId="47745339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具有法律、文秘、经济管理、会计等相关专业，应届大学毕业生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或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具有丰富基层工作经验的。</w:t>
      </w:r>
    </w:p>
    <w:p w14:paraId="590B23A6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楷体_GB2312" w:eastAsia="楷体_GB2312" w:hAnsi="Times New Roman"/>
          <w:kern w:val="2"/>
          <w:sz w:val="32"/>
          <w:szCs w:val="32"/>
        </w:rPr>
      </w:pPr>
      <w:r w:rsidRPr="005928A4">
        <w:rPr>
          <w:rFonts w:ascii="楷体_GB2312" w:eastAsia="楷体_GB2312" w:hAnsi="Times New Roman" w:hint="eastAsia"/>
          <w:kern w:val="2"/>
          <w:sz w:val="32"/>
          <w:szCs w:val="32"/>
        </w:rPr>
        <w:t>（三）凡有下列情形之一者不得报名</w:t>
      </w:r>
    </w:p>
    <w:p w14:paraId="1B638ED1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微软雅黑" w:eastAsia="微软雅黑" w:hAnsi="微软雅黑" w:cs="微软雅黑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在编在岗工作人员；曾受过各类刑事处罚的人员；曾被开除公职的人员；有违法、违纪行为正在接受审查的人员；未解除党纪、政纪处分的人员；被开除中国共产党党籍的人员；被依法列为失信联合惩戒对象的人员；有其他不适宜报考的人员。</w:t>
      </w:r>
    </w:p>
    <w:p w14:paraId="556AB6E6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3"/>
        <w:jc w:val="both"/>
        <w:rPr>
          <w:rFonts w:eastAsia="黑体" w:hint="eastAsia"/>
          <w:sz w:val="32"/>
          <w:szCs w:val="32"/>
        </w:rPr>
      </w:pPr>
      <w:r w:rsidRPr="005928A4">
        <w:rPr>
          <w:rFonts w:ascii="Times New Roman" w:eastAsia="黑体" w:hAnsi="Times New Roman" w:hint="eastAsia"/>
          <w:b/>
          <w:bCs/>
          <w:kern w:val="2"/>
          <w:sz w:val="32"/>
          <w:szCs w:val="32"/>
        </w:rPr>
        <w:t>三、报名事项</w:t>
      </w:r>
    </w:p>
    <w:p w14:paraId="79F780A0" w14:textId="07ABC7EA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1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.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报名时间：即日起至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202</w:t>
      </w:r>
      <w:r w:rsidRPr="005928A4">
        <w:rPr>
          <w:rFonts w:ascii="Times New Roman" w:eastAsia="仿宋_GB2312" w:hAnsi="Times New Roman"/>
          <w:kern w:val="2"/>
          <w:sz w:val="32"/>
          <w:szCs w:val="32"/>
        </w:rPr>
        <w:t>2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年</w:t>
      </w:r>
      <w:r w:rsidRPr="005928A4">
        <w:rPr>
          <w:rFonts w:ascii="Times New Roman" w:eastAsia="仿宋_GB2312" w:hAnsi="Times New Roman"/>
          <w:kern w:val="2"/>
          <w:sz w:val="32"/>
          <w:szCs w:val="32"/>
        </w:rPr>
        <w:t>3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月</w:t>
      </w:r>
      <w:r w:rsidR="009B5B94" w:rsidRPr="005928A4">
        <w:rPr>
          <w:rFonts w:ascii="Times New Roman" w:eastAsia="仿宋_GB2312" w:hAnsi="Times New Roman"/>
          <w:kern w:val="2"/>
          <w:sz w:val="32"/>
          <w:szCs w:val="32"/>
        </w:rPr>
        <w:t>7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日。</w:t>
      </w:r>
    </w:p>
    <w:p w14:paraId="270E699F" w14:textId="633F1B03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2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.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报名方式：应聘人员本人携带身份证、毕业证、其他相关证书原件及复印件、两张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2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寸近期免冠红底证件照到县农经站现场报名并填报名表一式两份。</w:t>
      </w:r>
    </w:p>
    <w:p w14:paraId="6EF6B706" w14:textId="112446FF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.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资格审查：经县农业农村局初步核验，符合条件的报考人员接到通知后方可参加下一步招聘程序。</w:t>
      </w:r>
    </w:p>
    <w:p w14:paraId="09D85F36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3"/>
        <w:jc w:val="both"/>
        <w:rPr>
          <w:rFonts w:ascii="Times New Roman" w:eastAsia="黑体" w:hAnsi="Times New Roman"/>
          <w:b/>
          <w:bCs/>
          <w:kern w:val="2"/>
          <w:sz w:val="32"/>
          <w:szCs w:val="32"/>
        </w:rPr>
      </w:pPr>
      <w:r w:rsidRPr="005928A4">
        <w:rPr>
          <w:rFonts w:ascii="Times New Roman" w:eastAsia="黑体" w:hAnsi="Times New Roman" w:hint="eastAsia"/>
          <w:b/>
          <w:bCs/>
          <w:kern w:val="2"/>
          <w:sz w:val="32"/>
          <w:szCs w:val="32"/>
        </w:rPr>
        <w:t>四、招聘方式</w:t>
      </w:r>
    </w:p>
    <w:p w14:paraId="4CC9622C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本次聘用农民合作社辅导员由县农业农村局负责组织实施，采用考察考核的方式进行。考察考核小组由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 w:rsidRPr="005928A4">
        <w:rPr>
          <w:rFonts w:ascii="Times New Roman" w:eastAsia="仿宋_GB2312" w:hAnsi="Times New Roman"/>
          <w:kern w:val="2"/>
          <w:sz w:val="32"/>
          <w:szCs w:val="32"/>
        </w:rPr>
        <w:t>-5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人组成。程序：报名—考核—体检</w:t>
      </w:r>
      <w:proofErr w:type="gramStart"/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—签订</w:t>
      </w:r>
      <w:proofErr w:type="gramEnd"/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聘用合同。</w:t>
      </w:r>
    </w:p>
    <w:p w14:paraId="64C81DBB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3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黑体" w:hAnsi="Times New Roman" w:hint="eastAsia"/>
          <w:b/>
          <w:bCs/>
          <w:kern w:val="2"/>
          <w:sz w:val="32"/>
          <w:szCs w:val="32"/>
        </w:rPr>
        <w:lastRenderedPageBreak/>
        <w:t>五、考核时间</w:t>
      </w:r>
      <w:r w:rsidRPr="005928A4">
        <w:rPr>
          <w:rFonts w:ascii="Times New Roman" w:eastAsia="仿宋_GB2312" w:hAnsi="Times New Roman"/>
          <w:kern w:val="2"/>
          <w:sz w:val="32"/>
          <w:szCs w:val="32"/>
        </w:rPr>
        <w:t xml:space="preserve"> </w:t>
      </w:r>
    </w:p>
    <w:p w14:paraId="6C29706A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rPr>
          <w:rFonts w:ascii="楷体_GB2312" w:eastAsia="楷体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考核时间。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202</w:t>
      </w:r>
      <w:r w:rsidRPr="005928A4">
        <w:rPr>
          <w:rFonts w:ascii="Times New Roman" w:eastAsia="仿宋_GB2312" w:hAnsi="Times New Roman"/>
          <w:kern w:val="2"/>
          <w:sz w:val="32"/>
          <w:szCs w:val="32"/>
        </w:rPr>
        <w:t>2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年</w:t>
      </w:r>
      <w:r w:rsidRPr="005928A4">
        <w:rPr>
          <w:rFonts w:ascii="Times New Roman" w:eastAsia="仿宋_GB2312" w:hAnsi="Times New Roman"/>
          <w:kern w:val="2"/>
          <w:sz w:val="32"/>
          <w:szCs w:val="32"/>
        </w:rPr>
        <w:t>3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月</w:t>
      </w:r>
      <w:r w:rsidRPr="005928A4">
        <w:rPr>
          <w:rFonts w:ascii="Times New Roman" w:eastAsia="仿宋_GB2312" w:hAnsi="Times New Roman"/>
          <w:kern w:val="2"/>
          <w:sz w:val="32"/>
          <w:szCs w:val="32"/>
        </w:rPr>
        <w:t>9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日上午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9:</w:t>
      </w:r>
      <w:r w:rsidRPr="005928A4">
        <w:rPr>
          <w:rFonts w:ascii="Times New Roman" w:eastAsia="仿宋_GB2312" w:hAnsi="Times New Roman"/>
          <w:kern w:val="2"/>
          <w:sz w:val="32"/>
          <w:szCs w:val="32"/>
        </w:rPr>
        <w:t>3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0-11:</w:t>
      </w:r>
      <w:r w:rsidRPr="005928A4">
        <w:rPr>
          <w:rFonts w:ascii="Times New Roman" w:eastAsia="仿宋_GB2312" w:hAnsi="Times New Roman"/>
          <w:kern w:val="2"/>
          <w:sz w:val="32"/>
          <w:szCs w:val="32"/>
        </w:rPr>
        <w:t>3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0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。</w:t>
      </w:r>
    </w:p>
    <w:p w14:paraId="0CCA786A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3"/>
        <w:jc w:val="both"/>
        <w:rPr>
          <w:rFonts w:ascii="Times New Roman" w:eastAsia="黑体" w:hAnsi="Times New Roman"/>
          <w:b/>
          <w:bCs/>
          <w:kern w:val="2"/>
          <w:sz w:val="32"/>
          <w:szCs w:val="32"/>
        </w:rPr>
      </w:pPr>
      <w:r w:rsidRPr="005928A4">
        <w:rPr>
          <w:rFonts w:ascii="Times New Roman" w:eastAsia="黑体" w:hAnsi="Times New Roman" w:hint="eastAsia"/>
          <w:b/>
          <w:bCs/>
          <w:kern w:val="2"/>
          <w:sz w:val="32"/>
          <w:szCs w:val="32"/>
        </w:rPr>
        <w:t>六、聘用人员管理</w:t>
      </w:r>
    </w:p>
    <w:p w14:paraId="4E7A2F2F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由县农经站、</w:t>
      </w:r>
      <w:proofErr w:type="gramStart"/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县农联制定</w:t>
      </w:r>
      <w:proofErr w:type="gramEnd"/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农民合作社辅导员职能职责和考核管理办法，并和应聘人员办理相关聘用手续。试用期为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2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个月，试用期满，考核不合格的，将予以解聘。聘用人员应在规定时间到单位报到，因自身原因放弃或拒不报到的，取消其聘用资格。</w:t>
      </w:r>
    </w:p>
    <w:p w14:paraId="4070EC26" w14:textId="00717ECC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3"/>
        <w:jc w:val="both"/>
        <w:rPr>
          <w:rFonts w:ascii="Times New Roman" w:eastAsia="黑体" w:hAnsi="Times New Roman"/>
          <w:b/>
          <w:bCs/>
          <w:kern w:val="2"/>
          <w:sz w:val="32"/>
          <w:szCs w:val="32"/>
        </w:rPr>
      </w:pPr>
      <w:r w:rsidRPr="005928A4">
        <w:rPr>
          <w:rFonts w:ascii="Times New Roman" w:eastAsia="黑体" w:hAnsi="Times New Roman" w:hint="eastAsia"/>
          <w:b/>
          <w:bCs/>
          <w:kern w:val="2"/>
          <w:sz w:val="32"/>
          <w:szCs w:val="32"/>
        </w:rPr>
        <w:t>七、薪资待遇及来源</w:t>
      </w:r>
    </w:p>
    <w:p w14:paraId="472051FC" w14:textId="059FBDBE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1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.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辅导员试用期工资为每月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3000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元，正式聘用后每月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3500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元（含社会保险在内）。</w:t>
      </w:r>
    </w:p>
    <w:p w14:paraId="3DF604C4" w14:textId="6FD0F558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/>
          <w:kern w:val="2"/>
          <w:sz w:val="32"/>
          <w:szCs w:val="32"/>
        </w:rPr>
        <w:t>2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.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会计岗位试用期工资每月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3500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元，正式聘用后每月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4000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元（含社会保险在内）。</w:t>
      </w:r>
    </w:p>
    <w:p w14:paraId="33657B71" w14:textId="3032878B" w:rsidR="006A05F5" w:rsidRPr="005928A4" w:rsidRDefault="006A05F5" w:rsidP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.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经费来源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: 2021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年</w:t>
      </w:r>
      <w:r w:rsidRPr="005928A4">
        <w:rPr>
          <w:rFonts w:ascii="Times New Roman" w:eastAsia="仿宋_GB2312" w:hAnsi="Times New Roman"/>
          <w:kern w:val="2"/>
          <w:sz w:val="32"/>
          <w:szCs w:val="32"/>
        </w:rPr>
        <w:t>农民合作社质量提升整县推进试点资金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。</w:t>
      </w:r>
    </w:p>
    <w:p w14:paraId="2221B357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3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黑体" w:hAnsi="Times New Roman" w:hint="eastAsia"/>
          <w:b/>
          <w:bCs/>
          <w:kern w:val="2"/>
          <w:sz w:val="32"/>
          <w:szCs w:val="32"/>
        </w:rPr>
        <w:t>八、其他事项</w:t>
      </w:r>
    </w:p>
    <w:p w14:paraId="01E9C5CF" w14:textId="7534BA2A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1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.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报考人员在本次招聘过程中如有疑问，可通过电话咨询。联系人：王老师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，</w:t>
      </w:r>
      <w:r w:rsidRPr="005928A4">
        <w:rPr>
          <w:rFonts w:ascii="Times New Roman" w:eastAsia="仿宋_GB2312" w:hAnsi="Times New Roman"/>
          <w:kern w:val="2"/>
          <w:sz w:val="32"/>
          <w:szCs w:val="32"/>
        </w:rPr>
        <w:t>0818-5223943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，</w:t>
      </w:r>
      <w:r w:rsidRPr="005928A4">
        <w:rPr>
          <w:rFonts w:ascii="Times New Roman" w:eastAsia="仿宋_GB2312" w:hAnsi="Times New Roman"/>
          <w:kern w:val="2"/>
          <w:sz w:val="32"/>
          <w:szCs w:val="32"/>
        </w:rPr>
        <w:t>13668389959</w:t>
      </w:r>
    </w:p>
    <w:p w14:paraId="00564855" w14:textId="05688729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2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.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考核入围后需经体检合格方能办理入职手续，体检费用由应聘人员自理。</w:t>
      </w:r>
    </w:p>
    <w:p w14:paraId="092185DA" w14:textId="5E621778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 w:rsidR="005928A4" w:rsidRPr="005928A4">
        <w:rPr>
          <w:rFonts w:ascii="Times New Roman" w:eastAsia="仿宋_GB2312" w:hAnsi="Times New Roman" w:hint="eastAsia"/>
          <w:kern w:val="2"/>
          <w:sz w:val="32"/>
          <w:szCs w:val="32"/>
        </w:rPr>
        <w:t>.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应聘人员应完整、仔细阅读本公告后，方可报名。因未完整、仔细阅读本公告相关规定而影响应聘的，由其本人自行负责。一经发现应聘人员不符合招聘公告规定及提供虚假信息（含审核期间提供的证明材料等），立即取消聘用资格或解除聘用关系。</w:t>
      </w:r>
    </w:p>
    <w:p w14:paraId="6618C3AB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>4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、本公告仅适用于本次招聘工作，未尽事宜由本单位负责解释。</w:t>
      </w:r>
    </w:p>
    <w:p w14:paraId="217DC205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708906FD" w14:textId="77777777" w:rsidR="00131984" w:rsidRPr="005928A4" w:rsidRDefault="006A05F5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附件：宣汉县聘用县级农民合作社辅导员报名表</w:t>
      </w:r>
    </w:p>
    <w:p w14:paraId="53DE1B8F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0AD41C56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064FCB7D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3E3E2F63" w14:textId="16EF3B29" w:rsidR="00131984" w:rsidRPr="005928A4" w:rsidRDefault="005928A4" w:rsidP="005928A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center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                 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宣汉县农业农村局</w:t>
      </w:r>
    </w:p>
    <w:p w14:paraId="72ACAC8C" w14:textId="784F57FB" w:rsidR="00131984" w:rsidRPr="005928A4" w:rsidRDefault="005928A4" w:rsidP="005928A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center"/>
        <w:rPr>
          <w:rFonts w:ascii="Times New Roman" w:eastAsia="仿宋_GB2312" w:hAnsi="Times New Roman"/>
          <w:kern w:val="2"/>
          <w:sz w:val="32"/>
          <w:szCs w:val="32"/>
        </w:rPr>
      </w:pP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                  2022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年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月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1</w:t>
      </w:r>
      <w:r w:rsidRPr="005928A4">
        <w:rPr>
          <w:rFonts w:ascii="Times New Roman" w:eastAsia="仿宋_GB2312" w:hAnsi="Times New Roman" w:hint="eastAsia"/>
          <w:kern w:val="2"/>
          <w:sz w:val="32"/>
          <w:szCs w:val="32"/>
        </w:rPr>
        <w:t>日</w:t>
      </w:r>
    </w:p>
    <w:p w14:paraId="656470EA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594CBD2A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7001CD45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102CC82E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210846C8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559037BA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18B6C8F1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37478E62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4F2E0E5B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34E9A136" w14:textId="77777777" w:rsidR="00131984" w:rsidRPr="005928A4" w:rsidRDefault="0013198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 w:hint="eastAsia"/>
          <w:kern w:val="2"/>
          <w:sz w:val="32"/>
          <w:szCs w:val="32"/>
        </w:rPr>
      </w:pPr>
    </w:p>
    <w:p w14:paraId="72BD5AD9" w14:textId="77777777" w:rsidR="005928A4" w:rsidRPr="005928A4" w:rsidRDefault="005928A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 w:hint="eastAsia"/>
          <w:kern w:val="2"/>
          <w:sz w:val="32"/>
          <w:szCs w:val="32"/>
        </w:rPr>
      </w:pPr>
    </w:p>
    <w:p w14:paraId="6553378F" w14:textId="77777777" w:rsidR="005928A4" w:rsidRPr="005928A4" w:rsidRDefault="005928A4">
      <w:pPr>
        <w:pStyle w:val="a6"/>
        <w:widowControl/>
        <w:shd w:val="clear" w:color="auto" w:fill="FFFFFF"/>
        <w:spacing w:beforeAutospacing="0" w:afterAutospacing="0" w:line="579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14:paraId="2B02A0D3" w14:textId="77777777" w:rsidR="00131984" w:rsidRPr="005928A4" w:rsidRDefault="006A05F5">
      <w:pPr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  <w:r w:rsidRPr="005928A4">
        <w:rPr>
          <w:rFonts w:ascii="方正小标宋简体" w:eastAsia="方正小标宋简体" w:hAnsi="方正黑体_GBK" w:cs="方正黑体_GBK" w:hint="eastAsia"/>
          <w:sz w:val="44"/>
          <w:szCs w:val="44"/>
        </w:rPr>
        <w:lastRenderedPageBreak/>
        <w:t>宣汉县聘用县级农民合作社辅导员报名表</w:t>
      </w:r>
    </w:p>
    <w:tbl>
      <w:tblPr>
        <w:tblW w:w="9487" w:type="dxa"/>
        <w:tblInd w:w="-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554"/>
        <w:gridCol w:w="1031"/>
        <w:gridCol w:w="914"/>
        <w:gridCol w:w="463"/>
        <w:gridCol w:w="1003"/>
        <w:gridCol w:w="62"/>
        <w:gridCol w:w="1237"/>
        <w:gridCol w:w="1747"/>
      </w:tblGrid>
      <w:tr w:rsidR="005928A4" w:rsidRPr="005928A4" w14:paraId="76FD8BA8" w14:textId="77777777">
        <w:trPr>
          <w:trHeight w:val="57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08CF4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姓   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C3F5D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79AA4" w14:textId="77777777" w:rsidR="00131984" w:rsidRPr="005928A4" w:rsidRDefault="006A05F5">
            <w:pPr>
              <w:widowControl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 xml:space="preserve">性  </w:t>
            </w:r>
            <w:r w:rsidRPr="005928A4">
              <w:rPr>
                <w:rFonts w:ascii="黑体" w:eastAsia="黑体" w:hAnsi="宋体" w:cs="黑体"/>
                <w:kern w:val="0"/>
                <w:sz w:val="24"/>
              </w:rPr>
              <w:t xml:space="preserve">  </w:t>
            </w: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别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466D7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9F0BD" w14:textId="77777777" w:rsidR="00131984" w:rsidRPr="005928A4" w:rsidRDefault="006A05F5">
            <w:pPr>
              <w:widowControl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56A0F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2B4C4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2"/>
                <w:szCs w:val="22"/>
              </w:rPr>
            </w:pPr>
            <w:r w:rsidRPr="005928A4">
              <w:rPr>
                <w:rFonts w:ascii="黑体" w:eastAsia="黑体" w:hAnsi="宋体" w:cs="黑体" w:hint="eastAsia"/>
                <w:b/>
                <w:kern w:val="0"/>
                <w:sz w:val="22"/>
                <w:szCs w:val="22"/>
              </w:rPr>
              <w:t>2寸</w:t>
            </w:r>
            <w:r w:rsidRPr="005928A4">
              <w:rPr>
                <w:rFonts w:ascii="黑体" w:eastAsia="黑体" w:hAnsi="宋体" w:cs="黑体" w:hint="eastAsia"/>
                <w:b/>
                <w:kern w:val="0"/>
                <w:sz w:val="22"/>
                <w:szCs w:val="22"/>
              </w:rPr>
              <w:br/>
              <w:t>免冠照片</w:t>
            </w:r>
          </w:p>
        </w:tc>
      </w:tr>
      <w:tr w:rsidR="005928A4" w:rsidRPr="005928A4" w14:paraId="5EDF29D4" w14:textId="77777777">
        <w:trPr>
          <w:trHeight w:val="57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39EAB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文化程度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B0306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FF597" w14:textId="77777777" w:rsidR="00131984" w:rsidRPr="005928A4" w:rsidRDefault="006A05F5">
            <w:pPr>
              <w:widowControl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D77CC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9B410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籍    贯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D9352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96B89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b/>
                <w:sz w:val="22"/>
                <w:szCs w:val="22"/>
              </w:rPr>
            </w:pPr>
          </w:p>
        </w:tc>
      </w:tr>
      <w:tr w:rsidR="005928A4" w:rsidRPr="005928A4" w14:paraId="0A1711E3" w14:textId="77777777">
        <w:trPr>
          <w:trHeight w:val="67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499A9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户籍地址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7B498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82102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b/>
                <w:sz w:val="22"/>
                <w:szCs w:val="22"/>
              </w:rPr>
            </w:pPr>
          </w:p>
        </w:tc>
      </w:tr>
      <w:tr w:rsidR="005928A4" w:rsidRPr="005928A4" w14:paraId="62E123FE" w14:textId="77777777">
        <w:trPr>
          <w:trHeight w:val="66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5E1DF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毕业院校、专业及时间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6E887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934595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b/>
                <w:sz w:val="22"/>
                <w:szCs w:val="22"/>
              </w:rPr>
            </w:pPr>
          </w:p>
        </w:tc>
      </w:tr>
      <w:tr w:rsidR="005928A4" w:rsidRPr="005928A4" w14:paraId="3529B42C" w14:textId="77777777">
        <w:trPr>
          <w:trHeight w:val="57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EB052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现服务处所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F2CF5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C6D86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sz w:val="24"/>
              </w:rPr>
              <w:t>职务或职称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28233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5928A4" w:rsidRPr="005928A4" w14:paraId="0FE60945" w14:textId="77777777">
        <w:trPr>
          <w:trHeight w:val="57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1C711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手机号码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E8ACE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CFBA15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身份证号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288C6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5928A4" w:rsidRPr="005928A4" w14:paraId="3732C2DD" w14:textId="77777777">
        <w:trPr>
          <w:trHeight w:val="2726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E60C8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个人简历和工作经历</w:t>
            </w:r>
          </w:p>
        </w:tc>
        <w:tc>
          <w:tcPr>
            <w:tcW w:w="80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37B6C" w14:textId="77777777" w:rsidR="00131984" w:rsidRPr="005928A4" w:rsidRDefault="00131984">
            <w:pPr>
              <w:jc w:val="left"/>
              <w:rPr>
                <w:rFonts w:ascii="等线" w:eastAsia="等线" w:hAnsi="等线" w:cs="等线"/>
                <w:sz w:val="24"/>
              </w:rPr>
            </w:pPr>
          </w:p>
        </w:tc>
      </w:tr>
      <w:tr w:rsidR="005928A4" w:rsidRPr="005928A4" w14:paraId="0F56C16B" w14:textId="77777777">
        <w:trPr>
          <w:trHeight w:val="200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A6FF4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现场报名审核意见</w:t>
            </w:r>
          </w:p>
        </w:tc>
        <w:tc>
          <w:tcPr>
            <w:tcW w:w="8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B55AB0C" w14:textId="77777777" w:rsidR="00131984" w:rsidRPr="005928A4" w:rsidRDefault="00131984">
            <w:pPr>
              <w:widowControl/>
              <w:spacing w:line="360" w:lineRule="exact"/>
              <w:textAlignment w:val="bottom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008FC92C" w14:textId="77777777" w:rsidR="00131984" w:rsidRPr="005928A4" w:rsidRDefault="00131984">
            <w:pPr>
              <w:widowControl/>
              <w:spacing w:line="360" w:lineRule="exact"/>
              <w:textAlignment w:val="bottom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27256059" w14:textId="77777777" w:rsidR="00131984" w:rsidRPr="005928A4" w:rsidRDefault="00131984">
            <w:pPr>
              <w:widowControl/>
              <w:spacing w:line="360" w:lineRule="exact"/>
              <w:ind w:firstLineChars="1600" w:firstLine="4480"/>
              <w:textAlignment w:val="bottom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5FEDF51F" w14:textId="77777777" w:rsidR="00131984" w:rsidRPr="005928A4" w:rsidRDefault="00131984">
            <w:pPr>
              <w:pStyle w:val="a0"/>
              <w:rPr>
                <w:rFonts w:hint="eastAsia"/>
              </w:rPr>
            </w:pPr>
          </w:p>
          <w:p w14:paraId="46E193D8" w14:textId="77777777" w:rsidR="00131984" w:rsidRPr="005928A4" w:rsidRDefault="006A05F5">
            <w:pPr>
              <w:widowControl/>
              <w:spacing w:line="360" w:lineRule="exact"/>
              <w:ind w:firstLineChars="1300" w:firstLine="3640"/>
              <w:textAlignment w:val="bottom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928A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签字（盖章）:</w:t>
            </w:r>
          </w:p>
          <w:p w14:paraId="56F1A514" w14:textId="77777777" w:rsidR="00131984" w:rsidRPr="005928A4" w:rsidRDefault="006A05F5">
            <w:pPr>
              <w:widowControl/>
              <w:spacing w:line="360" w:lineRule="exact"/>
              <w:ind w:firstLineChars="1400" w:firstLine="3920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28A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5928A4" w:rsidRPr="005928A4" w14:paraId="41D2BB8A" w14:textId="77777777">
        <w:trPr>
          <w:trHeight w:val="190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6CE7C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县农业农村局审核意见</w:t>
            </w:r>
          </w:p>
        </w:tc>
        <w:tc>
          <w:tcPr>
            <w:tcW w:w="8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A70EE9B" w14:textId="77777777" w:rsidR="00131984" w:rsidRPr="005928A4" w:rsidRDefault="00131984">
            <w:pPr>
              <w:pStyle w:val="a0"/>
              <w:rPr>
                <w:rFonts w:hint="eastAsia"/>
              </w:rPr>
            </w:pPr>
          </w:p>
          <w:p w14:paraId="697E94EF" w14:textId="77777777" w:rsidR="00131984" w:rsidRPr="005928A4" w:rsidRDefault="00131984">
            <w:pPr>
              <w:widowControl/>
              <w:spacing w:line="360" w:lineRule="exact"/>
              <w:ind w:firstLineChars="1600" w:firstLine="4480"/>
              <w:jc w:val="left"/>
              <w:textAlignment w:val="bottom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382492DB" w14:textId="77777777" w:rsidR="00131984" w:rsidRPr="005928A4" w:rsidRDefault="006A05F5">
            <w:pPr>
              <w:widowControl/>
              <w:spacing w:line="360" w:lineRule="exact"/>
              <w:ind w:firstLineChars="1300" w:firstLine="3640"/>
              <w:jc w:val="left"/>
              <w:textAlignment w:val="bottom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928A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签字：      </w:t>
            </w:r>
          </w:p>
          <w:p w14:paraId="6E22A2F6" w14:textId="77777777" w:rsidR="00131984" w:rsidRPr="005928A4" w:rsidRDefault="006A05F5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28A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年  月  日</w:t>
            </w:r>
          </w:p>
        </w:tc>
      </w:tr>
      <w:tr w:rsidR="005928A4" w:rsidRPr="005928A4" w14:paraId="12D77C34" w14:textId="77777777">
        <w:trPr>
          <w:trHeight w:val="746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7186DB" w14:textId="77777777" w:rsidR="00131984" w:rsidRPr="005928A4" w:rsidRDefault="006A05F5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5928A4">
              <w:rPr>
                <w:rFonts w:ascii="黑体" w:eastAsia="黑体" w:hAnsi="宋体" w:cs="黑体" w:hint="eastAsia"/>
                <w:kern w:val="0"/>
                <w:sz w:val="24"/>
              </w:rPr>
              <w:t>备注</w:t>
            </w:r>
          </w:p>
        </w:tc>
        <w:tc>
          <w:tcPr>
            <w:tcW w:w="8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4F64B6" w14:textId="77777777" w:rsidR="00131984" w:rsidRPr="005928A4" w:rsidRDefault="00131984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</w:tbl>
    <w:p w14:paraId="6FC48173" w14:textId="77777777" w:rsidR="00131984" w:rsidRPr="005928A4" w:rsidRDefault="00131984">
      <w:pPr>
        <w:rPr>
          <w:rFonts w:hint="eastAsia"/>
        </w:rPr>
      </w:pPr>
    </w:p>
    <w:sectPr w:rsidR="00131984" w:rsidRPr="005928A4">
      <w:headerReference w:type="firs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7DBE0" w14:textId="77777777" w:rsidR="00B94EE8" w:rsidRDefault="00B94EE8">
      <w:pPr>
        <w:rPr>
          <w:rFonts w:hint="eastAsia"/>
        </w:rPr>
      </w:pPr>
      <w:r>
        <w:separator/>
      </w:r>
    </w:p>
  </w:endnote>
  <w:endnote w:type="continuationSeparator" w:id="0">
    <w:p w14:paraId="2CB2AECA" w14:textId="77777777" w:rsidR="00B94EE8" w:rsidRDefault="00B94E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D329B" w14:textId="77777777" w:rsidR="00B94EE8" w:rsidRDefault="00B94EE8">
      <w:pPr>
        <w:rPr>
          <w:rFonts w:hint="eastAsia"/>
        </w:rPr>
      </w:pPr>
      <w:r>
        <w:separator/>
      </w:r>
    </w:p>
  </w:footnote>
  <w:footnote w:type="continuationSeparator" w:id="0">
    <w:p w14:paraId="30932366" w14:textId="77777777" w:rsidR="00B94EE8" w:rsidRDefault="00B94E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A8EE7" w14:textId="77777777" w:rsidR="00131984" w:rsidRDefault="00131984">
    <w:pPr>
      <w:pStyle w:val="a5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E"/>
    <w:rsid w:val="00131984"/>
    <w:rsid w:val="002172F1"/>
    <w:rsid w:val="002F09FC"/>
    <w:rsid w:val="003543B4"/>
    <w:rsid w:val="003D47C9"/>
    <w:rsid w:val="00402555"/>
    <w:rsid w:val="00423B87"/>
    <w:rsid w:val="004853C5"/>
    <w:rsid w:val="004C697E"/>
    <w:rsid w:val="0052520D"/>
    <w:rsid w:val="00536C0E"/>
    <w:rsid w:val="005928A4"/>
    <w:rsid w:val="005F04A5"/>
    <w:rsid w:val="005F1910"/>
    <w:rsid w:val="00627CFF"/>
    <w:rsid w:val="006317E3"/>
    <w:rsid w:val="00640C73"/>
    <w:rsid w:val="006A05F5"/>
    <w:rsid w:val="007015C7"/>
    <w:rsid w:val="00787A20"/>
    <w:rsid w:val="007D7122"/>
    <w:rsid w:val="007D7FF3"/>
    <w:rsid w:val="00884B53"/>
    <w:rsid w:val="00890934"/>
    <w:rsid w:val="008B7FE3"/>
    <w:rsid w:val="008D49C5"/>
    <w:rsid w:val="009B5B94"/>
    <w:rsid w:val="00A7022A"/>
    <w:rsid w:val="00AC23E0"/>
    <w:rsid w:val="00B2093D"/>
    <w:rsid w:val="00B94EE8"/>
    <w:rsid w:val="00D61BAC"/>
    <w:rsid w:val="00E4065A"/>
    <w:rsid w:val="00E766D7"/>
    <w:rsid w:val="00E8491F"/>
    <w:rsid w:val="00ED676E"/>
    <w:rsid w:val="00EE4BEF"/>
    <w:rsid w:val="00F1474A"/>
    <w:rsid w:val="00F3729B"/>
    <w:rsid w:val="0B4B7C91"/>
    <w:rsid w:val="5413442B"/>
    <w:rsid w:val="57B0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8C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widowControl/>
      <w:jc w:val="left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p0">
    <w:name w:val="p0"/>
    <w:basedOn w:val="a"/>
    <w:qFormat/>
    <w:pPr>
      <w:widowControl/>
      <w:autoSpaceDE w:val="0"/>
      <w:autoSpaceDN w:val="0"/>
      <w:jc w:val="left"/>
    </w:pPr>
    <w:rPr>
      <w:rFonts w:ascii="宋体" w:hAnsi="宋体" w:cs="宋体"/>
      <w:kern w:val="0"/>
      <w:sz w:val="22"/>
      <w:szCs w:val="21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widowControl/>
      <w:jc w:val="left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p0">
    <w:name w:val="p0"/>
    <w:basedOn w:val="a"/>
    <w:qFormat/>
    <w:pPr>
      <w:widowControl/>
      <w:autoSpaceDE w:val="0"/>
      <w:autoSpaceDN w:val="0"/>
      <w:jc w:val="left"/>
    </w:pPr>
    <w:rPr>
      <w:rFonts w:ascii="宋体" w:hAnsi="宋体" w:cs="宋体"/>
      <w:kern w:val="0"/>
      <w:sz w:val="22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 SYSTEM</cp:lastModifiedBy>
  <cp:revision>26</cp:revision>
  <cp:lastPrinted>2022-02-28T02:57:00Z</cp:lastPrinted>
  <dcterms:created xsi:type="dcterms:W3CDTF">2021-12-07T08:27:00Z</dcterms:created>
  <dcterms:modified xsi:type="dcterms:W3CDTF">2022-03-01T03:49:00Z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55BD8313F7AA4F65AAF9191D88006261</vt:lpwstr>
  </property>
</Properties>
</file>