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33" w:rsidRDefault="00444633" w:rsidP="00E8537B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444633" w:rsidRDefault="00444633" w:rsidP="00E8537B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444633" w:rsidRDefault="00444633">
      <w:pPr>
        <w:adjustRightInd w:val="0"/>
        <w:snapToGrid w:val="0"/>
        <w:spacing w:line="44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>
        <w:rPr>
          <w:rFonts w:ascii="小标宋" w:eastAsia="小标宋" w:hAnsi="宋体" w:cs="小标宋" w:hint="eastAsia"/>
          <w:b/>
          <w:bCs/>
          <w:kern w:val="0"/>
        </w:rPr>
        <w:t>四川省疾病预防控制中心</w:t>
      </w:r>
      <w:r>
        <w:rPr>
          <w:rFonts w:ascii="小标宋" w:eastAsia="小标宋" w:hAnsi="宋体" w:cs="小标宋"/>
          <w:b/>
          <w:bCs/>
          <w:kern w:val="0"/>
        </w:rPr>
        <w:t>202</w:t>
      </w:r>
      <w:r w:rsidR="00E8537B">
        <w:rPr>
          <w:rFonts w:ascii="小标宋" w:eastAsia="小标宋" w:hAnsi="宋体" w:cs="小标宋" w:hint="eastAsia"/>
          <w:b/>
          <w:bCs/>
          <w:kern w:val="0"/>
        </w:rPr>
        <w:t>1</w:t>
      </w:r>
      <w:r>
        <w:rPr>
          <w:rFonts w:ascii="小标宋" w:eastAsia="小标宋" w:hAnsi="宋体" w:cs="小标宋" w:hint="eastAsia"/>
          <w:b/>
          <w:bCs/>
          <w:kern w:val="0"/>
        </w:rPr>
        <w:t>年</w:t>
      </w:r>
      <w:r>
        <w:rPr>
          <w:rFonts w:ascii="小标宋" w:eastAsia="小标宋" w:hAnsi="宋体" w:cs="小标宋"/>
          <w:b/>
          <w:bCs/>
          <w:kern w:val="0"/>
        </w:rPr>
        <w:t>12</w:t>
      </w:r>
      <w:r>
        <w:rPr>
          <w:rFonts w:ascii="小标宋" w:eastAsia="小标宋" w:hAnsi="宋体" w:cs="小标宋" w:hint="eastAsia"/>
          <w:b/>
          <w:bCs/>
          <w:kern w:val="0"/>
        </w:rPr>
        <w:t>月</w:t>
      </w:r>
    </w:p>
    <w:p w:rsidR="00444633" w:rsidRDefault="00444633">
      <w:pPr>
        <w:adjustRightInd w:val="0"/>
        <w:snapToGrid w:val="0"/>
        <w:spacing w:after="240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tbl>
      <w:tblPr>
        <w:tblW w:w="14513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9"/>
        <w:gridCol w:w="1276"/>
        <w:gridCol w:w="905"/>
        <w:gridCol w:w="1788"/>
        <w:gridCol w:w="764"/>
        <w:gridCol w:w="512"/>
        <w:gridCol w:w="709"/>
        <w:gridCol w:w="992"/>
        <w:gridCol w:w="764"/>
        <w:gridCol w:w="850"/>
        <w:gridCol w:w="709"/>
        <w:gridCol w:w="992"/>
        <w:gridCol w:w="851"/>
        <w:gridCol w:w="992"/>
      </w:tblGrid>
      <w:tr w:rsidR="00444633" w:rsidTr="00D45B06">
        <w:trPr>
          <w:trHeight w:val="586"/>
          <w:jc w:val="center"/>
        </w:trPr>
        <w:tc>
          <w:tcPr>
            <w:tcW w:w="24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905" w:type="dxa"/>
            <w:vAlign w:val="center"/>
          </w:tcPr>
          <w:p w:rsidR="00444633" w:rsidRDefault="00444633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88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64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公共科目成绩</w:t>
            </w:r>
          </w:p>
        </w:tc>
        <w:tc>
          <w:tcPr>
            <w:tcW w:w="512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笔试加分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4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</w:t>
            </w:r>
          </w:p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面试折合成绩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cs="仿宋_GB2312" w:hint="eastAsia"/>
                <w:b/>
                <w:bCs/>
                <w:sz w:val="20"/>
                <w:szCs w:val="20"/>
              </w:rPr>
              <w:t>是否参加体检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cs="仿宋_GB2312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3251210104514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61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61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24.40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84.20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50.52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74.92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vAlign w:val="bottom"/>
          </w:tcPr>
          <w:p w:rsidR="00D45B06" w:rsidRDefault="00D45B06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3251210105304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23.20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81.60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48.96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72.16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vAlign w:val="bottom"/>
          </w:tcPr>
          <w:p w:rsidR="00D45B06" w:rsidRDefault="00D45B06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3251210105920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23.20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77.16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46.30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69.50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45B06" w:rsidRPr="007F02AF" w:rsidRDefault="007F02AF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D45B06" w:rsidRDefault="00D45B06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02AF" w:rsidTr="00825C19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3251210105128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57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57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22.80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75.80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45.48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68.28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Default="007F02AF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02AF" w:rsidTr="00825C19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3251210104614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61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61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24.40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24.40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7F02AF" w:rsidTr="00825C19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29010001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3251210105719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56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22.40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22.40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3251210106402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74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74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29.60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83.24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49.94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79.54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3251210104317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60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60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24.00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82.56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49.54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73.54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3F18A1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3251210105416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58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23.20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82.88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49.73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72.93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3F18A1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3251210104722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62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62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24.80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75.04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45.02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69.82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3F18A1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3251210106206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52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20.80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81.20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48.72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69.52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3F18A1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29010002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3251210104415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45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45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18.00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79.40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47.64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65.64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29010003</w:t>
            </w:r>
          </w:p>
        </w:tc>
        <w:tc>
          <w:tcPr>
            <w:tcW w:w="905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</w:t>
            </w:r>
          </w:p>
        </w:tc>
        <w:tc>
          <w:tcPr>
            <w:tcW w:w="1788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3251210104520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43</w:t>
            </w:r>
          </w:p>
        </w:tc>
        <w:tc>
          <w:tcPr>
            <w:tcW w:w="51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43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17.20</w:t>
            </w:r>
          </w:p>
        </w:tc>
        <w:tc>
          <w:tcPr>
            <w:tcW w:w="764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79.80</w:t>
            </w:r>
          </w:p>
        </w:tc>
        <w:tc>
          <w:tcPr>
            <w:tcW w:w="850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47.88</w:t>
            </w:r>
          </w:p>
        </w:tc>
        <w:tc>
          <w:tcPr>
            <w:tcW w:w="709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65.08</w:t>
            </w:r>
          </w:p>
        </w:tc>
        <w:tc>
          <w:tcPr>
            <w:tcW w:w="992" w:type="dxa"/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A71685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29010003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3251210104316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52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52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20.80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20.80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7F02AF" w:rsidTr="00A71685">
        <w:trPr>
          <w:cantSplit/>
          <w:trHeight w:val="454"/>
          <w:jc w:val="center"/>
        </w:trPr>
        <w:tc>
          <w:tcPr>
            <w:tcW w:w="2409" w:type="dxa"/>
            <w:vAlign w:val="center"/>
          </w:tcPr>
          <w:p w:rsidR="007F02AF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29010003</w:t>
            </w:r>
          </w:p>
        </w:tc>
        <w:tc>
          <w:tcPr>
            <w:tcW w:w="905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</w:t>
            </w:r>
          </w:p>
        </w:tc>
        <w:tc>
          <w:tcPr>
            <w:tcW w:w="1788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3251210105111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45</w:t>
            </w:r>
          </w:p>
        </w:tc>
        <w:tc>
          <w:tcPr>
            <w:tcW w:w="51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45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18.00</w:t>
            </w:r>
          </w:p>
        </w:tc>
        <w:tc>
          <w:tcPr>
            <w:tcW w:w="764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18.00</w:t>
            </w:r>
          </w:p>
        </w:tc>
        <w:tc>
          <w:tcPr>
            <w:tcW w:w="992" w:type="dxa"/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7F02AF" w:rsidTr="00A71685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3251210106118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13.60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lastRenderedPageBreak/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3251210104419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22.40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81.68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3251210104903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21.60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D3425C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3251210106215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22.00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D3425C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3251210105114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23.60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D3425C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3251210105518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19.60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49.27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68.87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D3425C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3251210106003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12.80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12.80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24"/>
              </w:rPr>
            </w:pPr>
            <w:r w:rsidRPr="00D45B06">
              <w:rPr>
                <w:rFonts w:cs="Arial" w:hint="eastAsia"/>
                <w:sz w:val="18"/>
              </w:rPr>
              <w:t>面试缺考</w:t>
            </w: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3251210219029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70.9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28.36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06" w:rsidRPr="00D45B06" w:rsidRDefault="00D45B06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1F11EF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3251210401121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62.2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79.50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47.70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72.58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Pr="00D45B06" w:rsidRDefault="007F02AF" w:rsidP="00D45B06">
            <w:pPr>
              <w:jc w:val="center"/>
              <w:rPr>
                <w:rFonts w:ascii="Arial" w:eastAsia="宋体" w:hAnsi="Arial" w:cs="Arial"/>
                <w:sz w:val="18"/>
                <w:szCs w:val="24"/>
              </w:rPr>
            </w:pPr>
          </w:p>
        </w:tc>
      </w:tr>
      <w:tr w:rsidR="007F02AF" w:rsidTr="001F11EF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3251211102605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60.5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24.20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39.82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Default="007F02AF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D45B06" w:rsidTr="00D45B06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D45B06" w:rsidRDefault="00D45B06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3251210109029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71.6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71.6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28.64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83.90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78.98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Default="00D45B06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06" w:rsidRPr="007F02AF" w:rsidRDefault="00D45B06" w:rsidP="00D45B06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 w:hint="eastAsia"/>
                <w:sz w:val="18"/>
              </w:rPr>
              <w:t>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B06" w:rsidRDefault="00D45B06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02AF" w:rsidTr="00A23972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3251211326603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60.4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26.56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Default="007F02AF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F02AF" w:rsidTr="00A23972">
        <w:trPr>
          <w:cantSplit/>
          <w:trHeight w:val="4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Pr="00D45B06" w:rsidRDefault="007F02AF" w:rsidP="00D45B0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仿宋_GB2312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29010006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3251210309422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63.9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63.9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25.56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76.66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AF" w:rsidRDefault="007F02AF" w:rsidP="00D45B06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AF" w:rsidRPr="007F02AF" w:rsidRDefault="007F02AF" w:rsidP="007F02AF">
            <w:pPr>
              <w:jc w:val="center"/>
              <w:rPr>
                <w:rFonts w:cs="Arial"/>
                <w:sz w:val="18"/>
              </w:rPr>
            </w:pPr>
            <w:r w:rsidRPr="007F02AF">
              <w:rPr>
                <w:rFonts w:cs="Arial"/>
                <w:sz w:val="18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2AF" w:rsidRDefault="007F02AF" w:rsidP="00D45B0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444633" w:rsidRPr="00D45B06" w:rsidRDefault="00444633">
      <w:pPr>
        <w:rPr>
          <w:rFonts w:cs="Times New Roman"/>
        </w:rPr>
      </w:pPr>
      <w:bookmarkStart w:id="0" w:name="_GoBack"/>
      <w:bookmarkEnd w:id="0"/>
    </w:p>
    <w:sectPr w:rsidR="00444633" w:rsidRPr="00D45B06" w:rsidSect="003205FE">
      <w:footerReference w:type="default" r:id="rId7"/>
      <w:pgSz w:w="16838" w:h="11906" w:orient="landscape"/>
      <w:pgMar w:top="567" w:right="720" w:bottom="289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AB" w:rsidRDefault="006B20AB" w:rsidP="003205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20AB" w:rsidRDefault="006B20AB" w:rsidP="003205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33" w:rsidRDefault="00444633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2AF">
      <w:rPr>
        <w:rStyle w:val="a5"/>
        <w:noProof/>
      </w:rPr>
      <w:t>2</w:t>
    </w:r>
    <w:r>
      <w:rPr>
        <w:rStyle w:val="a5"/>
      </w:rPr>
      <w:fldChar w:fldCharType="end"/>
    </w:r>
  </w:p>
  <w:p w:rsidR="00444633" w:rsidRDefault="0044463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AB" w:rsidRDefault="006B20AB" w:rsidP="003205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20AB" w:rsidRDefault="006B20AB" w:rsidP="003205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60F"/>
    <w:rsid w:val="0000485E"/>
    <w:rsid w:val="00041045"/>
    <w:rsid w:val="000771B7"/>
    <w:rsid w:val="00121A48"/>
    <w:rsid w:val="001E41C0"/>
    <w:rsid w:val="0025059A"/>
    <w:rsid w:val="00277852"/>
    <w:rsid w:val="00317188"/>
    <w:rsid w:val="003205FE"/>
    <w:rsid w:val="003B5F4F"/>
    <w:rsid w:val="003E7B11"/>
    <w:rsid w:val="00444633"/>
    <w:rsid w:val="004706C1"/>
    <w:rsid w:val="00515DC9"/>
    <w:rsid w:val="00560921"/>
    <w:rsid w:val="00581AD5"/>
    <w:rsid w:val="00591CF1"/>
    <w:rsid w:val="005C29BC"/>
    <w:rsid w:val="00602CDB"/>
    <w:rsid w:val="006715CA"/>
    <w:rsid w:val="006777A9"/>
    <w:rsid w:val="006B20AB"/>
    <w:rsid w:val="007A7A76"/>
    <w:rsid w:val="007D45CA"/>
    <w:rsid w:val="007E1800"/>
    <w:rsid w:val="007F02AF"/>
    <w:rsid w:val="0086160F"/>
    <w:rsid w:val="008702B1"/>
    <w:rsid w:val="008810C0"/>
    <w:rsid w:val="008A2D69"/>
    <w:rsid w:val="008D37F1"/>
    <w:rsid w:val="00932D70"/>
    <w:rsid w:val="00964298"/>
    <w:rsid w:val="0096707A"/>
    <w:rsid w:val="00A27E8B"/>
    <w:rsid w:val="00A574B8"/>
    <w:rsid w:val="00AE122E"/>
    <w:rsid w:val="00B50583"/>
    <w:rsid w:val="00BB397C"/>
    <w:rsid w:val="00C35E91"/>
    <w:rsid w:val="00CE637E"/>
    <w:rsid w:val="00D45B06"/>
    <w:rsid w:val="00DC7065"/>
    <w:rsid w:val="00DD5855"/>
    <w:rsid w:val="00DD7897"/>
    <w:rsid w:val="00E75B8F"/>
    <w:rsid w:val="00E8537B"/>
    <w:rsid w:val="00ED54A6"/>
    <w:rsid w:val="00F80B54"/>
    <w:rsid w:val="00FE7C8D"/>
    <w:rsid w:val="53C87AF6"/>
    <w:rsid w:val="55D33E49"/>
    <w:rsid w:val="79C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FE"/>
    <w:pPr>
      <w:widowControl w:val="0"/>
      <w:jc w:val="both"/>
    </w:pPr>
    <w:rPr>
      <w:rFonts w:eastAsia="仿宋_GB2312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2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3205FE"/>
    <w:rPr>
      <w:rFonts w:ascii="Calibri" w:eastAsia="仿宋_GB2312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2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205FE"/>
    <w:rPr>
      <w:rFonts w:ascii="Calibri" w:eastAsia="仿宋_GB2312" w:hAnsi="Calibri" w:cs="Calibri"/>
      <w:sz w:val="18"/>
      <w:szCs w:val="18"/>
    </w:rPr>
  </w:style>
  <w:style w:type="character" w:styleId="a5">
    <w:name w:val="page number"/>
    <w:basedOn w:val="a0"/>
    <w:uiPriority w:val="99"/>
    <w:rsid w:val="003205FE"/>
  </w:style>
  <w:style w:type="character" w:styleId="a6">
    <w:name w:val="FollowedHyperlink"/>
    <w:uiPriority w:val="99"/>
    <w:rsid w:val="003205FE"/>
    <w:rPr>
      <w:color w:val="800080"/>
      <w:u w:val="single"/>
    </w:rPr>
  </w:style>
  <w:style w:type="character" w:styleId="a7">
    <w:name w:val="Hyperlink"/>
    <w:uiPriority w:val="99"/>
    <w:rsid w:val="003205FE"/>
    <w:rPr>
      <w:color w:val="0000FF"/>
      <w:u w:val="single"/>
    </w:rPr>
  </w:style>
  <w:style w:type="paragraph" w:customStyle="1" w:styleId="font5">
    <w:name w:val="font5"/>
    <w:basedOn w:val="a"/>
    <w:uiPriority w:val="99"/>
    <w:rsid w:val="00320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3205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3205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8A2D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8A2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cdc</cp:lastModifiedBy>
  <cp:revision>17</cp:revision>
  <dcterms:created xsi:type="dcterms:W3CDTF">2019-01-18T07:57:00Z</dcterms:created>
  <dcterms:modified xsi:type="dcterms:W3CDTF">2022-03-21T05:35:00Z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