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方正黑体_GBK" w:cs="Times New Roman"/>
          <w:b w:val="0"/>
          <w:bCs/>
          <w:spacing w:val="-6"/>
          <w:sz w:val="32"/>
          <w:szCs w:val="32"/>
          <w:vertAlign w:val="baseline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-6"/>
          <w:sz w:val="44"/>
          <w:szCs w:val="44"/>
          <w:vertAlign w:val="baseline"/>
          <w:lang w:val="en-US" w:eastAsia="zh-CN"/>
        </w:rPr>
        <w:t>2022年第</w:t>
      </w:r>
      <w:r>
        <w:rPr>
          <w:rFonts w:hint="eastAsia" w:ascii="Times New Roman" w:hAnsi="Times New Roman" w:eastAsia="方正小标宋_GBK" w:cs="Times New Roman"/>
          <w:b w:val="0"/>
          <w:bCs/>
          <w:spacing w:val="-6"/>
          <w:sz w:val="44"/>
          <w:szCs w:val="44"/>
          <w:vertAlign w:val="baseline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b w:val="0"/>
          <w:bCs/>
          <w:spacing w:val="-6"/>
          <w:sz w:val="44"/>
          <w:szCs w:val="44"/>
          <w:vertAlign w:val="baseline"/>
          <w:lang w:val="en-US" w:eastAsia="zh-CN"/>
        </w:rPr>
        <w:t>批公益性岗位信息表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textAlignment w:val="auto"/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14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577"/>
        <w:gridCol w:w="1465"/>
        <w:gridCol w:w="1387"/>
        <w:gridCol w:w="1865"/>
        <w:gridCol w:w="2059"/>
        <w:gridCol w:w="3072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用人单位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联系人及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及数量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薪酬待遇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44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巴中市恩阳区科学技术协会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 xml:space="preserve"> 王女士：13684480478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统计调查1名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巴中市恩阳区恩阳区天府科技云服务中心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2700元/月，单位缴纳五险。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1、引导全区内每一个科技工作者（团队）在平台注册认证，正确发布科技服务、科研成果等供给信息。2、认真高效完成“保姆式”服务，确保每一位科技工作者发布的所需所能达到精准匹配。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left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女性；大专及以上文化；年龄在35周岁以下。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巴中市恩阳区疾控中心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杨女士：18989156225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医疗保健4名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巴中市恩阳区疾控中心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2000/月，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</w:rPr>
              <w:t>单位缴纳</w:t>
            </w: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五险。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做好疫情防控档案收集、整理工作，办公室上传下达及处理日常办公信息。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left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中专及以上学历，年龄：20-35岁，身体健康，熟悉办公软件。高中及以上，年龄：20-35岁，身体健康，持有C1及以上驾照，驾龄5年及以上，驾驶期间无安全事故发生，会熟练操作计算机，并运用办公软件。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中共巴中市恩阳区委党校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210" w:firstLineChars="100"/>
              <w:jc w:val="both"/>
              <w:textAlignment w:val="auto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谯女士：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19980296266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劳动就业1名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中共巴中市恩阳区委党校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试用期1600元/月，转正2200元/月。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协助做好办公室日常工作。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left"/>
              <w:textAlignment w:val="auto"/>
              <w:rPr>
                <w:rFonts w:hint="eastAsia" w:ascii="新宋体" w:hAnsi="新宋体" w:eastAsia="新宋体" w:cs="新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全日制中专及以上学历；年龄20周岁以上，35周岁（含）以下身体健康人员；能熟练使用办公软件，具有一定的文字功底，有办公室工作经验者优先。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巴中市恩阳区双胜镇双庙社区居民委员会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尹先生：13980295828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保洁1名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巴中市恩阳区双胜镇街道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2000元/月</w:t>
            </w:r>
            <w:bookmarkStart w:id="0" w:name="_GoBack"/>
            <w:bookmarkEnd w:id="0"/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场镇清扫保洁、垃圾清运。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left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学历:初中及以上学历；年龄：男（60周岁一下）、女（50周岁以下）；具备认真敬业，能吃苦耐劳的精神。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四川省巴中市恩阳公证处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何女士：15882734681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便民服务1名，保安1名，保洁3名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left="218" w:hanging="210" w:hangingChars="100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四川省巴中市恩阳公证处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3000元/月，单位缴纳五险。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1.对外来人员进行接待、登记、引导、解答咨询。2.对停泊车辆进行引导。3.负责办公区域巡视，及时发现各类安全隐患并及时解决。4.负责安保范围内突发情况的现场处置。5.负责办公区域及周边环境的日常清洁、维护、垃圾清运等工作。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left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男性：大专及以上文化；年龄35周岁以下；持有C1及以上机动车驾驶证优先。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巴中市恩阳区双胜镇中心小学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罗先生：13981684479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保洁1名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巴中市恩阳区双胜镇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1600月/月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清扫、保洁。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left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学历:高中及以上学历；年龄：男（60周岁一下）、女（50周岁以下）；具备认真敬业，能吃苦耐劳的精神。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巴中市恩阳区九镇文镇社区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210" w:firstLineChars="100"/>
              <w:jc w:val="both"/>
              <w:textAlignment w:val="auto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黄先生：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18123405296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残疾服务1名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巴中市恩阳区九镇街道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1600元/月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开展残疾人政策宣传、入户调查、数据统计、信息核实等就业及服务工作。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left"/>
              <w:textAlignment w:val="auto"/>
              <w:rPr>
                <w:rFonts w:hint="default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大专及以上文化，具备能胜任笨猪工作的语言文字表达和计算机操作能力，能够独立履行岗位职责。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巴中市恩阳区兴隆中学</w:t>
            </w:r>
          </w:p>
        </w:tc>
        <w:tc>
          <w:tcPr>
            <w:tcW w:w="14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88" w:firstLineChars="100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张先生：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13056510765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保洁、公共设施维护、后勤服务3名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巴中市恩阳区兴隆中学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1800元/月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  <w:t>学校的保洁、保绿工作，学生宿舍阳台清洁卫生打扫，指导监督学生搞好寝室内务，水电维修等接受学校临时安排的工作。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left"/>
              <w:textAlignment w:val="auto"/>
              <w:rPr>
                <w:rFonts w:hint="default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初中及以上学历，热心学校工作，关爱学生，吃苦耐劳，工作责任心强，能够独立履行岗位职责。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巴中市恩阳区双胜镇卫生院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张先生：13881670370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保洁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巴中市恩阳区双胜镇卫生院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2000元/月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卫生院清扫保洁、垃圾清运。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学历：初中及以上学历；年龄：男（60周岁以下）、女（50周岁周岁以下）；具备认真敬业，能吃苦耐劳的精神。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巴中市恩阳区兴隆小学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罗先生：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13881659464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保洁、公共设施维护、后勤服务3名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巴中市恩阳区兴隆镇街道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1800元/月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学校的保洁，保绿工作，学生宿舍阳台清洁打扫，水电维修，接受学校临时安排的工作。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21"/>
                <w:szCs w:val="21"/>
                <w:lang w:val="en-US" w:eastAsia="zh-CN"/>
              </w:rPr>
              <w:t>初中及以上学历，热心学校工作，关爱学生，吃苦耐劳，工作责任心强，能够独立履行岗位职责。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sectPr>
      <w:headerReference r:id="rId3" w:type="default"/>
      <w:footerReference r:id="rId4" w:type="default"/>
      <w:pgSz w:w="16838" w:h="11906" w:orient="landscape"/>
      <w:pgMar w:top="1440" w:right="1633" w:bottom="1440" w:left="1633" w:header="964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ind w:right="360" w:firstLine="360"/>
    </w:pPr>
    <w:r>
      <w:rPr>
        <w:rFonts w:hint="eastAsia"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4914900</wp:posOffset>
              </wp:positionH>
              <wp:positionV relativeFrom="paragraph">
                <wp:posOffset>52070</wp:posOffset>
              </wp:positionV>
              <wp:extent cx="340360" cy="1250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</w:p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pt;margin-top:4.1pt;height:9.85pt;width:26.8pt;mso-position-horizontal-relative:margin;z-index:251659264;mso-width-relative:page;mso-height-relative:page;" filled="f" stroked="f" coordsize="21600,21600" o:gfxdata="UEsDBAoAAAAAAIdO4kAAAAAAAAAAAAAAAAAEAAAAZHJzL1BLAwQUAAAACACHTuJArioDMtcAAAAI&#10;AQAADwAAAGRycy9kb3ducmV2LnhtbE2PT0+EMBTE7yZ+h+aZeHPbJQZY5LExRk8mRhYPHgu8hWbp&#10;K9LuH7+99aTHyUxmflNuL3YSJ1q8cYywXikQxJ3rDQ8IH83LXQ7CB829nhwTwjd52FbXV6Uuenfm&#10;mk67MIhYwr7QCGMIcyGl70ay2q/cTBy9vVusDlEug+wXfY7ldpKJUqm02nBcGPVMTyN1h93RIjx+&#10;cv1svt7a93pfm6bZKH5ND4i3N2v1ACLQJfyF4Rc/okMVmVp35N6LCSHL7uOXgJAnIKKfJ1kKokVI&#10;sg3IqpT/D1Q/UEsDBBQAAAAIAIdO4kB6YOK6ugEAAHEDAAAOAAAAZHJzL2Uyb0RvYy54bWytU0tu&#10;2zAQ3RfoHQjua8lOEzSC5QCBkaJA0RZIewCaIi0C/GGGtuQLtDfoqpvuey6fo0NJdtJ0k0U21Ghm&#10;9Pjem9HypneW7RWgCb7m81nJmfIyNMZva/7t692bd5xhEr4RNnhV84NCfrN6/WrZxUotQhtso4AR&#10;iMeqizVvU4pVUaBslRM4C1F5KuoATiR6hW3RgOgI3dliUZZXRRegiRCkQqTseizyCRGeAxi0NlKt&#10;g9w55dOICsqKRJKwNRH5amCrtZLps9aoErM1J6VpOOkSijf5LFZLUW1BxNbIiYJ4DoUnmpwwni49&#10;Q61FEmwH5j8oZyQEDDrNZHDFKGRwhFTMyyfe3LciqkELWY3xbDq+HKz8tP8CzDS0CZx54Wjgx58/&#10;jr/+HH9/Z/NsTxexoq77SH2pvw19bp3ySMmsutfg8pP0MKqTuYezuapPTFLy4m15cUUVSaX54rK8&#10;vswoxcPHETC9V8GxHNQcaHaDpWL/EdPYemrJd/lwZ6ylvKis/ydBmDlTZOYjwxylftNPtDehOZAa&#10;+8GTk3krTgGcgs0p2EUw23ZYm0whA9EkBt7T1uRRP34fuh7+lN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ioDMtcAAAAIAQAADwAAAAAAAAABACAAAAAiAAAAZHJzL2Rvd25yZXYueG1sUEsBAhQA&#10;FAAAAAgAh07iQHpg4rq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8"/>
        <w:szCs w:val="28"/>
      </w:rPr>
      <w:tab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37CAD"/>
    <w:rsid w:val="02017E63"/>
    <w:rsid w:val="025376F1"/>
    <w:rsid w:val="04623EA8"/>
    <w:rsid w:val="0A4A1940"/>
    <w:rsid w:val="0B143F84"/>
    <w:rsid w:val="0CCD6E87"/>
    <w:rsid w:val="0E075D70"/>
    <w:rsid w:val="0E9E1248"/>
    <w:rsid w:val="0F476A20"/>
    <w:rsid w:val="0FA3158A"/>
    <w:rsid w:val="0FB0474F"/>
    <w:rsid w:val="0FC139D2"/>
    <w:rsid w:val="108300B5"/>
    <w:rsid w:val="116F5302"/>
    <w:rsid w:val="124C07A4"/>
    <w:rsid w:val="14305D92"/>
    <w:rsid w:val="15CF16A7"/>
    <w:rsid w:val="162F6C3D"/>
    <w:rsid w:val="187D2C94"/>
    <w:rsid w:val="1A8B296F"/>
    <w:rsid w:val="1AB8125A"/>
    <w:rsid w:val="1B003970"/>
    <w:rsid w:val="1B165AAC"/>
    <w:rsid w:val="1BE604A5"/>
    <w:rsid w:val="1CC21ADF"/>
    <w:rsid w:val="1DC8513F"/>
    <w:rsid w:val="1E1F18F8"/>
    <w:rsid w:val="1EE836A1"/>
    <w:rsid w:val="1EFF79DD"/>
    <w:rsid w:val="1F1627DB"/>
    <w:rsid w:val="1FCD538E"/>
    <w:rsid w:val="23357D19"/>
    <w:rsid w:val="234E3527"/>
    <w:rsid w:val="23E93D8C"/>
    <w:rsid w:val="24B86128"/>
    <w:rsid w:val="2513335E"/>
    <w:rsid w:val="258836BA"/>
    <w:rsid w:val="26C969B2"/>
    <w:rsid w:val="2763530B"/>
    <w:rsid w:val="27A8037B"/>
    <w:rsid w:val="27F12B39"/>
    <w:rsid w:val="27F1688E"/>
    <w:rsid w:val="29BD18A2"/>
    <w:rsid w:val="2A895E70"/>
    <w:rsid w:val="2AD6219C"/>
    <w:rsid w:val="2AF37CAD"/>
    <w:rsid w:val="2B1A452E"/>
    <w:rsid w:val="2C6E621F"/>
    <w:rsid w:val="2CEE3411"/>
    <w:rsid w:val="2EF169A6"/>
    <w:rsid w:val="30912C8A"/>
    <w:rsid w:val="34692FC3"/>
    <w:rsid w:val="36DB4C89"/>
    <w:rsid w:val="36DE20E1"/>
    <w:rsid w:val="387B42E7"/>
    <w:rsid w:val="391819B2"/>
    <w:rsid w:val="39642D12"/>
    <w:rsid w:val="39F6124E"/>
    <w:rsid w:val="3BD86C58"/>
    <w:rsid w:val="3C495325"/>
    <w:rsid w:val="3CBF70D6"/>
    <w:rsid w:val="3DD901AC"/>
    <w:rsid w:val="3E5A0A4D"/>
    <w:rsid w:val="3F140626"/>
    <w:rsid w:val="3FAA30E0"/>
    <w:rsid w:val="41B36B95"/>
    <w:rsid w:val="43E600D2"/>
    <w:rsid w:val="44A45F7C"/>
    <w:rsid w:val="44A6275A"/>
    <w:rsid w:val="46EB3CE3"/>
    <w:rsid w:val="48FA753A"/>
    <w:rsid w:val="490E20DD"/>
    <w:rsid w:val="4A2A252F"/>
    <w:rsid w:val="4DB864AE"/>
    <w:rsid w:val="4E672900"/>
    <w:rsid w:val="4ECD5F7A"/>
    <w:rsid w:val="4F755C3B"/>
    <w:rsid w:val="4FDD1306"/>
    <w:rsid w:val="50DA5F3B"/>
    <w:rsid w:val="51293D8B"/>
    <w:rsid w:val="52646097"/>
    <w:rsid w:val="52B2760C"/>
    <w:rsid w:val="52FB0AFC"/>
    <w:rsid w:val="543A14ED"/>
    <w:rsid w:val="54752D06"/>
    <w:rsid w:val="54855CE8"/>
    <w:rsid w:val="55984B80"/>
    <w:rsid w:val="56A575A4"/>
    <w:rsid w:val="58DB2DAA"/>
    <w:rsid w:val="59A82104"/>
    <w:rsid w:val="5B6477A6"/>
    <w:rsid w:val="5C227E5A"/>
    <w:rsid w:val="5D8134FF"/>
    <w:rsid w:val="5DA56F69"/>
    <w:rsid w:val="5EAF1244"/>
    <w:rsid w:val="5FC97DBD"/>
    <w:rsid w:val="5FDF125B"/>
    <w:rsid w:val="603A4E4D"/>
    <w:rsid w:val="609C5E98"/>
    <w:rsid w:val="634E30D7"/>
    <w:rsid w:val="64D87F62"/>
    <w:rsid w:val="668F26D0"/>
    <w:rsid w:val="669B18B0"/>
    <w:rsid w:val="66CE0ECA"/>
    <w:rsid w:val="672F177B"/>
    <w:rsid w:val="688F42C9"/>
    <w:rsid w:val="68F662C4"/>
    <w:rsid w:val="69C47742"/>
    <w:rsid w:val="6B4A13DD"/>
    <w:rsid w:val="6C9518CF"/>
    <w:rsid w:val="6E337B55"/>
    <w:rsid w:val="6EE55CB9"/>
    <w:rsid w:val="717209D9"/>
    <w:rsid w:val="727D401C"/>
    <w:rsid w:val="72C92159"/>
    <w:rsid w:val="7321617E"/>
    <w:rsid w:val="74D732D4"/>
    <w:rsid w:val="768B499F"/>
    <w:rsid w:val="769425D6"/>
    <w:rsid w:val="76F91F95"/>
    <w:rsid w:val="77917354"/>
    <w:rsid w:val="779D14C3"/>
    <w:rsid w:val="792A3318"/>
    <w:rsid w:val="79A62CC7"/>
    <w:rsid w:val="7A4C395B"/>
    <w:rsid w:val="7A4D5B40"/>
    <w:rsid w:val="7C817D22"/>
    <w:rsid w:val="7E57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spacing w:after="0"/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Heading #2|1"/>
    <w:basedOn w:val="1"/>
    <w:qFormat/>
    <w:uiPriority w:val="0"/>
    <w:pPr>
      <w:widowControl w:val="0"/>
      <w:shd w:val="clear" w:color="auto" w:fill="auto"/>
      <w:spacing w:after="72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6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7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1379</Words>
  <Characters>1542</Characters>
  <Lines>0</Lines>
  <Paragraphs>0</Paragraphs>
  <TotalTime>36</TotalTime>
  <ScaleCrop>false</ScaleCrop>
  <LinksUpToDate>false</LinksUpToDate>
  <CharactersWithSpaces>1548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2021-12-08T07:26:00Z</dcterms:created>
  <dc:creator>Administrator</dc:creator>
  <cp:lastModifiedBy>淡</cp:lastModifiedBy>
  <cp:lastPrinted>2022-02-22T03:11:00Z</cp:lastPrinted>
  <dcterms:modified xsi:type="dcterms:W3CDTF">2022-04-01T06:04:45Z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4EFC437387394B6C9D105B05275FBFBE</vt:lpwstr>
  </property>
</Properties>
</file>