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附件2：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eastAsia="zh-CN"/>
        </w:rPr>
        <w:t>遂宁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6"/>
          <w:lang w:val="en-US" w:eastAsia="zh-CN"/>
        </w:rPr>
        <w:t>市宸安投资有限公司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  <w:t>报名资格审查表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6"/>
        </w:rPr>
      </w:pPr>
    </w:p>
    <w:p>
      <w:pPr>
        <w:spacing w:line="360" w:lineRule="exact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报考岗位：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tbl>
      <w:tblPr>
        <w:tblStyle w:val="2"/>
        <w:tblpPr w:leftFromText="180" w:rightFromText="180" w:vertAnchor="text" w:horzAnchor="page" w:tblpX="1200" w:tblpY="20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722"/>
        <w:gridCol w:w="440"/>
        <w:gridCol w:w="1249"/>
        <w:gridCol w:w="71"/>
        <w:gridCol w:w="1356"/>
        <w:gridCol w:w="404"/>
        <w:gridCol w:w="442"/>
        <w:gridCol w:w="1294"/>
        <w:gridCol w:w="2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2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面貌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3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入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时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间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育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系及专业</w:t>
            </w:r>
          </w:p>
        </w:tc>
        <w:tc>
          <w:tcPr>
            <w:tcW w:w="39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育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系及专业</w:t>
            </w:r>
          </w:p>
        </w:tc>
        <w:tc>
          <w:tcPr>
            <w:tcW w:w="39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9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专业技术职称及取得年限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职（执）业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资格证书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原工作单位及职务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</w:t>
            </w:r>
            <w:r>
              <w:rPr>
                <w:rFonts w:ascii="宋体" w:hAnsi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话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1" w:hRule="atLeast"/>
        </w:trPr>
        <w:tc>
          <w:tcPr>
            <w:tcW w:w="88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个    人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工作时间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 xml:space="preserve"> 单   位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岗    位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证明人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column"/>
      </w:r>
    </w:p>
    <w:tbl>
      <w:tblPr>
        <w:tblStyle w:val="2"/>
        <w:tblpPr w:leftFromText="180" w:rightFromText="180" w:vertAnchor="text" w:horzAnchor="page" w:tblpX="1074" w:tblpY="25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2"/>
        <w:gridCol w:w="1102"/>
        <w:gridCol w:w="1012"/>
        <w:gridCol w:w="893"/>
        <w:gridCol w:w="878"/>
        <w:gridCol w:w="122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9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谓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龄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回避关系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2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是否服从岗位调剂</w:t>
            </w:r>
          </w:p>
        </w:tc>
        <w:tc>
          <w:tcPr>
            <w:tcW w:w="6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00" w:lineRule="exact"/>
              <w:ind w:firstLine="1578" w:firstLineChars="600"/>
              <w:jc w:val="left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9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主管部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门意见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报名人诚信承诺意见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本人承诺：上述所填写的内容及所提供的报名材料均真实有效，若有虚假，请随时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取消聘任资格。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报名人（签字）：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2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849" w:h="16781"/>
          <w:pgMar w:top="760" w:right="227" w:bottom="760" w:left="510" w:header="851" w:footer="992" w:gutter="0"/>
          <w:pgNumType w:fmt="numberInDash"/>
          <w:cols w:space="0" w:num="1"/>
          <w:rtlGutter w:val="0"/>
          <w:docGrid w:type="linesAndChars" w:linePitch="318" w:charSpace="68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0FC2"/>
    <w:rsid w:val="25723F53"/>
    <w:rsid w:val="263C6F51"/>
    <w:rsid w:val="2B66583D"/>
    <w:rsid w:val="420A3E06"/>
    <w:rsid w:val="456E6347"/>
    <w:rsid w:val="63D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2020-09-08T03:21:00Z</dcterms:created>
  <dc:creator>dell</dc:creator>
  <cp:lastModifiedBy>Administrator</cp:lastModifiedBy>
  <cp:lastPrinted>2022-04-09T02:42:00Z</cp:lastPrinted>
  <dcterms:modified xsi:type="dcterms:W3CDTF">2022-04-14T01:54:44Z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15B5FCB5F1BE451DBD11F4DA1B2626F4</vt:lpwstr>
  </property>
</Properties>
</file>