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E5" w:rsidRDefault="00E335ED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4A50E5" w:rsidRDefault="00E335ED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6"/>
          <w:szCs w:val="36"/>
        </w:rPr>
        <w:t>稻城县政法委</w:t>
      </w:r>
      <w:r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6"/>
          <w:szCs w:val="36"/>
        </w:rPr>
        <w:t>公开招聘</w:t>
      </w:r>
      <w:r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6"/>
          <w:szCs w:val="36"/>
        </w:rPr>
        <w:t>城区专职网格员</w:t>
      </w:r>
      <w:r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201"/>
        <w:tblOverlap w:val="never"/>
        <w:tblW w:w="9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541"/>
        <w:gridCol w:w="752"/>
        <w:gridCol w:w="443"/>
        <w:gridCol w:w="65"/>
        <w:gridCol w:w="720"/>
        <w:gridCol w:w="490"/>
        <w:gridCol w:w="770"/>
        <w:gridCol w:w="655"/>
        <w:gridCol w:w="1109"/>
        <w:gridCol w:w="284"/>
        <w:gridCol w:w="77"/>
        <w:gridCol w:w="935"/>
        <w:gridCol w:w="264"/>
        <w:gridCol w:w="1559"/>
      </w:tblGrid>
      <w:tr w:rsidR="004A50E5">
        <w:trPr>
          <w:cantSplit/>
          <w:trHeight w:val="4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E335ED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名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4A50E5">
            <w:pPr>
              <w:widowControl/>
              <w:jc w:val="center"/>
              <w:rPr>
                <w:rFonts w:ascii="汉仪青云简" w:eastAsia="汉仪青云简" w:hAnsi="汉仪青云简" w:cs="汉仪青云简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E335ED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性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汉仪青云简" w:eastAsia="汉仪青云简" w:hAnsi="汉仪青云简" w:cs="汉仪青云简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E335E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汉仪青云简" w:eastAsia="汉仪青云简" w:hAnsi="汉仪青云简" w:cs="汉仪青云简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4A50E5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 w:rsidR="004A50E5">
        <w:trPr>
          <w:cantSplit/>
          <w:trHeight w:val="4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E335ED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民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汉仪青云简" w:eastAsia="汉仪青云简" w:hAnsi="汉仪青云简" w:cs="汉仪青云简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E335ED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汉仪青云简" w:eastAsia="汉仪青云简" w:hAnsi="汉仪青云简" w:cs="汉仪青云简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E335ED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生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汉仪青云简" w:eastAsia="汉仪青云简" w:hAnsi="汉仪青云简" w:cs="汉仪青云简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E5" w:rsidRDefault="004A50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 w:rsidR="004A50E5">
        <w:trPr>
          <w:cantSplit/>
          <w:trHeight w:val="4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E335E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汉仪青云简" w:eastAsia="汉仪青云简" w:hAnsi="汉仪青云简" w:cs="汉仪青云简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E335E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婚姻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汉仪青云简" w:eastAsia="汉仪青云简" w:hAnsi="汉仪青云简" w:cs="汉仪青云简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E335E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健康状况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汉仪青云简" w:eastAsia="汉仪青云简" w:hAnsi="汉仪青云简" w:cs="汉仪青云简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E5" w:rsidRDefault="004A50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 w:rsidR="004A50E5">
        <w:trPr>
          <w:cantSplit/>
          <w:trHeight w:val="6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E335E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资格证书</w:t>
            </w:r>
          </w:p>
          <w:p w:rsidR="004A50E5" w:rsidRDefault="00E335E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/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职称</w:t>
            </w: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E5" w:rsidRDefault="00E335E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熟悉专业</w:t>
            </w:r>
          </w:p>
          <w:p w:rsidR="004A50E5" w:rsidRDefault="00E335E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E5" w:rsidRDefault="004A50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 w:rsidR="004A50E5">
        <w:trPr>
          <w:cantSplit/>
          <w:trHeight w:val="40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E335E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原工作单位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E5" w:rsidRDefault="00E335E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岗位及职务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 w:rsidR="004A50E5">
        <w:trPr>
          <w:cantSplit/>
          <w:trHeight w:val="41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E335E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联系电话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汉仪青云简" w:eastAsia="汉仪青云简" w:hAnsi="汉仪青云简" w:cs="汉仪青云简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E5" w:rsidRDefault="00E335E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联系地址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 w:rsidR="004A50E5">
        <w:trPr>
          <w:cantSplit/>
          <w:trHeight w:val="32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E335E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身份证号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汉仪青云简" w:eastAsia="汉仪青云简" w:hAnsi="汉仪青云简" w:cs="汉仪青云简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E5" w:rsidRDefault="00E335E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电子邮箱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E5" w:rsidRDefault="004A50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 w:rsidR="004A50E5">
        <w:trPr>
          <w:cantSplit/>
          <w:trHeight w:val="359"/>
        </w:trPr>
        <w:tc>
          <w:tcPr>
            <w:tcW w:w="99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E335E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个人学习培训情况</w:t>
            </w:r>
          </w:p>
        </w:tc>
      </w:tr>
      <w:tr w:rsidR="004A50E5">
        <w:trPr>
          <w:cantSplit/>
          <w:trHeight w:val="497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E5" w:rsidRDefault="00E335E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E335E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专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业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E335E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讫</w:t>
            </w:r>
          </w:p>
          <w:p w:rsidR="004A50E5" w:rsidRDefault="00E335E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 xml:space="preserve">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E335E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学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E5" w:rsidRDefault="00E335E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学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位</w:t>
            </w:r>
          </w:p>
        </w:tc>
      </w:tr>
      <w:tr w:rsidR="004A50E5">
        <w:trPr>
          <w:cantSplit/>
          <w:trHeight w:val="345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E5" w:rsidRDefault="004A50E5">
            <w:pPr>
              <w:widowControl/>
              <w:jc w:val="center"/>
              <w:rPr>
                <w:rFonts w:ascii="汉仪青云简" w:eastAsia="汉仪青云简" w:hAnsi="汉仪青云简" w:cs="汉仪青云简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汉仪青云简" w:eastAsia="汉仪青云简" w:hAnsi="汉仪青云简" w:cs="汉仪青云简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汉仪青云简" w:eastAsia="汉仪青云简" w:hAnsi="汉仪青云简" w:cs="汉仪青云简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汉仪青云简" w:eastAsia="汉仪青云简" w:hAnsi="汉仪青云简" w:cs="汉仪青云简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汉仪青云简" w:eastAsia="汉仪青云简" w:hAnsi="汉仪青云简" w:cs="汉仪青云简"/>
                <w:color w:val="000000"/>
                <w:kern w:val="0"/>
                <w:sz w:val="28"/>
                <w:szCs w:val="28"/>
              </w:rPr>
            </w:pPr>
          </w:p>
        </w:tc>
      </w:tr>
      <w:tr w:rsidR="004A50E5">
        <w:trPr>
          <w:cantSplit/>
          <w:trHeight w:val="388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E5" w:rsidRDefault="004A50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50E5" w:rsidRDefault="004A50E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E5" w:rsidRDefault="004A50E5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4A50E5">
        <w:trPr>
          <w:trHeight w:val="1137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E335ED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工作经历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 w:rsidR="004A50E5">
        <w:trPr>
          <w:trHeight w:val="519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E335ED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奖惩情况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 w:rsidR="004A50E5">
        <w:trPr>
          <w:trHeight w:val="603"/>
        </w:trPr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E335E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主要家庭</w:t>
            </w:r>
          </w:p>
          <w:p w:rsidR="004A50E5" w:rsidRDefault="00E335E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成员和主</w:t>
            </w:r>
          </w:p>
          <w:p w:rsidR="004A50E5" w:rsidRDefault="00E335E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要社会关系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E335ED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称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谓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E335E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E335E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E335E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E335E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工作单位及职务</w:t>
            </w:r>
          </w:p>
        </w:tc>
      </w:tr>
      <w:tr w:rsidR="004A50E5">
        <w:trPr>
          <w:trHeight w:val="90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E5" w:rsidRDefault="004A50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500" w:lineRule="exact"/>
              <w:jc w:val="center"/>
              <w:rPr>
                <w:rFonts w:ascii="汉仪青云简" w:eastAsia="汉仪青云简" w:hAnsi="汉仪青云简" w:cs="汉仪青云简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500" w:lineRule="exact"/>
              <w:jc w:val="center"/>
              <w:rPr>
                <w:rFonts w:ascii="汉仪青云简" w:eastAsia="汉仪青云简" w:hAnsi="汉仪青云简" w:cs="汉仪青云简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500" w:lineRule="exact"/>
              <w:jc w:val="center"/>
              <w:rPr>
                <w:rFonts w:ascii="汉仪青云简" w:eastAsia="汉仪青云简" w:hAnsi="汉仪青云简" w:cs="汉仪青云简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500" w:lineRule="exact"/>
              <w:jc w:val="left"/>
              <w:rPr>
                <w:rFonts w:ascii="汉仪青云简" w:eastAsia="汉仪青云简" w:hAnsi="汉仪青云简" w:cs="汉仪青云简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500" w:lineRule="exact"/>
              <w:rPr>
                <w:rFonts w:ascii="汉仪青云简" w:eastAsia="汉仪青云简" w:hAnsi="汉仪青云简" w:cs="汉仪青云简"/>
                <w:color w:val="000000"/>
                <w:kern w:val="0"/>
                <w:sz w:val="28"/>
                <w:szCs w:val="28"/>
              </w:rPr>
            </w:pPr>
          </w:p>
        </w:tc>
      </w:tr>
      <w:tr w:rsidR="004A50E5">
        <w:trPr>
          <w:trHeight w:val="385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E5" w:rsidRDefault="004A50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 w:rsidR="004A50E5">
        <w:trPr>
          <w:trHeight w:val="415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E5" w:rsidRDefault="004A50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 w:rsidR="004A50E5">
        <w:trPr>
          <w:trHeight w:val="357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E5" w:rsidRDefault="004A50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 w:rsidR="004A50E5">
        <w:trPr>
          <w:trHeight w:val="1071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E335E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本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人</w:t>
            </w:r>
          </w:p>
          <w:p w:rsidR="004A50E5" w:rsidRDefault="00E335E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承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诺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E335ED">
            <w:pPr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本人郑重承诺：以上填报内容属实，若有弄虚作假行为，本人愿意承担一切后果。</w:t>
            </w:r>
          </w:p>
          <w:p w:rsidR="004A50E5" w:rsidRDefault="00E335E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承诺人签名：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4A50E5">
        <w:trPr>
          <w:trHeight w:val="885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E335E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6"/>
              </w:rPr>
              <w:t>资格审查意见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0E5" w:rsidRDefault="004A50E5">
            <w:pPr>
              <w:rPr>
                <w:rFonts w:ascii="宋体" w:hAnsi="宋体"/>
                <w:color w:val="000000"/>
              </w:rPr>
            </w:pPr>
          </w:p>
        </w:tc>
      </w:tr>
    </w:tbl>
    <w:p w:rsidR="004A50E5" w:rsidRDefault="004A50E5">
      <w:pPr>
        <w:spacing w:line="576" w:lineRule="exact"/>
        <w:rPr>
          <w:rFonts w:ascii="仿宋_GB2312" w:eastAsia="仿宋_GB2312" w:hAnsi="仿宋_GB2312" w:cs="仿宋_GB2312"/>
          <w:sz w:val="30"/>
          <w:szCs w:val="30"/>
        </w:rPr>
      </w:pPr>
    </w:p>
    <w:sectPr w:rsidR="004A50E5" w:rsidSect="004A5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5ED" w:rsidRDefault="00E335ED" w:rsidP="00766892">
      <w:r>
        <w:separator/>
      </w:r>
    </w:p>
  </w:endnote>
  <w:endnote w:type="continuationSeparator" w:id="1">
    <w:p w:rsidR="00E335ED" w:rsidRDefault="00E335ED" w:rsidP="00766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汉仪青云简">
    <w:altName w:val="宋体"/>
    <w:charset w:val="86"/>
    <w:family w:val="auto"/>
    <w:pitch w:val="default"/>
    <w:sig w:usb0="00000000" w:usb1="00000000" w:usb2="00000016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5ED" w:rsidRDefault="00E335ED" w:rsidP="00766892">
      <w:r>
        <w:separator/>
      </w:r>
    </w:p>
  </w:footnote>
  <w:footnote w:type="continuationSeparator" w:id="1">
    <w:p w:rsidR="00E335ED" w:rsidRDefault="00E335ED" w:rsidP="00766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4A50E5"/>
    <w:rsid w:val="004A50E5"/>
    <w:rsid w:val="00766892"/>
    <w:rsid w:val="00E335ED"/>
    <w:rsid w:val="19235189"/>
    <w:rsid w:val="1B2B2B54"/>
    <w:rsid w:val="276A7481"/>
    <w:rsid w:val="29840521"/>
    <w:rsid w:val="384F3A56"/>
    <w:rsid w:val="39A46823"/>
    <w:rsid w:val="3B1654FE"/>
    <w:rsid w:val="59D63191"/>
    <w:rsid w:val="5D7C40B8"/>
    <w:rsid w:val="600C2966"/>
    <w:rsid w:val="69ED3514"/>
    <w:rsid w:val="7F52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0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rsid w:val="004A50E5"/>
    <w:pPr>
      <w:spacing w:after="120"/>
      <w:ind w:leftChars="200" w:left="420"/>
    </w:pPr>
  </w:style>
  <w:style w:type="paragraph" w:styleId="a4">
    <w:name w:val="Normal (Web)"/>
    <w:basedOn w:val="a"/>
    <w:rsid w:val="004A50E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next w:val="a"/>
    <w:uiPriority w:val="99"/>
    <w:unhideWhenUsed/>
    <w:qFormat/>
    <w:rsid w:val="004A50E5"/>
    <w:pPr>
      <w:ind w:firstLineChars="200" w:firstLine="420"/>
    </w:pPr>
    <w:rPr>
      <w:rFonts w:ascii="Calibri" w:hAnsi="Calibri"/>
    </w:rPr>
  </w:style>
  <w:style w:type="paragraph" w:styleId="a5">
    <w:name w:val="Balloon Text"/>
    <w:basedOn w:val="a"/>
    <w:link w:val="Char"/>
    <w:rsid w:val="00766892"/>
    <w:rPr>
      <w:sz w:val="18"/>
      <w:szCs w:val="18"/>
    </w:rPr>
  </w:style>
  <w:style w:type="character" w:customStyle="1" w:styleId="Char">
    <w:name w:val="批注框文本 Char"/>
    <w:basedOn w:val="a0"/>
    <w:link w:val="a5"/>
    <w:rsid w:val="007668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766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668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766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668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2022-04-19T03:34:00Z</cp:lastPrinted>
  <dcterms:created xsi:type="dcterms:W3CDTF">2022-04-18T01:34:00Z</dcterms:created>
  <dcterms:modified xsi:type="dcterms:W3CDTF">2022-04-21T08:00:00Z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946CC967EF314547B60B8C7EEB313168</vt:lpwstr>
  </property>
</Properties>
</file>