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center"/>
        <w:textAlignment w:val="auto"/>
        <w:outlineLvl w:val="9"/>
        <w:rPr>
          <w:rFonts w:hint="eastAsia" w:ascii="方正小标宋简体" w:eastAsia="方正小标宋简体"/>
          <w:spacing w:val="0"/>
          <w:sz w:val="48"/>
          <w:szCs w:val="48"/>
        </w:rPr>
      </w:pPr>
      <w:r>
        <w:rPr>
          <w:rFonts w:hint="eastAsia" w:ascii="方正小标宋简体" w:eastAsia="方正小标宋简体"/>
          <w:spacing w:val="0"/>
          <w:sz w:val="48"/>
          <w:szCs w:val="48"/>
        </w:rPr>
        <w:t>疫情防控登记表</w:t>
      </w:r>
    </w:p>
    <w:tbl>
      <w:tblPr>
        <w:tblStyle w:val="6"/>
        <w:tblW w:w="91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28"/>
        <w:gridCol w:w="359"/>
        <w:gridCol w:w="888"/>
        <w:gridCol w:w="299"/>
        <w:gridCol w:w="1093"/>
        <w:gridCol w:w="1057"/>
        <w:gridCol w:w="1157"/>
        <w:gridCol w:w="1233"/>
        <w:gridCol w:w="10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 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龄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报考职位编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199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Cs/>
                <w:sz w:val="22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1"/>
              </w:rPr>
              <w:t>请本人如实详细填写下列项目</w:t>
            </w:r>
          </w:p>
          <w:p>
            <w:pPr>
              <w:spacing w:line="380" w:lineRule="exact"/>
              <w:jc w:val="center"/>
            </w:pP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</w:rPr>
              <w:t>（在每一项后的空格中打“</w:t>
            </w:r>
            <w:r>
              <w:rPr>
                <w:rFonts w:ascii="黑体" w:hAnsi="黑体" w:eastAsia="黑体"/>
                <w:bCs/>
                <w:spacing w:val="-6"/>
                <w:sz w:val="22"/>
                <w:szCs w:val="21"/>
              </w:rPr>
              <w:t>√</w:t>
            </w: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</w:rPr>
              <w:t>”回答“是”或“否”，并按要求做备注说明</w:t>
            </w: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  <w:lang w:eastAsia="zh-CN"/>
              </w:rPr>
              <w:t>，登记每日体温情况</w:t>
            </w:r>
            <w:r>
              <w:rPr>
                <w:rFonts w:hint="eastAsia" w:ascii="黑体" w:hAnsi="黑体" w:eastAsia="黑体"/>
                <w:bCs/>
                <w:spacing w:val="-6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/>
                <w:szCs w:val="21"/>
              </w:rPr>
              <w:t>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  <w:lang w:eastAsia="zh-CN"/>
              </w:rPr>
              <w:t>境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内疫情中高风险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地区或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  <w:lang w:val="en-US" w:eastAsia="zh-CN"/>
              </w:rPr>
              <w:t>21天内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境外旅居史（若有，请在备注内说明）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是否有与新冠病毒肺炎确诊、疑似病例或无症状感染者密切接触史（若不确定，请在备注内说明）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发热、干咳、乏力、咽痛、嗅（味）觉减退、腹泻等症状，且未排除传染病感染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四川</w:t>
            </w:r>
            <w:r>
              <w:rPr>
                <w:rFonts w:hint="eastAsia" w:asciiTheme="minorEastAsia" w:hAnsiTheme="minorEastAsia"/>
                <w:szCs w:val="21"/>
              </w:rPr>
              <w:t>天府健康通”申领本人防疫健康码，并持续关注健康码状态（若没有，请尽快申领并持续关注）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是否持有入川前48小时新冠病毒核酸检测阴性报告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仅限到（返）川考生填写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/>
                <w:b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是否在入川时扫“入川码”</w:t>
            </w: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入川24小时</w:t>
            </w: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内持有川内有资质的检测服务机构出具的核酸检测阴性报告证明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仅限到（返）川考生填写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4685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有无其他需要说明的情况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2300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体温登记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5月7日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5月8日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5月9日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5月10日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5月11日</w:t>
            </w: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5月12日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5月14日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5月15日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5月16日</w:t>
            </w: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5月17日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5月18日</w:t>
            </w: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5月19日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5月20日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5月21日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5月22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日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本人对提供的以上健康相关信息的真实性负责，如因信息不实</w:t>
      </w:r>
      <w:r>
        <w:rPr>
          <w:rFonts w:hint="eastAsia"/>
          <w:highlight w:val="none"/>
          <w:lang w:eastAsia="zh-CN"/>
        </w:rPr>
        <w:t>所造成的一切后果由本人承担</w:t>
      </w:r>
      <w:r>
        <w:rPr>
          <w:rFonts w:hint="eastAsia"/>
          <w:highlight w:val="none"/>
        </w:rPr>
        <w:t>。</w:t>
      </w:r>
    </w:p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F02BE3-5F86-4153-BFE2-1AAF9C1829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7C83712-EC78-4FDF-A1F8-E2AD723502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4NzdhMzZlOWE1MzcwMTNiYjRlNGVhMmUyNDE0MzIifQ=="/>
  </w:docVars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479F8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70455"/>
    <w:rsid w:val="016B3CAE"/>
    <w:rsid w:val="01753D07"/>
    <w:rsid w:val="0235372D"/>
    <w:rsid w:val="030F7564"/>
    <w:rsid w:val="03484318"/>
    <w:rsid w:val="03D30C6F"/>
    <w:rsid w:val="03FD34C1"/>
    <w:rsid w:val="04194EBC"/>
    <w:rsid w:val="056A07C5"/>
    <w:rsid w:val="069516FE"/>
    <w:rsid w:val="06FF7528"/>
    <w:rsid w:val="08FE719C"/>
    <w:rsid w:val="09BF142C"/>
    <w:rsid w:val="0A2E1E65"/>
    <w:rsid w:val="0B5266A6"/>
    <w:rsid w:val="0B755B9D"/>
    <w:rsid w:val="0BEF0471"/>
    <w:rsid w:val="0BFE111D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C24F2C"/>
    <w:rsid w:val="11EB0305"/>
    <w:rsid w:val="12282F52"/>
    <w:rsid w:val="127B2B1F"/>
    <w:rsid w:val="13FA7620"/>
    <w:rsid w:val="14A55F7F"/>
    <w:rsid w:val="151E6A2B"/>
    <w:rsid w:val="15CB0491"/>
    <w:rsid w:val="15F856D5"/>
    <w:rsid w:val="16B77461"/>
    <w:rsid w:val="184D664E"/>
    <w:rsid w:val="188C5422"/>
    <w:rsid w:val="18CD0EE0"/>
    <w:rsid w:val="1991790B"/>
    <w:rsid w:val="1A056952"/>
    <w:rsid w:val="1A1C0D38"/>
    <w:rsid w:val="1A907E82"/>
    <w:rsid w:val="1A933698"/>
    <w:rsid w:val="1B7D15E2"/>
    <w:rsid w:val="1BD745DB"/>
    <w:rsid w:val="1BE50BF4"/>
    <w:rsid w:val="1C744ACE"/>
    <w:rsid w:val="1E070D77"/>
    <w:rsid w:val="1E240E85"/>
    <w:rsid w:val="1EB05626"/>
    <w:rsid w:val="1F240265"/>
    <w:rsid w:val="1FAA77EC"/>
    <w:rsid w:val="20152E5E"/>
    <w:rsid w:val="21550782"/>
    <w:rsid w:val="21671FFC"/>
    <w:rsid w:val="22A460D7"/>
    <w:rsid w:val="22B5489C"/>
    <w:rsid w:val="22B81036"/>
    <w:rsid w:val="22D1399A"/>
    <w:rsid w:val="23096053"/>
    <w:rsid w:val="234912C9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ABC62BE"/>
    <w:rsid w:val="2BC51661"/>
    <w:rsid w:val="2C504614"/>
    <w:rsid w:val="2C6B6AD2"/>
    <w:rsid w:val="2C6D7488"/>
    <w:rsid w:val="2C713446"/>
    <w:rsid w:val="2C933A92"/>
    <w:rsid w:val="2CDD0C33"/>
    <w:rsid w:val="2DF61CF4"/>
    <w:rsid w:val="2F2B04D5"/>
    <w:rsid w:val="2F756592"/>
    <w:rsid w:val="2FC30C23"/>
    <w:rsid w:val="2FFA2D6E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87831CE"/>
    <w:rsid w:val="38CC6219"/>
    <w:rsid w:val="39DD0C59"/>
    <w:rsid w:val="3AC52AAA"/>
    <w:rsid w:val="3B677E55"/>
    <w:rsid w:val="3B6F5958"/>
    <w:rsid w:val="3BF86049"/>
    <w:rsid w:val="3C0A28A4"/>
    <w:rsid w:val="3C24560D"/>
    <w:rsid w:val="3C6631CE"/>
    <w:rsid w:val="3CBD3B99"/>
    <w:rsid w:val="3CE3760B"/>
    <w:rsid w:val="3E175A1B"/>
    <w:rsid w:val="3E373186"/>
    <w:rsid w:val="3EAF6CDC"/>
    <w:rsid w:val="40C82CE4"/>
    <w:rsid w:val="41337F93"/>
    <w:rsid w:val="424C490B"/>
    <w:rsid w:val="43743CA5"/>
    <w:rsid w:val="439A7390"/>
    <w:rsid w:val="4670374D"/>
    <w:rsid w:val="46EC2C62"/>
    <w:rsid w:val="470333CD"/>
    <w:rsid w:val="47B4489A"/>
    <w:rsid w:val="48142168"/>
    <w:rsid w:val="486D3B16"/>
    <w:rsid w:val="48E9477A"/>
    <w:rsid w:val="49574E40"/>
    <w:rsid w:val="498921EC"/>
    <w:rsid w:val="49D659A3"/>
    <w:rsid w:val="49EA0DF5"/>
    <w:rsid w:val="4A0441C1"/>
    <w:rsid w:val="4A433CD0"/>
    <w:rsid w:val="4BFF4C10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ACA3EF6"/>
    <w:rsid w:val="5BE05D42"/>
    <w:rsid w:val="5C342589"/>
    <w:rsid w:val="5DFF6F59"/>
    <w:rsid w:val="5E24045C"/>
    <w:rsid w:val="5F653EDA"/>
    <w:rsid w:val="5FB31F58"/>
    <w:rsid w:val="616975E1"/>
    <w:rsid w:val="61BD0F3F"/>
    <w:rsid w:val="62713E83"/>
    <w:rsid w:val="63196E28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90728FB"/>
    <w:rsid w:val="69574FD0"/>
    <w:rsid w:val="6998641C"/>
    <w:rsid w:val="69BF548F"/>
    <w:rsid w:val="6A0F1EF8"/>
    <w:rsid w:val="6A1A0C25"/>
    <w:rsid w:val="6AA34E85"/>
    <w:rsid w:val="6ABA26D6"/>
    <w:rsid w:val="6AE9013D"/>
    <w:rsid w:val="6B276E3E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6FDA34F9"/>
    <w:rsid w:val="7072724F"/>
    <w:rsid w:val="709759D3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65A6F72"/>
    <w:rsid w:val="76E15F22"/>
    <w:rsid w:val="774B147D"/>
    <w:rsid w:val="774D383F"/>
    <w:rsid w:val="77CF446E"/>
    <w:rsid w:val="78915DF8"/>
    <w:rsid w:val="7AD346DF"/>
    <w:rsid w:val="7BBF1F57"/>
    <w:rsid w:val="7BDC609D"/>
    <w:rsid w:val="7C1D61EC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丁丁</cp:lastModifiedBy>
  <cp:lastPrinted>2021-05-09T10:28:00Z</cp:lastPrinted>
  <dcterms:modified xsi:type="dcterms:W3CDTF">2022-05-07T05:14:28Z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8EFBBF3A6C5B4E679923029D19DACFFF</vt:lpwstr>
  </property>
</Properties>
</file>