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Lines="100" w:afterAutospacing="0" w:line="600" w:lineRule="exact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仁寿县公益性岗位招聘报名表</w:t>
      </w:r>
    </w:p>
    <w:p>
      <w:pPr>
        <w:pStyle w:val="4"/>
        <w:spacing w:beforeLines="150" w:beforeAutospacing="0" w:after="0" w:afterAutospacing="0"/>
        <w:ind w:right="-62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报名日期：     年   月</w:t>
      </w:r>
    </w:p>
    <w:tbl>
      <w:tblPr>
        <w:tblStyle w:val="5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447"/>
        <w:gridCol w:w="978"/>
        <w:gridCol w:w="825"/>
        <w:gridCol w:w="570"/>
        <w:gridCol w:w="375"/>
        <w:gridCol w:w="735"/>
        <w:gridCol w:w="690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名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就业失业登记证编号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户籍地址</w:t>
            </w:r>
          </w:p>
        </w:tc>
        <w:tc>
          <w:tcPr>
            <w:tcW w:w="5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文化程度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所学专业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申请单位及岗位名称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是否服   从调剂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4"/>
              </w:rPr>
              <w:t>就业困难人员的类别</w:t>
            </w:r>
          </w:p>
        </w:tc>
        <w:tc>
          <w:tcPr>
            <w:tcW w:w="75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left="120"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（1）残疾人[  ]；</w:t>
            </w:r>
          </w:p>
          <w:p>
            <w:pPr>
              <w:spacing w:line="400" w:lineRule="exact"/>
              <w:ind w:left="120"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（2）低收入家庭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成员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[  ]；</w:t>
            </w:r>
          </w:p>
          <w:p>
            <w:pPr>
              <w:spacing w:line="400" w:lineRule="exact"/>
              <w:ind w:left="120"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（3）登记失业一年以上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人员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[  ]；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（4）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大龄人员。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  名</w:t>
            </w:r>
          </w:p>
        </w:tc>
        <w:tc>
          <w:tcPr>
            <w:tcW w:w="75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以上资料由本人填写，所有申报材料真实有效，若有虚假，愿意承担相应责任。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签  名：</w:t>
            </w:r>
          </w:p>
          <w:p>
            <w:pPr>
              <w:ind w:firstLine="1960" w:firstLineChars="70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月  日</w:t>
            </w:r>
          </w:p>
        </w:tc>
      </w:tr>
    </w:tbl>
    <w:p>
      <w:pPr>
        <w:rPr>
          <w:rFonts w:ascii="仿宋_GB2312" w:eastAsia="仿宋_GB2312"/>
          <w:sz w:val="2"/>
          <w:szCs w:val="2"/>
        </w:rPr>
      </w:pPr>
    </w:p>
    <w:sectPr>
      <w:pgSz w:w="11906" w:h="16838"/>
      <w:pgMar w:top="964" w:right="1474" w:bottom="964" w:left="1587" w:header="851" w:footer="1417" w:gutter="0"/>
      <w:cols w:space="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0DC74D5"/>
    <w:rsid w:val="00467B8F"/>
    <w:rsid w:val="006837ED"/>
    <w:rsid w:val="00CB7E56"/>
    <w:rsid w:val="00E74393"/>
    <w:rsid w:val="039D2848"/>
    <w:rsid w:val="03BE01A2"/>
    <w:rsid w:val="117F0BBC"/>
    <w:rsid w:val="158453C0"/>
    <w:rsid w:val="185D187C"/>
    <w:rsid w:val="1D3C04C1"/>
    <w:rsid w:val="1F325205"/>
    <w:rsid w:val="235B2694"/>
    <w:rsid w:val="25170217"/>
    <w:rsid w:val="25AA6157"/>
    <w:rsid w:val="28A16F57"/>
    <w:rsid w:val="2CDD1348"/>
    <w:rsid w:val="2E602AB1"/>
    <w:rsid w:val="39D200DD"/>
    <w:rsid w:val="47CA60B4"/>
    <w:rsid w:val="57137E70"/>
    <w:rsid w:val="5A2E7077"/>
    <w:rsid w:val="5DE531A4"/>
    <w:rsid w:val="670A5F01"/>
    <w:rsid w:val="677D65C3"/>
    <w:rsid w:val="6ABA1C57"/>
    <w:rsid w:val="6B2C6E14"/>
    <w:rsid w:val="6CA4142B"/>
    <w:rsid w:val="6D804D4E"/>
    <w:rsid w:val="70DC74D5"/>
    <w:rsid w:val="7A2C426A"/>
    <w:rsid w:val="7D77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0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374</Characters>
  <Lines>3</Lines>
  <Paragraphs>1</Paragraphs>
  <TotalTime>9</TotalTime>
  <ScaleCrop>false</ScaleCrop>
  <LinksUpToDate>false</LinksUpToDate>
  <CharactersWithSpaces>438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2019-11-29T09:20:00Z</dcterms:created>
  <dc:creator>小财迷</dc:creator>
  <cp:lastModifiedBy>夏天的影</cp:lastModifiedBy>
  <cp:lastPrinted>2022-05-12T03:12:00Z</cp:lastPrinted>
  <dcterms:modified xsi:type="dcterms:W3CDTF">2022-05-16T01:24:03Z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1A21097176B749C38AFD3ADA49A95B0A</vt:lpwstr>
  </property>
</Properties>
</file>