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/>
          <w:bCs/>
          <w:color w:val="000000"/>
          <w:sz w:val="33"/>
          <w:szCs w:val="33"/>
          <w:lang w:eastAsia="zh-CN"/>
        </w:rPr>
      </w:pPr>
      <w:bookmarkStart w:id="0" w:name="_Hlk72249205"/>
      <w:r>
        <w:rPr>
          <w:rFonts w:ascii="Times New Roman" w:hAnsi="Times New Roman" w:eastAsia="黑体"/>
          <w:bCs/>
          <w:color w:val="000000"/>
          <w:sz w:val="33"/>
          <w:szCs w:val="33"/>
        </w:rPr>
        <w:t>附件</w:t>
      </w:r>
      <w:r>
        <w:rPr>
          <w:rFonts w:hint="eastAsia" w:ascii="Times New Roman" w:hAnsi="Times New Roman" w:eastAsia="仿宋_GB2312"/>
          <w:bCs/>
          <w:color w:val="000000"/>
          <w:sz w:val="33"/>
          <w:szCs w:val="33"/>
          <w:lang w:val="en-US" w:eastAsia="zh-CN"/>
        </w:rPr>
        <w:t>3</w:t>
      </w:r>
    </w:p>
    <w:bookmarkEnd w:id="0"/>
    <w:p>
      <w:pPr>
        <w:pStyle w:val="2"/>
        <w:spacing w:line="410" w:lineRule="exact"/>
        <w:jc w:val="both"/>
        <w:rPr>
          <w:rFonts w:eastAsia="仿宋_GB2312"/>
          <w:bCs/>
          <w:color w:val="000000"/>
          <w:sz w:val="33"/>
          <w:szCs w:val="33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成都市202</w:t>
      </w:r>
      <w:r>
        <w:rPr>
          <w:rFonts w:hint="eastAsia" w:ascii="Times New Roman" w:hAnsi="Times New Roman" w:eastAsia="方正小标宋_GBK"/>
          <w:bCs/>
          <w:color w:val="00000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年度</w:t>
      </w:r>
      <w:r>
        <w:rPr>
          <w:rFonts w:hint="eastAsia" w:ascii="Times New Roman" w:hAnsi="Times New Roman" w:eastAsia="方正小标宋_GBK"/>
          <w:bCs/>
          <w:color w:val="000000"/>
          <w:sz w:val="44"/>
          <w:szCs w:val="44"/>
          <w:lang w:eastAsia="zh-CN"/>
        </w:rPr>
        <w:t>到基层工作选调生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进入</w:t>
      </w:r>
    </w:p>
    <w:p>
      <w:pPr>
        <w:spacing w:line="59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color w:val="000000"/>
          <w:sz w:val="44"/>
          <w:szCs w:val="44"/>
          <w:lang w:eastAsia="zh-CN"/>
        </w:rPr>
        <w:t>体检、考察人员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信息采集表</w:t>
      </w:r>
      <w:bookmarkStart w:id="1" w:name="_GoBack"/>
      <w:bookmarkEnd w:id="1"/>
    </w:p>
    <w:p>
      <w:pPr>
        <w:pStyle w:val="2"/>
      </w:pPr>
    </w:p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17"/>
        <w:gridCol w:w="1035"/>
        <w:gridCol w:w="293"/>
        <w:gridCol w:w="883"/>
        <w:gridCol w:w="294"/>
        <w:gridCol w:w="405"/>
        <w:gridCol w:w="447"/>
        <w:gridCol w:w="783"/>
        <w:gridCol w:w="177"/>
        <w:gridCol w:w="505"/>
        <w:gridCol w:w="63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性  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免冠彩色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近照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（无修饰）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出生地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婚否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健康状况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身高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（cm）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体重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（kg）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（岁）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入党</w:t>
            </w:r>
          </w:p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时间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本科毕业院校及专业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硕士研究生毕业院校及专业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博士研究生毕业院校及专业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专业技术职称</w:t>
            </w:r>
          </w:p>
        </w:tc>
        <w:tc>
          <w:tcPr>
            <w:tcW w:w="33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获得时间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个人专长</w:t>
            </w:r>
          </w:p>
        </w:tc>
        <w:tc>
          <w:tcPr>
            <w:tcW w:w="3357" w:type="dxa"/>
            <w:gridSpan w:val="6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身份证号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联系方式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手    机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班主任或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辅导员电话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家庭电话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bCs/>
                <w:spacing w:val="-20"/>
                <w:sz w:val="24"/>
              </w:rPr>
              <w:t>院系联系电话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电子邮箱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个人简历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填写个人学习和工作经历，从高中填起，起止时间到月，前后要衔接，如：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201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b/>
                <w:sz w:val="24"/>
              </w:rPr>
              <w:t>.09-201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b/>
                <w:sz w:val="24"/>
              </w:rPr>
              <w:t>.06 在XX省XX市XX县XX学校读高中；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201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b/>
                <w:sz w:val="24"/>
              </w:rPr>
              <w:t>.09-201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b/>
                <w:sz w:val="24"/>
              </w:rPr>
              <w:t>.06 在XX大学XX学院XX专业读本科；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201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b/>
                <w:sz w:val="24"/>
              </w:rPr>
              <w:t>.09-202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b/>
                <w:sz w:val="24"/>
              </w:rPr>
              <w:t>.07 在XX大学XX学院XX专业读硕士研究生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（若大学&lt;研究生&gt;学习期间有工作经历&lt;不含实习经历&gt;或有工作单位，请务必在此栏注明）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在校期间何时担任何职务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及参加社会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实践情况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如：2019.09-2020.06 在XX大学XX学院担任学生会外联部部长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（未担任任何职务的，要填写“无”）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奖惩情况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如：2019.09 被XX大学XX学院评为院级“三好学生”；</w:t>
            </w:r>
          </w:p>
          <w:p>
            <w:pPr>
              <w:spacing w:line="560" w:lineRule="exact"/>
              <w:ind w:firstLine="48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2020.06 被XX大学评为校级“优秀学生干部”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（未受奖惩的，要填写“无”）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>
            <w:pPr>
              <w:spacing w:line="32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家庭主要</w:t>
            </w:r>
          </w:p>
          <w:p>
            <w:pPr>
              <w:spacing w:line="32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成员及重要</w:t>
            </w:r>
          </w:p>
          <w:p>
            <w:pPr>
              <w:spacing w:line="32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社会关系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称  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  名</w:t>
            </w: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政治面貌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jc w:val="distribute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1798955</wp:posOffset>
                      </wp:positionV>
                      <wp:extent cx="5153025" cy="54419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5441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Cs w:val="21"/>
                                    </w:rPr>
                                    <w:t>注：请将DOC文档打印签字并扫描成PDF格式，并将签字版PDF文件和原DOC文档格式版一起发送至指定邮箱。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25pt;margin-top:141.65pt;height:42.85pt;width:405.75pt;z-index:251659264;mso-width-relative:page;mso-height-relative:page;" filled="f" stroked="f" coordsize="21600,21600" o:gfxdata="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Vtm6dsAAAAKAQAADwAAAAAAAAABACAAAAAiAAAAZHJzL2Rvd25yZXYueG1sUEsBAhQA&#10;FAAAAAgAh07iQO6i+k+2AQAAWAMAAA4AAAAAAAAAAQAgAAAAKgEAAGRycy9lMm9Eb2MueG1sUEsF&#10;BgAAAAAGAAYAWQEAAFIFAAAAAA=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注：请将DOC文档打印签字并扫描成PDF格式，并将签字版PDF文件和原DOC文档格式版一起发送至指定邮箱。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bCs/>
                <w:sz w:val="24"/>
              </w:rPr>
              <w:t>签字确认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我承诺，上述事项依据事实填报。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考生签字：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bCs/>
                <w:sz w:val="36"/>
                <w:szCs w:val="36"/>
              </w:rPr>
              <w:t>自荐信（600字以内）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7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36"/>
                <w:szCs w:val="36"/>
              </w:rPr>
              <w:t>身份证扫描件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身份证正面（照片面）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身份证反面（国徽面）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77C4169F"/>
    <w:rsid w:val="00231BA4"/>
    <w:rsid w:val="007A7B94"/>
    <w:rsid w:val="007C0400"/>
    <w:rsid w:val="00882FF8"/>
    <w:rsid w:val="008973D3"/>
    <w:rsid w:val="009950D4"/>
    <w:rsid w:val="00A77B97"/>
    <w:rsid w:val="00F255B0"/>
    <w:rsid w:val="1C8A6B42"/>
    <w:rsid w:val="307D3953"/>
    <w:rsid w:val="605A2152"/>
    <w:rsid w:val="62CF697B"/>
    <w:rsid w:val="657109B1"/>
    <w:rsid w:val="77683062"/>
    <w:rsid w:val="77C4169F"/>
    <w:rsid w:val="7A1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paragraph" w:customStyle="1" w:styleId="8">
    <w:name w:val="Char Char Char"/>
    <w:basedOn w:val="1"/>
    <w:qFormat/>
    <w:uiPriority w:val="0"/>
    <w:rPr>
      <w:rFonts w:ascii="Times New Roman" w:hAnsi="Times New Roman"/>
      <w:szCs w:val="20"/>
    </w:rPr>
  </w:style>
  <w:style w:type="paragraph" w:customStyle="1" w:styleId="9">
    <w:name w:val="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2021-05-18T07:19:00Z</dcterms:created>
  <dc:creator>dell</dc:creator>
  <cp:lastModifiedBy>冯滔滔儿</cp:lastModifiedBy>
  <cp:lastPrinted>2021-05-18T09:04:00Z</cp:lastPrinted>
  <dcterms:modified xsi:type="dcterms:W3CDTF">2022-05-17T05:11:52Z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E90677D7502744DDA079A4EE10442564</vt:lpwstr>
  </property>
</Properties>
</file>