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CC" w:rsidRDefault="00684E67">
      <w:pPr>
        <w:pStyle w:val="a6"/>
        <w:widowControl/>
        <w:spacing w:beforeAutospacing="0" w:afterAutospacing="0" w:line="560" w:lineRule="exact"/>
        <w:rPr>
          <w:rFonts w:ascii="Times New Roman" w:eastAsia="方正黑体_GBK" w:hAnsi="Times New Roman"/>
          <w:color w:val="333333"/>
          <w:spacing w:val="0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/>
          <w:bCs/>
          <w:spacing w:val="-6"/>
          <w:sz w:val="32"/>
          <w:szCs w:val="32"/>
        </w:rPr>
        <w:t>附件</w:t>
      </w:r>
    </w:p>
    <w:p w:rsidR="000A13CC" w:rsidRDefault="00684E67">
      <w:pPr>
        <w:pStyle w:val="a6"/>
        <w:widowControl/>
        <w:spacing w:beforeAutospacing="0" w:afterAutospacing="0" w:line="560" w:lineRule="exact"/>
        <w:jc w:val="center"/>
        <w:rPr>
          <w:rFonts w:ascii="Times New Roman" w:eastAsia="方正小标宋_GBK" w:hAnsi="Times New Roman"/>
          <w:bCs/>
          <w:color w:val="333333"/>
          <w:spacing w:val="0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/>
          <w:bCs/>
          <w:spacing w:val="-6"/>
          <w:sz w:val="44"/>
          <w:szCs w:val="44"/>
        </w:rPr>
        <w:t>公益性岗位信息表</w:t>
      </w:r>
    </w:p>
    <w:p w:rsidR="000A13CC" w:rsidRDefault="000A13CC">
      <w:pPr>
        <w:pStyle w:val="a6"/>
        <w:widowControl/>
        <w:spacing w:beforeAutospacing="0" w:afterAutospacing="0" w:line="300" w:lineRule="exact"/>
        <w:rPr>
          <w:rFonts w:ascii="Times New Roman" w:eastAsiaTheme="majorEastAsia" w:hAnsi="Times New Roman"/>
          <w:color w:val="333333"/>
          <w:spacing w:val="0"/>
          <w:shd w:val="clear" w:color="auto" w:fill="FFFFFF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13781" w:type="dxa"/>
        <w:jc w:val="center"/>
        <w:tblLayout w:type="fixed"/>
        <w:tblLook w:val="04A0" w:firstRow="1" w:lastRow="0" w:firstColumn="1" w:lastColumn="0" w:noHBand="0" w:noVBand="1"/>
      </w:tblPr>
      <w:tblGrid>
        <w:gridCol w:w="1301"/>
        <w:gridCol w:w="1523"/>
        <w:gridCol w:w="1991"/>
        <w:gridCol w:w="1101"/>
        <w:gridCol w:w="1283"/>
        <w:gridCol w:w="1931"/>
        <w:gridCol w:w="4651"/>
      </w:tblGrid>
      <w:tr w:rsidR="000A13CC" w:rsidTr="00684E67">
        <w:trPr>
          <w:trHeight w:val="678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CC" w:rsidRDefault="00684E67">
            <w:pPr>
              <w:pStyle w:val="1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Theme="majorEastAsia" w:hAnsi="Times New Roman" w:cs="Times New Roman"/>
                <w:b/>
                <w:spacing w:val="-6"/>
              </w:rPr>
            </w:pPr>
            <w:r>
              <w:rPr>
                <w:rFonts w:ascii="Times New Roman" w:eastAsiaTheme="majorEastAsia" w:hAnsi="Times New Roman" w:cs="Times New Roman"/>
                <w:b/>
                <w:spacing w:val="-6"/>
              </w:rPr>
              <w:t>用人单位</w:t>
            </w:r>
          </w:p>
          <w:p w:rsidR="000A13CC" w:rsidRDefault="00684E67">
            <w:pPr>
              <w:pStyle w:val="1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Theme="majorEastAsia" w:hAnsi="Times New Roman" w:cs="Times New Roman"/>
                <w:b/>
                <w:spacing w:val="-6"/>
              </w:rPr>
            </w:pPr>
            <w:r>
              <w:rPr>
                <w:rFonts w:ascii="Times New Roman" w:eastAsiaTheme="majorEastAsia" w:hAnsi="Times New Roman" w:cs="Times New Roman"/>
                <w:b/>
                <w:spacing w:val="-6"/>
              </w:rPr>
              <w:t>名</w:t>
            </w:r>
            <w:r>
              <w:rPr>
                <w:rFonts w:ascii="Times New Roman" w:eastAsiaTheme="majorEastAsia" w:hAnsi="Times New Roman" w:cs="Times New Roman" w:hint="eastAsia"/>
                <w:b/>
                <w:spacing w:val="-6"/>
              </w:rPr>
              <w:t xml:space="preserve">     </w:t>
            </w:r>
            <w:r>
              <w:rPr>
                <w:rFonts w:ascii="Times New Roman" w:eastAsiaTheme="majorEastAsia" w:hAnsi="Times New Roman" w:cs="Times New Roman"/>
                <w:b/>
                <w:spacing w:val="-6"/>
              </w:rPr>
              <w:t>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CC" w:rsidRDefault="00684E67">
            <w:pPr>
              <w:pStyle w:val="1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Theme="majorEastAsia" w:hAnsi="Times New Roman" w:cs="Times New Roman"/>
                <w:b/>
                <w:spacing w:val="-6"/>
              </w:rPr>
            </w:pPr>
            <w:r>
              <w:rPr>
                <w:rFonts w:ascii="Times New Roman" w:eastAsiaTheme="majorEastAsia" w:hAnsi="Times New Roman" w:cs="Times New Roman"/>
                <w:b/>
                <w:spacing w:val="-6"/>
              </w:rPr>
              <w:t>联系人及</w:t>
            </w:r>
          </w:p>
          <w:p w:rsidR="000A13CC" w:rsidRDefault="00684E67">
            <w:pPr>
              <w:pStyle w:val="1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Theme="majorEastAsia" w:hAnsi="Times New Roman" w:cs="Times New Roman"/>
                <w:b/>
                <w:spacing w:val="-6"/>
              </w:rPr>
            </w:pPr>
            <w:r>
              <w:rPr>
                <w:rFonts w:ascii="Times New Roman" w:eastAsiaTheme="majorEastAsia" w:hAnsi="Times New Roman" w:cs="Times New Roman"/>
                <w:b/>
                <w:spacing w:val="-6"/>
              </w:rPr>
              <w:t>联系电话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CC" w:rsidRDefault="00684E67">
            <w:pPr>
              <w:pStyle w:val="1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Theme="majorEastAsia" w:hAnsi="Times New Roman" w:cs="Times New Roman"/>
                <w:b/>
                <w:spacing w:val="-6"/>
              </w:rPr>
            </w:pPr>
            <w:r>
              <w:rPr>
                <w:rFonts w:ascii="Times New Roman" w:eastAsiaTheme="majorEastAsia" w:hAnsi="Times New Roman" w:cs="Times New Roman"/>
                <w:b/>
                <w:spacing w:val="-6"/>
              </w:rPr>
              <w:t>岗位名称</w:t>
            </w:r>
          </w:p>
          <w:p w:rsidR="000A13CC" w:rsidRDefault="00684E67">
            <w:pPr>
              <w:pStyle w:val="1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Theme="majorEastAsia" w:hAnsi="Times New Roman" w:cs="Times New Roman"/>
                <w:b/>
                <w:spacing w:val="-6"/>
              </w:rPr>
            </w:pPr>
            <w:r>
              <w:rPr>
                <w:rFonts w:ascii="Times New Roman" w:eastAsiaTheme="majorEastAsia" w:hAnsi="Times New Roman" w:cs="Times New Roman"/>
                <w:b/>
                <w:spacing w:val="-6"/>
              </w:rPr>
              <w:t>及数量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CC" w:rsidRDefault="00684E67">
            <w:pPr>
              <w:pStyle w:val="1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Theme="majorEastAsia" w:hAnsi="Times New Roman" w:cs="Times New Roman"/>
                <w:b/>
                <w:spacing w:val="-6"/>
              </w:rPr>
            </w:pPr>
            <w:r>
              <w:rPr>
                <w:rFonts w:ascii="Times New Roman" w:eastAsiaTheme="majorEastAsia" w:hAnsi="Times New Roman" w:cs="Times New Roman"/>
                <w:b/>
                <w:spacing w:val="-6"/>
              </w:rPr>
              <w:t>工作地点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CC" w:rsidRDefault="00684E67">
            <w:pPr>
              <w:pStyle w:val="1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Theme="majorEastAsia" w:hAnsi="Times New Roman" w:cs="Times New Roman"/>
                <w:b/>
                <w:spacing w:val="-6"/>
              </w:rPr>
            </w:pPr>
            <w:r>
              <w:rPr>
                <w:rFonts w:ascii="Times New Roman" w:eastAsiaTheme="majorEastAsia" w:hAnsi="Times New Roman" w:cs="Times New Roman"/>
                <w:b/>
                <w:spacing w:val="-6"/>
              </w:rPr>
              <w:t>薪酬待遇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CC" w:rsidRDefault="00684E67">
            <w:pPr>
              <w:pStyle w:val="1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Theme="majorEastAsia" w:hAnsi="Times New Roman" w:cs="Times New Roman"/>
                <w:b/>
                <w:spacing w:val="-6"/>
              </w:rPr>
            </w:pPr>
            <w:r>
              <w:rPr>
                <w:rFonts w:ascii="Times New Roman" w:eastAsiaTheme="majorEastAsia" w:hAnsi="Times New Roman" w:cs="Times New Roman"/>
                <w:b/>
                <w:spacing w:val="-6"/>
              </w:rPr>
              <w:t>工作内容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3CC" w:rsidRDefault="00684E67">
            <w:pPr>
              <w:pStyle w:val="1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Theme="majorEastAsia" w:hAnsi="Times New Roman" w:cs="Times New Roman"/>
                <w:b/>
                <w:spacing w:val="-6"/>
              </w:rPr>
            </w:pPr>
            <w:r>
              <w:rPr>
                <w:rFonts w:ascii="Times New Roman" w:eastAsiaTheme="majorEastAsia" w:hAnsi="Times New Roman" w:cs="Times New Roman"/>
                <w:b/>
                <w:spacing w:val="-6"/>
              </w:rPr>
              <w:t>岗位要求</w:t>
            </w:r>
          </w:p>
        </w:tc>
      </w:tr>
      <w:tr w:rsidR="000A13CC" w:rsidTr="00684E67">
        <w:trPr>
          <w:trHeight w:val="2105"/>
          <w:jc w:val="center"/>
        </w:trPr>
        <w:tc>
          <w:tcPr>
            <w:tcW w:w="1301" w:type="dxa"/>
            <w:vAlign w:val="center"/>
          </w:tcPr>
          <w:p w:rsidR="000A13CC" w:rsidRDefault="00684E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巴中市中心血站</w:t>
            </w:r>
          </w:p>
        </w:tc>
        <w:tc>
          <w:tcPr>
            <w:tcW w:w="1523" w:type="dxa"/>
            <w:vAlign w:val="center"/>
          </w:tcPr>
          <w:p w:rsidR="000A13CC" w:rsidRDefault="00684E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石女士</w:t>
            </w:r>
          </w:p>
          <w:p w:rsidR="000A13CC" w:rsidRDefault="00684E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18981681502</w:t>
            </w:r>
          </w:p>
        </w:tc>
        <w:tc>
          <w:tcPr>
            <w:tcW w:w="1991" w:type="dxa"/>
            <w:vAlign w:val="center"/>
          </w:tcPr>
          <w:p w:rsidR="000A13CC" w:rsidRDefault="00684E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医疗服务协理员（驾驶员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个）</w:t>
            </w:r>
          </w:p>
        </w:tc>
        <w:tc>
          <w:tcPr>
            <w:tcW w:w="1101" w:type="dxa"/>
            <w:vAlign w:val="center"/>
          </w:tcPr>
          <w:p w:rsidR="000A13CC" w:rsidRDefault="00684E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巴中市内</w:t>
            </w:r>
          </w:p>
        </w:tc>
        <w:tc>
          <w:tcPr>
            <w:tcW w:w="1283" w:type="dxa"/>
            <w:vAlign w:val="center"/>
          </w:tcPr>
          <w:p w:rsidR="000A13CC" w:rsidRDefault="00684E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3500-4000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月，缴纳五险。</w:t>
            </w:r>
          </w:p>
        </w:tc>
        <w:tc>
          <w:tcPr>
            <w:tcW w:w="1931" w:type="dxa"/>
            <w:vAlign w:val="center"/>
          </w:tcPr>
          <w:p w:rsidR="000A13CC" w:rsidRDefault="00684E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负责驾驶采血车和送血车。</w:t>
            </w:r>
          </w:p>
        </w:tc>
        <w:tc>
          <w:tcPr>
            <w:tcW w:w="4651" w:type="dxa"/>
            <w:vAlign w:val="center"/>
          </w:tcPr>
          <w:p w:rsidR="000A13CC" w:rsidRDefault="00684E67">
            <w:pPr>
              <w:spacing w:line="320" w:lineRule="exact"/>
              <w:jc w:val="lef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高中及以上学历，年龄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40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周岁以下；</w:t>
            </w:r>
          </w:p>
          <w:p w:rsidR="000A13CC" w:rsidRDefault="00684E67">
            <w:pPr>
              <w:spacing w:line="320" w:lineRule="exact"/>
              <w:jc w:val="lef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具有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A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或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B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驾驶资格；</w:t>
            </w:r>
          </w:p>
          <w:p w:rsidR="000A13CC" w:rsidRDefault="00684E67">
            <w:pPr>
              <w:spacing w:line="320" w:lineRule="exact"/>
              <w:jc w:val="lef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身体健康，未发生过重大责任交通事故，踏实肯干、服从大局。</w:t>
            </w:r>
          </w:p>
          <w:p w:rsidR="000A13CC" w:rsidRDefault="000A13CC">
            <w:pPr>
              <w:spacing w:line="320" w:lineRule="exact"/>
              <w:jc w:val="lef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  <w:p w:rsidR="000A13CC" w:rsidRDefault="000A13CC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0A13CC" w:rsidTr="00684E67">
        <w:trPr>
          <w:trHeight w:val="2394"/>
          <w:jc w:val="center"/>
        </w:trPr>
        <w:tc>
          <w:tcPr>
            <w:tcW w:w="1301" w:type="dxa"/>
            <w:vAlign w:val="center"/>
          </w:tcPr>
          <w:p w:rsidR="000A13CC" w:rsidRDefault="00684E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巴中市统计局</w:t>
            </w:r>
          </w:p>
        </w:tc>
        <w:tc>
          <w:tcPr>
            <w:tcW w:w="1523" w:type="dxa"/>
            <w:vAlign w:val="center"/>
          </w:tcPr>
          <w:p w:rsidR="000A13CC" w:rsidRDefault="00684E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王先生</w:t>
            </w:r>
          </w:p>
          <w:p w:rsidR="000A13CC" w:rsidRDefault="00684E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15182768773</w:t>
            </w:r>
          </w:p>
        </w:tc>
        <w:tc>
          <w:tcPr>
            <w:tcW w:w="1991" w:type="dxa"/>
            <w:vAlign w:val="center"/>
          </w:tcPr>
          <w:p w:rsidR="000A13CC" w:rsidRDefault="00684E67">
            <w:pPr>
              <w:pStyle w:val="a0"/>
              <w:spacing w:after="0" w:line="300" w:lineRule="exact"/>
              <w:jc w:val="center"/>
              <w:rPr>
                <w:rFonts w:ascii="Times New Roman" w:eastAsiaTheme="majorEastAsia" w:hAnsi="Times New Roman" w:cs="Times New Roman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统计协理员（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个）</w:t>
            </w:r>
          </w:p>
        </w:tc>
        <w:tc>
          <w:tcPr>
            <w:tcW w:w="1101" w:type="dxa"/>
            <w:vAlign w:val="center"/>
          </w:tcPr>
          <w:p w:rsidR="000A13CC" w:rsidRDefault="00684E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巴中市巴州区</w:t>
            </w:r>
          </w:p>
        </w:tc>
        <w:tc>
          <w:tcPr>
            <w:tcW w:w="1283" w:type="dxa"/>
            <w:vAlign w:val="center"/>
          </w:tcPr>
          <w:p w:rsidR="000A13CC" w:rsidRDefault="00684E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3000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元</w:t>
            </w:r>
            <w:r>
              <w:rPr>
                <w:rFonts w:ascii="Times New Roman" w:eastAsiaTheme="majorEastAsia" w:hAnsi="Times New Roman" w:cs="Times New Roman" w:hint="eastAsia"/>
                <w:bCs/>
                <w:color w:val="333333"/>
                <w:spacing w:val="0"/>
                <w:sz w:val="24"/>
                <w:shd w:val="clear" w:color="auto" w:fill="FFFFFF"/>
              </w:rPr>
              <w:t>/</w:t>
            </w:r>
            <w:r>
              <w:rPr>
                <w:rFonts w:ascii="Times New Roman" w:eastAsiaTheme="majorEastAsia" w:hAnsi="Times New Roman" w:cs="Times New Roman" w:hint="eastAsia"/>
                <w:bCs/>
                <w:color w:val="333333"/>
                <w:spacing w:val="0"/>
                <w:sz w:val="24"/>
                <w:shd w:val="clear" w:color="auto" w:fill="FFFFFF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，</w:t>
            </w:r>
          </w:p>
          <w:p w:rsidR="000A13CC" w:rsidRDefault="00684E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缴纳五险。</w:t>
            </w:r>
          </w:p>
        </w:tc>
        <w:tc>
          <w:tcPr>
            <w:tcW w:w="1931" w:type="dxa"/>
            <w:vAlign w:val="center"/>
          </w:tcPr>
          <w:p w:rsidR="000A13CC" w:rsidRDefault="00684E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统计数据处理、汇总、网络直报系统维护以及办公室日常联络、内务、信息、宣传等工作。</w:t>
            </w:r>
          </w:p>
        </w:tc>
        <w:tc>
          <w:tcPr>
            <w:tcW w:w="4651" w:type="dxa"/>
            <w:vAlign w:val="center"/>
          </w:tcPr>
          <w:p w:rsidR="000A13CC" w:rsidRDefault="00684E67">
            <w:pPr>
              <w:spacing w:line="320" w:lineRule="exact"/>
              <w:jc w:val="lef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学历要求：有大专及以上学历，会计、统计、经济类、计算机类、汉语言文学类专业者优先；</w:t>
            </w:r>
          </w:p>
          <w:p w:rsidR="000A13CC" w:rsidRDefault="00684E67">
            <w:pPr>
              <w:spacing w:line="320" w:lineRule="exact"/>
              <w:jc w:val="lef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年龄：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35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周岁及以下；</w:t>
            </w:r>
          </w:p>
          <w:p w:rsidR="000A13CC" w:rsidRDefault="00684E67">
            <w:pPr>
              <w:spacing w:line="320" w:lineRule="exact"/>
              <w:jc w:val="lef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技能特长：熟悉公文运转流程，具有一定的文字功底，能够熟练使用电脑等各类办公设备，精通各种办公软件。</w:t>
            </w:r>
          </w:p>
          <w:p w:rsidR="000A13CC" w:rsidRDefault="000A13CC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</w:tbl>
    <w:p w:rsidR="000A13CC" w:rsidRDefault="000A13CC">
      <w:pPr>
        <w:pStyle w:val="a0"/>
        <w:spacing w:after="0" w:line="300" w:lineRule="exact"/>
        <w:rPr>
          <w:rFonts w:ascii="Times New Roman" w:eastAsiaTheme="majorEastAsia" w:hAnsi="Times New Roman" w:cs="Times New Roman"/>
          <w:sz w:val="24"/>
        </w:rPr>
      </w:pPr>
      <w:bookmarkStart w:id="0" w:name="_GoBack"/>
      <w:bookmarkEnd w:id="0"/>
    </w:p>
    <w:sectPr w:rsidR="000A13CC">
      <w:pgSz w:w="16838" w:h="11906" w:orient="landscape"/>
      <w:pgMar w:top="1701" w:right="1417" w:bottom="1417" w:left="1417" w:header="851" w:footer="992" w:gutter="0"/>
      <w:cols w:space="0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zOGI5YzRkYzAzZDBlNzRmNjYxNTk0YTczM2RmYmEifQ=="/>
  </w:docVars>
  <w:rsids>
    <w:rsidRoot w:val="2B5C2EF9"/>
    <w:rsid w:val="00092AF8"/>
    <w:rsid w:val="000A13CC"/>
    <w:rsid w:val="00582354"/>
    <w:rsid w:val="00684E67"/>
    <w:rsid w:val="0084690C"/>
    <w:rsid w:val="00B228AC"/>
    <w:rsid w:val="01F00552"/>
    <w:rsid w:val="05D9615C"/>
    <w:rsid w:val="09B17E30"/>
    <w:rsid w:val="0C394AA6"/>
    <w:rsid w:val="0ED643F2"/>
    <w:rsid w:val="0F0A2BDF"/>
    <w:rsid w:val="16127838"/>
    <w:rsid w:val="1D47430C"/>
    <w:rsid w:val="1E9673AF"/>
    <w:rsid w:val="24BE5087"/>
    <w:rsid w:val="26AD1214"/>
    <w:rsid w:val="2B5C2EF9"/>
    <w:rsid w:val="2BCC4DDE"/>
    <w:rsid w:val="2CA77F2E"/>
    <w:rsid w:val="3BEB56B3"/>
    <w:rsid w:val="3C7868E4"/>
    <w:rsid w:val="3C954540"/>
    <w:rsid w:val="3CD000D0"/>
    <w:rsid w:val="3E2E6663"/>
    <w:rsid w:val="3FFB1F03"/>
    <w:rsid w:val="428E7907"/>
    <w:rsid w:val="433A089B"/>
    <w:rsid w:val="44550062"/>
    <w:rsid w:val="47426FA2"/>
    <w:rsid w:val="48895C2B"/>
    <w:rsid w:val="490A19FF"/>
    <w:rsid w:val="4BD601E0"/>
    <w:rsid w:val="4E0F79CB"/>
    <w:rsid w:val="52EE5BD5"/>
    <w:rsid w:val="53C35568"/>
    <w:rsid w:val="56880177"/>
    <w:rsid w:val="59822D6E"/>
    <w:rsid w:val="5AB75939"/>
    <w:rsid w:val="62ED4144"/>
    <w:rsid w:val="67827429"/>
    <w:rsid w:val="691626AF"/>
    <w:rsid w:val="693F4B57"/>
    <w:rsid w:val="69BE7363"/>
    <w:rsid w:val="70D70B7E"/>
    <w:rsid w:val="729F2E01"/>
    <w:rsid w:val="751A07F1"/>
    <w:rsid w:val="75593413"/>
    <w:rsid w:val="766D0E60"/>
    <w:rsid w:val="79EF2775"/>
    <w:rsid w:val="7A925045"/>
    <w:rsid w:val="7C4C58CA"/>
    <w:rsid w:val="7F7911BE"/>
    <w:rsid w:val="7FF9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761353-810C-47FB-A43F-84B00882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spacing w:val="-11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普通(网站)1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李培森</cp:lastModifiedBy>
  <cp:revision>4</cp:revision>
  <cp:lastPrinted>2022-04-27T06:20:00Z</cp:lastPrinted>
  <dcterms:created xsi:type="dcterms:W3CDTF">2022-05-27T03:55:00Z</dcterms:created>
  <dcterms:modified xsi:type="dcterms:W3CDTF">2022-05-27T03:56:00Z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C9135525D26F4DFF8462C1796538B744</vt:lpwstr>
  </property>
</Properties>
</file>