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CC79E" w14:textId="77777777" w:rsidR="00BE2B92" w:rsidRDefault="00D35175">
      <w:pPr>
        <w:spacing w:line="578" w:lineRule="exact"/>
        <w:rPr>
          <w:rFonts w:ascii="Times New Roman" w:eastAsia="方正黑体简体" w:hAnsi="Times New Roman" w:cs="Times New Roman"/>
          <w:bCs/>
          <w:sz w:val="32"/>
          <w:szCs w:val="32"/>
          <w:lang w:val="zh-CN"/>
        </w:rPr>
      </w:pPr>
      <w:r>
        <w:rPr>
          <w:rFonts w:ascii="Times New Roman" w:eastAsia="方正黑体简体" w:hAnsi="Times New Roman" w:cs="Times New Roman"/>
          <w:bCs/>
          <w:sz w:val="32"/>
          <w:szCs w:val="32"/>
          <w:lang w:val="zh-CN"/>
        </w:rPr>
        <w:t>附件</w:t>
      </w:r>
    </w:p>
    <w:p w14:paraId="2282F036" w14:textId="77777777" w:rsidR="00BE2B92" w:rsidRDefault="00BE2B92">
      <w:pPr>
        <w:spacing w:line="578" w:lineRule="exact"/>
        <w:rPr>
          <w:rFonts w:ascii="Times New Roman" w:eastAsia="方正黑体简体" w:hAnsi="Times New Roman" w:cs="Times New Roman"/>
          <w:b/>
          <w:bCs/>
          <w:sz w:val="32"/>
          <w:szCs w:val="32"/>
        </w:rPr>
      </w:pPr>
    </w:p>
    <w:p w14:paraId="14460C1B" w14:textId="77777777" w:rsidR="00BE2B92" w:rsidRDefault="00D35175">
      <w:pPr>
        <w:spacing w:afterLines="50" w:after="156" w:line="500" w:lineRule="exact"/>
        <w:jc w:val="center"/>
        <w:rPr>
          <w:rFonts w:ascii="Times New Roman" w:eastAsia="方正小标宋_GBK" w:hAnsi="Times New Roman" w:cs="Times New Roman"/>
          <w:b/>
          <w:bCs/>
          <w:sz w:val="44"/>
          <w:szCs w:val="44"/>
        </w:rPr>
      </w:pPr>
      <w:r>
        <w:rPr>
          <w:rFonts w:ascii="Times New Roman" w:eastAsia="方正小标宋_GBK" w:hAnsi="Times New Roman" w:cs="Times New Roman"/>
          <w:b/>
          <w:bCs/>
          <w:sz w:val="44"/>
          <w:szCs w:val="44"/>
        </w:rPr>
        <w:t>个人健康信息承诺书</w:t>
      </w:r>
    </w:p>
    <w:tbl>
      <w:tblPr>
        <w:tblStyle w:val="a7"/>
        <w:tblW w:w="922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0"/>
        <w:gridCol w:w="2355"/>
        <w:gridCol w:w="1868"/>
        <w:gridCol w:w="3022"/>
      </w:tblGrid>
      <w:tr w:rsidR="00BE2B92" w14:paraId="7B8874FC" w14:textId="77777777">
        <w:trPr>
          <w:trHeight w:val="7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1C08" w14:textId="77777777" w:rsidR="00BE2B92" w:rsidRDefault="00D35175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>姓</w:t>
            </w:r>
            <w:r>
              <w:rPr>
                <w:rFonts w:ascii="Times New Roman" w:eastAsia="方正仿宋_GBK" w:hAnsi="Times New Roman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>名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4FE7" w14:textId="77777777" w:rsidR="00BE2B92" w:rsidRDefault="00BE2B92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0118" w14:textId="77777777" w:rsidR="00BE2B92" w:rsidRDefault="00D35175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EE0E" w14:textId="77777777" w:rsidR="00BE2B92" w:rsidRDefault="00BE2B92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</w:pPr>
          </w:p>
        </w:tc>
      </w:tr>
      <w:tr w:rsidR="00BE2B92" w14:paraId="716588A0" w14:textId="77777777">
        <w:trPr>
          <w:trHeight w:val="7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E8F3" w14:textId="77777777" w:rsidR="00BE2B92" w:rsidRDefault="00D35175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806D" w14:textId="77777777" w:rsidR="00BE2B92" w:rsidRDefault="00BE2B92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C0BE" w14:textId="77777777" w:rsidR="00BE2B92" w:rsidRDefault="00D35175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2F7C" w14:textId="77777777" w:rsidR="00BE2B92" w:rsidRDefault="00BE2B92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</w:pPr>
          </w:p>
        </w:tc>
      </w:tr>
      <w:tr w:rsidR="00BE2B92" w14:paraId="07E0F11F" w14:textId="77777777">
        <w:trPr>
          <w:trHeight w:val="6503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677F" w14:textId="77777777" w:rsidR="00BE2B92" w:rsidRDefault="00D35175">
            <w:pPr>
              <w:autoSpaceDE w:val="0"/>
              <w:autoSpaceDN w:val="0"/>
              <w:spacing w:beforeLines="50" w:before="156" w:line="500" w:lineRule="exact"/>
              <w:jc w:val="left"/>
              <w:rPr>
                <w:rFonts w:ascii="方正仿宋_GBK" w:eastAsia="方正仿宋_GBK" w:hAnsi="Times New Roman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>本人承诺：</w:t>
            </w:r>
          </w:p>
          <w:p w14:paraId="6B8A5943" w14:textId="77777777" w:rsidR="00BE2B92" w:rsidRDefault="00D35175">
            <w:pPr>
              <w:autoSpaceDE w:val="0"/>
              <w:autoSpaceDN w:val="0"/>
              <w:spacing w:line="500" w:lineRule="exact"/>
              <w:ind w:firstLineChars="200" w:firstLine="643"/>
              <w:rPr>
                <w:rFonts w:ascii="方正仿宋_GBK" w:eastAsia="方正仿宋_GBK" w:hAnsi="Times New Roman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>1.</w:t>
            </w:r>
            <w:r>
              <w:rPr>
                <w:rFonts w:ascii="方正仿宋_GBK" w:eastAsia="方正仿宋_GBK" w:hAnsi="Times New Roman" w:cs="Times New Roman" w:hint="eastAsia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>本人没有被判定为新冠肺炎病毒感染者（确诊病例或无症状感染者），或</w:t>
            </w:r>
            <w:proofErr w:type="gramStart"/>
            <w:r>
              <w:rPr>
                <w:rFonts w:ascii="方正仿宋_GBK" w:eastAsia="方正仿宋_GBK" w:hAnsi="Times New Roman" w:cs="Times New Roman" w:hint="eastAsia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>其密切</w:t>
            </w:r>
            <w:proofErr w:type="gramEnd"/>
            <w:r>
              <w:rPr>
                <w:rFonts w:ascii="方正仿宋_GBK" w:eastAsia="方正仿宋_GBK" w:hAnsi="Times New Roman" w:cs="Times New Roman" w:hint="eastAsia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>接触者和</w:t>
            </w:r>
            <w:proofErr w:type="gramStart"/>
            <w:r>
              <w:rPr>
                <w:rFonts w:ascii="方正仿宋_GBK" w:eastAsia="方正仿宋_GBK" w:hAnsi="Times New Roman" w:cs="Times New Roman" w:hint="eastAsia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>次密切</w:t>
            </w:r>
            <w:proofErr w:type="gramEnd"/>
            <w:r>
              <w:rPr>
                <w:rFonts w:ascii="方正仿宋_GBK" w:eastAsia="方正仿宋_GBK" w:hAnsi="Times New Roman" w:cs="Times New Roman" w:hint="eastAsia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>接触者。</w:t>
            </w:r>
          </w:p>
          <w:p w14:paraId="358F4F49" w14:textId="77777777" w:rsidR="00BE2B92" w:rsidRDefault="00D35175">
            <w:pPr>
              <w:autoSpaceDE w:val="0"/>
              <w:autoSpaceDN w:val="0"/>
              <w:spacing w:line="500" w:lineRule="exact"/>
              <w:ind w:firstLineChars="200" w:firstLine="643"/>
              <w:rPr>
                <w:rFonts w:ascii="方正仿宋_GBK" w:eastAsia="方正仿宋_GBK" w:hAnsi="Times New Roman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>2.</w:t>
            </w:r>
            <w:r>
              <w:rPr>
                <w:rFonts w:ascii="方正仿宋_GBK" w:eastAsia="方正仿宋_GBK" w:hAnsi="Times New Roman" w:cs="Times New Roman" w:hint="eastAsia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>本人没有因过去</w:t>
            </w:r>
            <w:r>
              <w:rPr>
                <w:rFonts w:ascii="方正仿宋_GBK" w:eastAsia="方正仿宋_GBK" w:hAnsi="Times New Roman" w:cs="Times New Roman" w:hint="eastAsia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>7</w:t>
            </w:r>
            <w:r>
              <w:rPr>
                <w:rFonts w:ascii="方正仿宋_GBK" w:eastAsia="方正仿宋_GBK" w:hAnsi="Times New Roman" w:cs="Times New Roman" w:hint="eastAsia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>天内存在“四川疾控”</w:t>
            </w:r>
            <w:proofErr w:type="gramStart"/>
            <w:r>
              <w:rPr>
                <w:rFonts w:ascii="方正仿宋_GBK" w:eastAsia="方正仿宋_GBK" w:hAnsi="Times New Roman" w:cs="Times New Roman" w:hint="eastAsia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>微信公众号发布</w:t>
            </w:r>
            <w:proofErr w:type="gramEnd"/>
            <w:r>
              <w:rPr>
                <w:rFonts w:ascii="方正仿宋_GBK" w:eastAsia="方正仿宋_GBK" w:hAnsi="Times New Roman" w:cs="Times New Roman" w:hint="eastAsia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>的疫情防控重点地区提示表中所列</w:t>
            </w:r>
            <w:r>
              <w:rPr>
                <w:rFonts w:ascii="方正仿宋_GBK" w:eastAsia="方正仿宋_GBK" w:hAnsi="Times New Roman" w:cs="Times New Roman" w:hint="eastAsia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>A</w:t>
            </w:r>
            <w:r>
              <w:rPr>
                <w:rFonts w:ascii="方正仿宋_GBK" w:eastAsia="方正仿宋_GBK" w:hAnsi="Times New Roman" w:cs="Times New Roman" w:hint="eastAsia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>、</w:t>
            </w:r>
            <w:r>
              <w:rPr>
                <w:rFonts w:ascii="方正仿宋_GBK" w:eastAsia="方正仿宋_GBK" w:hAnsi="Times New Roman" w:cs="Times New Roman" w:hint="eastAsia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>B</w:t>
            </w:r>
            <w:r>
              <w:rPr>
                <w:rFonts w:ascii="方正仿宋_GBK" w:eastAsia="方正仿宋_GBK" w:hAnsi="Times New Roman" w:cs="Times New Roman" w:hint="eastAsia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>类地区旅居史，正在实施集中隔离、居家隔离及居家健康监测的情况。</w:t>
            </w:r>
          </w:p>
          <w:p w14:paraId="55E16561" w14:textId="77777777" w:rsidR="00BE2B92" w:rsidRDefault="00D35175">
            <w:pPr>
              <w:autoSpaceDE w:val="0"/>
              <w:autoSpaceDN w:val="0"/>
              <w:spacing w:line="500" w:lineRule="exact"/>
              <w:ind w:firstLineChars="200" w:firstLine="643"/>
              <w:rPr>
                <w:rFonts w:ascii="方正仿宋_GBK" w:eastAsia="方正仿宋_GBK" w:hAnsi="Times New Roman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>3.</w:t>
            </w:r>
            <w:r>
              <w:rPr>
                <w:rFonts w:ascii="方正仿宋_GBK" w:eastAsia="方正仿宋_GBK" w:hAnsi="Times New Roman" w:cs="Times New Roman" w:hint="eastAsia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>本人目前没有发热、咳嗽、乏力、胸闷等症状。</w:t>
            </w:r>
          </w:p>
          <w:p w14:paraId="42FB2D7A" w14:textId="77777777" w:rsidR="00BE2B92" w:rsidRDefault="00D35175">
            <w:pPr>
              <w:autoSpaceDE w:val="0"/>
              <w:autoSpaceDN w:val="0"/>
              <w:spacing w:line="500" w:lineRule="exact"/>
              <w:ind w:firstLineChars="200" w:firstLine="643"/>
              <w:rPr>
                <w:rFonts w:ascii="方正仿宋_GBK" w:eastAsia="方正仿宋_GBK" w:hAnsi="Times New Roman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>本人对提供的以上健康相关信息的真实性负责，如因信息不实引起疫情传播和扩散，愿承担由此带来的全部法律责任。</w:t>
            </w:r>
          </w:p>
          <w:p w14:paraId="390C8919" w14:textId="77777777" w:rsidR="00BE2B92" w:rsidRDefault="00BE2B92">
            <w:pPr>
              <w:autoSpaceDE w:val="0"/>
              <w:autoSpaceDN w:val="0"/>
              <w:spacing w:line="500" w:lineRule="exact"/>
              <w:ind w:firstLineChars="200" w:firstLine="643"/>
              <w:jc w:val="left"/>
              <w:rPr>
                <w:rFonts w:ascii="Times New Roman" w:eastAsia="仿宋_GB2312" w:hAnsi="Times New Roman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</w:pPr>
          </w:p>
          <w:p w14:paraId="30F44D83" w14:textId="77777777" w:rsidR="00BE2B92" w:rsidRDefault="00D35175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 xml:space="preserve">           </w:t>
            </w:r>
            <w:r>
              <w:rPr>
                <w:rFonts w:ascii="Times New Roman" w:eastAsia="方正仿宋_GBK" w:hAnsi="Times New Roman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>承诺人：</w:t>
            </w:r>
          </w:p>
          <w:p w14:paraId="274E74BB" w14:textId="77777777" w:rsidR="00BE2B92" w:rsidRDefault="00D35175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 xml:space="preserve">                             </w:t>
            </w:r>
            <w:r>
              <w:rPr>
                <w:rFonts w:ascii="Times New Roman" w:eastAsia="方正仿宋_GBK" w:hAnsi="Times New Roman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>年</w:t>
            </w:r>
            <w:r>
              <w:rPr>
                <w:rFonts w:ascii="Times New Roman" w:eastAsia="方正仿宋_GBK" w:hAnsi="Times New Roman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>日</w:t>
            </w:r>
          </w:p>
        </w:tc>
      </w:tr>
    </w:tbl>
    <w:p w14:paraId="5B8ED4CD" w14:textId="77777777" w:rsidR="00BE2B92" w:rsidRDefault="00D35175">
      <w:pPr>
        <w:autoSpaceDE w:val="0"/>
        <w:autoSpaceDN w:val="0"/>
        <w:spacing w:beforeLines="50" w:before="156" w:line="400" w:lineRule="exact"/>
        <w:jc w:val="left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说明：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1.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各地疫情风险等级可在国家政务服务平台查询。</w:t>
      </w:r>
    </w:p>
    <w:p w14:paraId="1186B290" w14:textId="77777777" w:rsidR="00BE2B92" w:rsidRDefault="00D35175">
      <w:pPr>
        <w:autoSpaceDE w:val="0"/>
        <w:autoSpaceDN w:val="0"/>
        <w:spacing w:line="400" w:lineRule="exact"/>
        <w:ind w:leftChars="456" w:left="958" w:firstLineChars="8" w:firstLine="26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2.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 w14:paraId="777CFBFA" w14:textId="77777777" w:rsidR="00BE2B92" w:rsidRDefault="00D35175">
      <w:pPr>
        <w:autoSpaceDE w:val="0"/>
        <w:autoSpaceDN w:val="0"/>
        <w:spacing w:line="400" w:lineRule="exact"/>
        <w:ind w:firstLineChars="310" w:firstLine="996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3.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承诺书落款时间应为</w:t>
      </w: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笔试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及面试当日。</w:t>
      </w:r>
    </w:p>
    <w:sectPr w:rsidR="00BE2B92">
      <w:footerReference w:type="default" r:id="rId7"/>
      <w:pgSz w:w="11906" w:h="16838"/>
      <w:pgMar w:top="2098" w:right="1474" w:bottom="1985" w:left="1588" w:header="851" w:footer="158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28E1F" w14:textId="77777777" w:rsidR="00D35175" w:rsidRDefault="00D35175">
      <w:r>
        <w:separator/>
      </w:r>
    </w:p>
  </w:endnote>
  <w:endnote w:type="continuationSeparator" w:id="0">
    <w:p w14:paraId="435F542F" w14:textId="77777777" w:rsidR="00D35175" w:rsidRDefault="00D3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方正黑体_GBK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方正仿宋_GBK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FEFA4" w14:textId="77777777" w:rsidR="00BE2B92" w:rsidRDefault="00BE2B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A5141" w14:textId="77777777" w:rsidR="00D35175" w:rsidRDefault="00D35175">
      <w:r>
        <w:separator/>
      </w:r>
    </w:p>
  </w:footnote>
  <w:footnote w:type="continuationSeparator" w:id="0">
    <w:p w14:paraId="51307D39" w14:textId="77777777" w:rsidR="00D35175" w:rsidRDefault="00D35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835"/>
    <w:rsid w:val="9C57CE07"/>
    <w:rsid w:val="DBFE046F"/>
    <w:rsid w:val="FE3BA797"/>
    <w:rsid w:val="00007ECA"/>
    <w:rsid w:val="00135C3C"/>
    <w:rsid w:val="001644EB"/>
    <w:rsid w:val="00195B37"/>
    <w:rsid w:val="00224835"/>
    <w:rsid w:val="0034036A"/>
    <w:rsid w:val="004B39AD"/>
    <w:rsid w:val="004B3A9E"/>
    <w:rsid w:val="0054384E"/>
    <w:rsid w:val="00687E06"/>
    <w:rsid w:val="00824A5F"/>
    <w:rsid w:val="0082516D"/>
    <w:rsid w:val="00847B16"/>
    <w:rsid w:val="008639C6"/>
    <w:rsid w:val="008768BE"/>
    <w:rsid w:val="00913E81"/>
    <w:rsid w:val="00921F28"/>
    <w:rsid w:val="00BE2B92"/>
    <w:rsid w:val="00D042A6"/>
    <w:rsid w:val="00D16894"/>
    <w:rsid w:val="00D35175"/>
    <w:rsid w:val="00EA1BD7"/>
    <w:rsid w:val="00F408B8"/>
    <w:rsid w:val="00F75C05"/>
    <w:rsid w:val="2F93B157"/>
    <w:rsid w:val="5EFED63A"/>
    <w:rsid w:val="7EB7B10E"/>
    <w:rsid w:val="7EFCB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CDA5C5B"/>
  <w15:docId w15:val="{E7E50FB9-63FD-4695-B39A-BB1F6444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Calibri" w:eastAsia="宋体" w:hAnsi="Calibri" w:cs="Times New Roman"/>
      <w:color w:val="000000"/>
      <w:spacing w:val="-1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394</Characters>
  <Application>Microsoft Office Word</Application>
  <DocSecurity>0</DocSecurity>
  <Lines>3</Lines>
  <Paragraphs>1</Paragraphs>
  <ScaleCrop>false</ScaleCrop>
  <Company>国家统计局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Heym</cp:lastModifiedBy>
  <cp:revision>9</cp:revision>
  <cp:lastPrinted>2022-06-08T17:35:00Z</cp:lastPrinted>
  <dcterms:created xsi:type="dcterms:W3CDTF">2022-06-08T18:27:00Z</dcterms:created>
  <dcterms:modified xsi:type="dcterms:W3CDTF">2022-06-08T10:20:00Z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2052-11.8.2.1112</vt:lpwstr>
  </property>
</Properties>
</file>