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63CD" w14:textId="77777777" w:rsidR="003A2E7E" w:rsidRDefault="003A2E7E">
      <w:pPr>
        <w:overflowPunct w:val="0"/>
        <w:spacing w:line="560" w:lineRule="exact"/>
        <w:rPr>
          <w:rFonts w:eastAsia="仿宋_GB2312"/>
          <w:bCs/>
          <w:kern w:val="0"/>
          <w:szCs w:val="32"/>
          <w:shd w:val="clear" w:color="auto" w:fill="FFFFFF"/>
        </w:rPr>
      </w:pPr>
    </w:p>
    <w:p w14:paraId="55304EFA" w14:textId="77777777" w:rsidR="003A2E7E" w:rsidRDefault="003A2E7E">
      <w:pPr>
        <w:spacing w:line="20" w:lineRule="exact"/>
        <w:rPr>
          <w:rFonts w:eastAsia="方正仿宋_GBK"/>
        </w:rPr>
      </w:pPr>
    </w:p>
    <w:p w14:paraId="3952A8AF" w14:textId="77777777" w:rsidR="003A2E7E" w:rsidRDefault="003A3E65">
      <w:pPr>
        <w:spacing w:line="590" w:lineRule="exact"/>
        <w:jc w:val="left"/>
        <w:rPr>
          <w:rFonts w:eastAsia="黑体"/>
          <w:b w:val="0"/>
        </w:rPr>
      </w:pPr>
      <w:r>
        <w:rPr>
          <w:rFonts w:eastAsia="黑体" w:hAnsi="黑体"/>
          <w:b w:val="0"/>
        </w:rPr>
        <w:t>附件</w:t>
      </w:r>
      <w:r>
        <w:rPr>
          <w:rFonts w:eastAsia="黑体"/>
          <w:b w:val="0"/>
        </w:rPr>
        <w:t>1</w:t>
      </w:r>
    </w:p>
    <w:p w14:paraId="331E0F93" w14:textId="77777777" w:rsidR="003A2E7E" w:rsidRDefault="003A3E65">
      <w:pPr>
        <w:spacing w:line="560" w:lineRule="exact"/>
        <w:ind w:rightChars="-309" w:right="-989"/>
        <w:jc w:val="center"/>
        <w:rPr>
          <w:rFonts w:eastAsia="方正小标宋_GBK"/>
          <w:b w:val="0"/>
          <w:sz w:val="42"/>
          <w:szCs w:val="42"/>
        </w:rPr>
      </w:pPr>
      <w:r>
        <w:rPr>
          <w:rFonts w:eastAsia="方正小标宋_GBK"/>
          <w:b w:val="0"/>
          <w:sz w:val="42"/>
          <w:szCs w:val="42"/>
        </w:rPr>
        <w:t>南充市</w:t>
      </w:r>
      <w:r>
        <w:rPr>
          <w:rFonts w:eastAsia="方正小标宋_GBK"/>
          <w:b w:val="0"/>
          <w:bCs/>
          <w:kern w:val="0"/>
          <w:sz w:val="42"/>
          <w:szCs w:val="42"/>
        </w:rPr>
        <w:t>疾病预防控制</w:t>
      </w:r>
      <w:r>
        <w:rPr>
          <w:rFonts w:eastAsia="方正小标宋_GBK"/>
          <w:b w:val="0"/>
          <w:sz w:val="42"/>
          <w:szCs w:val="42"/>
        </w:rPr>
        <w:t>中心</w:t>
      </w:r>
    </w:p>
    <w:p w14:paraId="2348579D" w14:textId="77777777" w:rsidR="003A2E7E" w:rsidRDefault="003A3E65">
      <w:pPr>
        <w:spacing w:line="560" w:lineRule="exact"/>
        <w:ind w:rightChars="-309" w:right="-989"/>
        <w:jc w:val="center"/>
        <w:rPr>
          <w:rFonts w:eastAsia="方正小标宋_GBK"/>
          <w:b w:val="0"/>
          <w:sz w:val="42"/>
          <w:szCs w:val="42"/>
        </w:rPr>
      </w:pPr>
      <w:r>
        <w:rPr>
          <w:rFonts w:eastAsia="方正小标宋_GBK"/>
          <w:b w:val="0"/>
          <w:sz w:val="42"/>
          <w:szCs w:val="42"/>
        </w:rPr>
        <w:t>2022</w:t>
      </w:r>
      <w:r>
        <w:rPr>
          <w:rFonts w:eastAsia="方正小标宋_GBK"/>
          <w:b w:val="0"/>
          <w:sz w:val="42"/>
          <w:szCs w:val="42"/>
        </w:rPr>
        <w:t>年</w:t>
      </w:r>
      <w:proofErr w:type="gramStart"/>
      <w:r>
        <w:rPr>
          <w:rFonts w:eastAsia="方正小标宋_GBK"/>
          <w:b w:val="0"/>
          <w:sz w:val="42"/>
          <w:szCs w:val="42"/>
        </w:rPr>
        <w:t>公开考调工作人员</w:t>
      </w:r>
      <w:proofErr w:type="gramEnd"/>
      <w:r>
        <w:rPr>
          <w:rFonts w:eastAsia="方正小标宋_GBK"/>
          <w:b w:val="0"/>
          <w:sz w:val="42"/>
          <w:szCs w:val="42"/>
        </w:rPr>
        <w:t>岗位和条件要求一览表</w:t>
      </w:r>
    </w:p>
    <w:tbl>
      <w:tblPr>
        <w:tblpPr w:leftFromText="180" w:rightFromText="180" w:vertAnchor="text" w:horzAnchor="page" w:tblpX="1431" w:tblpY="392"/>
        <w:tblOverlap w:val="never"/>
        <w:tblW w:w="14380" w:type="dxa"/>
        <w:tblLayout w:type="fixed"/>
        <w:tblLook w:val="04A0" w:firstRow="1" w:lastRow="0" w:firstColumn="1" w:lastColumn="0" w:noHBand="0" w:noVBand="1"/>
      </w:tblPr>
      <w:tblGrid>
        <w:gridCol w:w="1329"/>
        <w:gridCol w:w="1337"/>
        <w:gridCol w:w="837"/>
        <w:gridCol w:w="975"/>
        <w:gridCol w:w="713"/>
        <w:gridCol w:w="2112"/>
        <w:gridCol w:w="1213"/>
        <w:gridCol w:w="2225"/>
        <w:gridCol w:w="2424"/>
        <w:gridCol w:w="1215"/>
      </w:tblGrid>
      <w:tr w:rsidR="003A2E7E" w14:paraId="4C67F060" w14:textId="77777777">
        <w:trPr>
          <w:trHeight w:val="91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2955FA61" w14:textId="77777777" w:rsidR="003A2E7E" w:rsidRDefault="003A3E65">
            <w:pPr>
              <w:spacing w:line="300" w:lineRule="exact"/>
              <w:jc w:val="left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/>
                <w:b w:val="0"/>
              </w:rPr>
              <w:br w:type="page"/>
            </w:r>
            <w:proofErr w:type="gramStart"/>
            <w:r>
              <w:rPr>
                <w:rFonts w:eastAsia="黑体" w:hAnsi="黑体"/>
                <w:b w:val="0"/>
                <w:bCs/>
                <w:kern w:val="0"/>
                <w:sz w:val="24"/>
              </w:rPr>
              <w:t>考调单位</w:t>
            </w:r>
            <w:proofErr w:type="gramEnd"/>
          </w:p>
          <w:p w14:paraId="627314A2" w14:textId="77777777" w:rsidR="003A2E7E" w:rsidRDefault="003A3E65">
            <w:pPr>
              <w:widowControl/>
              <w:spacing w:line="300" w:lineRule="exact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主管部门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3EB69EF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proofErr w:type="gramStart"/>
            <w:r>
              <w:rPr>
                <w:rFonts w:eastAsia="黑体" w:hAnsi="黑体"/>
                <w:b w:val="0"/>
                <w:bCs/>
                <w:kern w:val="0"/>
                <w:sz w:val="24"/>
              </w:rPr>
              <w:t>考调单位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94BE2EC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岗位</w:t>
            </w:r>
          </w:p>
          <w:p w14:paraId="5F4D3D31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类别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1316941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岗位</w:t>
            </w:r>
          </w:p>
          <w:p w14:paraId="4F9F9E08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名称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97E7452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考调人数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413858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proofErr w:type="gramStart"/>
            <w:r>
              <w:rPr>
                <w:rFonts w:eastAsia="黑体" w:hAnsi="黑体"/>
                <w:b w:val="0"/>
                <w:bCs/>
                <w:kern w:val="0"/>
                <w:sz w:val="24"/>
              </w:rPr>
              <w:t>考调对象</w:t>
            </w:r>
            <w:proofErr w:type="gramEnd"/>
          </w:p>
          <w:p w14:paraId="381B578B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及范围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FA4598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学历</w:t>
            </w:r>
          </w:p>
          <w:p w14:paraId="1B4C8062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（学位）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E5F0DD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专业条件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563024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其他条件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581B776" w14:textId="77777777" w:rsidR="003A2E7E" w:rsidRDefault="003A3E65">
            <w:pPr>
              <w:widowControl/>
              <w:spacing w:line="300" w:lineRule="exact"/>
              <w:jc w:val="center"/>
              <w:rPr>
                <w:rFonts w:eastAsia="黑体"/>
                <w:b w:val="0"/>
                <w:bCs/>
                <w:kern w:val="0"/>
                <w:sz w:val="24"/>
              </w:rPr>
            </w:pPr>
            <w:r>
              <w:rPr>
                <w:rFonts w:eastAsia="黑体" w:hAnsi="黑体"/>
                <w:b w:val="0"/>
                <w:bCs/>
                <w:kern w:val="0"/>
                <w:sz w:val="24"/>
              </w:rPr>
              <w:t>考试科目及顺序</w:t>
            </w:r>
          </w:p>
        </w:tc>
      </w:tr>
      <w:tr w:rsidR="003A2E7E" w14:paraId="064E0769" w14:textId="77777777">
        <w:trPr>
          <w:trHeight w:val="2179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7D69CB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南充市</w:t>
            </w:r>
          </w:p>
          <w:p w14:paraId="48505F32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卫生健康委员会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60E1D2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南充市</w:t>
            </w:r>
          </w:p>
          <w:p w14:paraId="75C41B43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bCs/>
                <w:kern w:val="0"/>
                <w:sz w:val="24"/>
              </w:rPr>
              <w:t>疾病预防控制</w:t>
            </w:r>
            <w:r>
              <w:rPr>
                <w:rFonts w:eastAsia="仿宋_GB2312"/>
                <w:b w:val="0"/>
                <w:kern w:val="0"/>
                <w:sz w:val="24"/>
              </w:rPr>
              <w:t>中心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F56E1B5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专业</w:t>
            </w:r>
          </w:p>
          <w:p w14:paraId="431DCD12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技术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102A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卫生</w:t>
            </w:r>
          </w:p>
          <w:p w14:paraId="65E61949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检验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F34A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6D63BB2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1.</w:t>
            </w:r>
            <w:r>
              <w:rPr>
                <w:rFonts w:eastAsia="仿宋_GB2312"/>
                <w:b w:val="0"/>
                <w:kern w:val="0"/>
                <w:sz w:val="24"/>
              </w:rPr>
              <w:t>面向全省县级及以上机关（</w:t>
            </w:r>
            <w:proofErr w:type="gramStart"/>
            <w:r>
              <w:rPr>
                <w:rFonts w:eastAsia="仿宋_GB2312"/>
                <w:b w:val="0"/>
                <w:kern w:val="0"/>
                <w:sz w:val="24"/>
              </w:rPr>
              <w:t>含参公管理</w:t>
            </w:r>
            <w:proofErr w:type="gramEnd"/>
            <w:r>
              <w:rPr>
                <w:rFonts w:eastAsia="仿宋_GB2312"/>
                <w:b w:val="0"/>
                <w:kern w:val="0"/>
                <w:sz w:val="24"/>
              </w:rPr>
              <w:t>单位，下同）、财政全额拨款事业单位在编</w:t>
            </w:r>
            <w:proofErr w:type="gramStart"/>
            <w:r>
              <w:rPr>
                <w:rFonts w:eastAsia="仿宋_GB2312"/>
                <w:b w:val="0"/>
                <w:kern w:val="0"/>
                <w:sz w:val="24"/>
              </w:rPr>
              <w:t>在岗且</w:t>
            </w:r>
            <w:proofErr w:type="gramEnd"/>
            <w:r>
              <w:rPr>
                <w:rFonts w:eastAsia="仿宋_GB2312"/>
                <w:b w:val="0"/>
                <w:kern w:val="0"/>
                <w:sz w:val="24"/>
              </w:rPr>
              <w:t>在本级机关事业单位工作满</w:t>
            </w:r>
            <w:r>
              <w:rPr>
                <w:rFonts w:eastAsia="仿宋_GB2312"/>
                <w:b w:val="0"/>
                <w:kern w:val="0"/>
                <w:sz w:val="24"/>
              </w:rPr>
              <w:t>2</w:t>
            </w:r>
            <w:r>
              <w:rPr>
                <w:rFonts w:eastAsia="仿宋_GB2312"/>
                <w:b w:val="0"/>
                <w:kern w:val="0"/>
                <w:sz w:val="24"/>
              </w:rPr>
              <w:t>年</w:t>
            </w:r>
            <w:r>
              <w:rPr>
                <w:rFonts w:eastAsia="仿宋_GB2312"/>
                <w:b w:val="0"/>
                <w:kern w:val="0"/>
                <w:sz w:val="24"/>
              </w:rPr>
              <w:lastRenderedPageBreak/>
              <w:t>的事业干部或具有公务员（</w:t>
            </w:r>
            <w:proofErr w:type="gramStart"/>
            <w:r>
              <w:rPr>
                <w:rFonts w:eastAsia="仿宋_GB2312"/>
                <w:b w:val="0"/>
                <w:kern w:val="0"/>
                <w:sz w:val="24"/>
              </w:rPr>
              <w:t>参公管理</w:t>
            </w:r>
            <w:proofErr w:type="gramEnd"/>
            <w:r>
              <w:rPr>
                <w:rFonts w:eastAsia="仿宋_GB2312"/>
                <w:b w:val="0"/>
                <w:kern w:val="0"/>
                <w:sz w:val="24"/>
              </w:rPr>
              <w:t>人员）身份的人员</w:t>
            </w:r>
          </w:p>
          <w:p w14:paraId="63BCDF06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2.</w:t>
            </w:r>
            <w:r>
              <w:rPr>
                <w:rFonts w:eastAsia="仿宋_GB2312"/>
                <w:b w:val="0"/>
                <w:kern w:val="0"/>
                <w:sz w:val="24"/>
              </w:rPr>
              <w:t>见公告。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FC4CE55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lastRenderedPageBreak/>
              <w:t>大学本科及以上学历并取得相应学位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C74F6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1.</w:t>
            </w:r>
            <w:r>
              <w:rPr>
                <w:rFonts w:eastAsia="仿宋_GB2312"/>
                <w:b w:val="0"/>
                <w:kern w:val="0"/>
                <w:sz w:val="24"/>
              </w:rPr>
              <w:t>本科：医学检验、医学检验技术</w:t>
            </w:r>
          </w:p>
          <w:p w14:paraId="708FD249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2.</w:t>
            </w:r>
            <w:r>
              <w:rPr>
                <w:rFonts w:eastAsia="仿宋_GB2312"/>
                <w:b w:val="0"/>
                <w:kern w:val="0"/>
                <w:sz w:val="24"/>
              </w:rPr>
              <w:t>研究生：临床检验诊断学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4150" w14:textId="77777777" w:rsidR="003A2E7E" w:rsidRDefault="003A3E65">
            <w:pPr>
              <w:widowControl/>
              <w:spacing w:line="300" w:lineRule="exact"/>
              <w:jc w:val="lef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30</w:t>
            </w:r>
            <w:r>
              <w:rPr>
                <w:rFonts w:eastAsia="仿宋_GB2312"/>
                <w:b w:val="0"/>
                <w:kern w:val="0"/>
                <w:sz w:val="24"/>
              </w:rPr>
              <w:t>周岁及以下（</w:t>
            </w:r>
            <w:r>
              <w:rPr>
                <w:rFonts w:eastAsia="仿宋_GB2312"/>
                <w:b w:val="0"/>
                <w:kern w:val="0"/>
                <w:sz w:val="24"/>
              </w:rPr>
              <w:t>1991</w:t>
            </w:r>
            <w:r>
              <w:rPr>
                <w:rFonts w:eastAsia="仿宋_GB2312"/>
                <w:b w:val="0"/>
                <w:kern w:val="0"/>
                <w:sz w:val="24"/>
              </w:rPr>
              <w:t>年</w:t>
            </w:r>
            <w:r>
              <w:rPr>
                <w:rFonts w:eastAsia="仿宋_GB2312"/>
                <w:b w:val="0"/>
                <w:kern w:val="0"/>
                <w:sz w:val="24"/>
              </w:rPr>
              <w:t>7</w:t>
            </w:r>
            <w:r>
              <w:rPr>
                <w:rFonts w:eastAsia="仿宋_GB2312"/>
                <w:b w:val="0"/>
                <w:kern w:val="0"/>
                <w:sz w:val="24"/>
              </w:rPr>
              <w:t>月</w:t>
            </w:r>
            <w:r>
              <w:rPr>
                <w:rFonts w:eastAsia="仿宋_GB2312"/>
                <w:b w:val="0"/>
                <w:kern w:val="0"/>
                <w:sz w:val="24"/>
              </w:rPr>
              <w:t>13</w:t>
            </w:r>
            <w:r>
              <w:rPr>
                <w:rFonts w:eastAsia="仿宋_GB2312"/>
                <w:b w:val="0"/>
                <w:kern w:val="0"/>
                <w:sz w:val="24"/>
              </w:rPr>
              <w:t>日及以后出生）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E6D9193" w14:textId="77777777" w:rsidR="003A2E7E" w:rsidRDefault="003A3E65">
            <w:pPr>
              <w:widowControl/>
              <w:spacing w:line="28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1.</w:t>
            </w:r>
            <w:r>
              <w:rPr>
                <w:rFonts w:eastAsia="仿宋_GB2312"/>
                <w:b w:val="0"/>
                <w:kern w:val="0"/>
                <w:sz w:val="24"/>
              </w:rPr>
              <w:t>笔试</w:t>
            </w:r>
          </w:p>
          <w:p w14:paraId="0C768361" w14:textId="77777777" w:rsidR="003A2E7E" w:rsidRDefault="003A2E7E">
            <w:pPr>
              <w:pStyle w:val="a0"/>
            </w:pPr>
          </w:p>
          <w:p w14:paraId="399AE4F3" w14:textId="77777777" w:rsidR="003A2E7E" w:rsidRDefault="003A3E65">
            <w:pPr>
              <w:widowControl/>
              <w:spacing w:line="28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2.</w:t>
            </w:r>
            <w:r>
              <w:rPr>
                <w:rFonts w:eastAsia="仿宋_GB2312"/>
                <w:b w:val="0"/>
                <w:kern w:val="0"/>
                <w:sz w:val="24"/>
              </w:rPr>
              <w:t>面试</w:t>
            </w:r>
          </w:p>
        </w:tc>
      </w:tr>
      <w:tr w:rsidR="003A2E7E" w14:paraId="707EE04E" w14:textId="77777777">
        <w:trPr>
          <w:trHeight w:val="3259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0568" w14:textId="77777777" w:rsidR="003A2E7E" w:rsidRDefault="003A2E7E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64CF" w14:textId="77777777" w:rsidR="003A2E7E" w:rsidRDefault="003A2E7E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471E" w14:textId="77777777" w:rsidR="003A2E7E" w:rsidRDefault="003A2E7E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435B8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公卫</w:t>
            </w:r>
          </w:p>
          <w:p w14:paraId="5B3DBC4B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医师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6B06" w14:textId="77777777" w:rsidR="003A2E7E" w:rsidRDefault="003A3E65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1</w:t>
            </w:r>
          </w:p>
        </w:tc>
        <w:tc>
          <w:tcPr>
            <w:tcW w:w="2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C6F6" w14:textId="77777777" w:rsidR="003A2E7E" w:rsidRDefault="003A2E7E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6F8F" w14:textId="77777777" w:rsidR="003A2E7E" w:rsidRDefault="003A2E7E">
            <w:pPr>
              <w:widowControl/>
              <w:spacing w:line="30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9086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1.</w:t>
            </w:r>
            <w:r>
              <w:rPr>
                <w:rFonts w:eastAsia="仿宋_GB2312"/>
                <w:b w:val="0"/>
                <w:kern w:val="0"/>
                <w:sz w:val="24"/>
              </w:rPr>
              <w:t>本科：预防医学</w:t>
            </w:r>
          </w:p>
          <w:p w14:paraId="42D951C7" w14:textId="77777777" w:rsidR="003A2E7E" w:rsidRDefault="003A3E65">
            <w:pPr>
              <w:widowControl/>
              <w:spacing w:line="300" w:lineRule="exac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2.</w:t>
            </w:r>
            <w:r>
              <w:rPr>
                <w:rFonts w:eastAsia="仿宋_GB2312"/>
                <w:b w:val="0"/>
                <w:kern w:val="0"/>
                <w:sz w:val="24"/>
              </w:rPr>
              <w:t>研究生：公共卫生与预防医学、流行病与卫生统计学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04C1" w14:textId="77777777" w:rsidR="003A2E7E" w:rsidRDefault="003A3E65">
            <w:pPr>
              <w:widowControl/>
              <w:spacing w:line="300" w:lineRule="exact"/>
              <w:jc w:val="lef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35</w:t>
            </w:r>
            <w:r>
              <w:rPr>
                <w:rFonts w:eastAsia="仿宋_GB2312"/>
                <w:b w:val="0"/>
                <w:kern w:val="0"/>
                <w:sz w:val="24"/>
              </w:rPr>
              <w:t>周岁及以下（</w:t>
            </w:r>
            <w:r>
              <w:rPr>
                <w:rFonts w:eastAsia="仿宋_GB2312"/>
                <w:b w:val="0"/>
                <w:kern w:val="0"/>
                <w:sz w:val="24"/>
              </w:rPr>
              <w:t>1986</w:t>
            </w:r>
            <w:r>
              <w:rPr>
                <w:rFonts w:eastAsia="仿宋_GB2312"/>
                <w:b w:val="0"/>
                <w:kern w:val="0"/>
                <w:sz w:val="24"/>
              </w:rPr>
              <w:t>年</w:t>
            </w:r>
            <w:r>
              <w:rPr>
                <w:rFonts w:eastAsia="仿宋_GB2312"/>
                <w:b w:val="0"/>
                <w:kern w:val="0"/>
                <w:sz w:val="24"/>
              </w:rPr>
              <w:t>7</w:t>
            </w:r>
            <w:r>
              <w:rPr>
                <w:rFonts w:eastAsia="仿宋_GB2312"/>
                <w:b w:val="0"/>
                <w:kern w:val="0"/>
                <w:sz w:val="24"/>
              </w:rPr>
              <w:t>月</w:t>
            </w:r>
            <w:r>
              <w:rPr>
                <w:rFonts w:eastAsia="仿宋_GB2312"/>
                <w:b w:val="0"/>
                <w:kern w:val="0"/>
                <w:sz w:val="24"/>
              </w:rPr>
              <w:t>13</w:t>
            </w:r>
            <w:r>
              <w:rPr>
                <w:rFonts w:eastAsia="仿宋_GB2312"/>
                <w:b w:val="0"/>
                <w:kern w:val="0"/>
                <w:sz w:val="24"/>
              </w:rPr>
              <w:t>日及以后出生），具有中级及以上卫生专业技术职称</w:t>
            </w: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2234" w14:textId="77777777" w:rsidR="003A2E7E" w:rsidRDefault="003A2E7E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</w:tbl>
    <w:p w14:paraId="4E70121C" w14:textId="77777777" w:rsidR="003A2E7E" w:rsidRDefault="003A2E7E">
      <w:pPr>
        <w:widowControl/>
        <w:spacing w:line="280" w:lineRule="exact"/>
        <w:jc w:val="center"/>
        <w:rPr>
          <w:kern w:val="0"/>
          <w:sz w:val="24"/>
        </w:rPr>
      </w:pPr>
    </w:p>
    <w:p w14:paraId="3C73AD17" w14:textId="52D4FAE0" w:rsidR="003A2E7E" w:rsidRDefault="00E917D3">
      <w:pPr>
        <w:spacing w:line="590" w:lineRule="exact"/>
        <w:ind w:rightChars="-398" w:right="-1274"/>
        <w:rPr>
          <w:rFonts w:eastAsia="黑体"/>
          <w:b w:val="0"/>
        </w:rPr>
      </w:pPr>
      <w:r>
        <w:rPr>
          <w:rFonts w:eastAsia="黑体" w:hAnsi="黑体"/>
          <w:b w:val="0"/>
        </w:rPr>
        <w:br w:type="page"/>
      </w:r>
      <w:r w:rsidR="003A3E65">
        <w:rPr>
          <w:rFonts w:eastAsia="黑体" w:hAnsi="黑体"/>
          <w:b w:val="0"/>
        </w:rPr>
        <w:lastRenderedPageBreak/>
        <w:t>附件</w:t>
      </w:r>
      <w:r w:rsidR="003A3E65">
        <w:rPr>
          <w:rFonts w:eastAsia="黑体"/>
          <w:b w:val="0"/>
        </w:rPr>
        <w:t>2</w:t>
      </w:r>
    </w:p>
    <w:p w14:paraId="3CC41AEE" w14:textId="77777777" w:rsidR="003A2E7E" w:rsidRDefault="003A3E65">
      <w:pPr>
        <w:spacing w:line="590" w:lineRule="exact"/>
        <w:ind w:rightChars="-309" w:right="-989"/>
        <w:jc w:val="center"/>
        <w:rPr>
          <w:rFonts w:eastAsia="方正小标宋简体"/>
          <w:b w:val="0"/>
          <w:bCs/>
          <w:kern w:val="0"/>
          <w:sz w:val="42"/>
          <w:szCs w:val="42"/>
        </w:rPr>
      </w:pPr>
      <w:r>
        <w:rPr>
          <w:rFonts w:eastAsia="方正小标宋简体"/>
          <w:b w:val="0"/>
          <w:bCs/>
          <w:kern w:val="0"/>
          <w:sz w:val="42"/>
          <w:szCs w:val="42"/>
        </w:rPr>
        <w:t>南充市疾病预防控制中心基本情况一览表</w:t>
      </w:r>
    </w:p>
    <w:p w14:paraId="4A49F28E" w14:textId="77777777" w:rsidR="003A2E7E" w:rsidRDefault="003A2E7E">
      <w:pPr>
        <w:spacing w:line="590" w:lineRule="exact"/>
        <w:ind w:rightChars="-398" w:right="-1274"/>
        <w:rPr>
          <w:rFonts w:eastAsia="方正仿宋_GBK"/>
        </w:rPr>
      </w:pPr>
    </w:p>
    <w:tbl>
      <w:tblPr>
        <w:tblW w:w="14333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2004"/>
        <w:gridCol w:w="2939"/>
        <w:gridCol w:w="1976"/>
        <w:gridCol w:w="5064"/>
      </w:tblGrid>
      <w:tr w:rsidR="003A2E7E" w14:paraId="29AAF1D3" w14:textId="77777777">
        <w:trPr>
          <w:trHeight w:val="122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01D" w14:textId="77777777" w:rsidR="003A2E7E" w:rsidRDefault="003A3E65">
            <w:pPr>
              <w:widowControl/>
              <w:spacing w:line="320" w:lineRule="exact"/>
              <w:jc w:val="center"/>
              <w:rPr>
                <w:rFonts w:eastAsia="黑体"/>
                <w:b w:val="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b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19CB" w14:textId="77777777" w:rsidR="003A2E7E" w:rsidRDefault="003A3E65">
            <w:pPr>
              <w:widowControl/>
              <w:spacing w:line="320" w:lineRule="exact"/>
              <w:jc w:val="center"/>
              <w:rPr>
                <w:rFonts w:eastAsia="黑体"/>
                <w:b w:val="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b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88F8" w14:textId="77777777" w:rsidR="003A2E7E" w:rsidRDefault="003A3E65">
            <w:pPr>
              <w:widowControl/>
              <w:spacing w:line="320" w:lineRule="exact"/>
              <w:jc w:val="center"/>
              <w:rPr>
                <w:rFonts w:eastAsia="黑体"/>
                <w:b w:val="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b w:val="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4E42" w14:textId="77777777" w:rsidR="003A2E7E" w:rsidRDefault="003A3E65">
            <w:pPr>
              <w:widowControl/>
              <w:spacing w:line="320" w:lineRule="exact"/>
              <w:jc w:val="center"/>
              <w:rPr>
                <w:rFonts w:eastAsia="黑体"/>
                <w:b w:val="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b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34B6" w14:textId="77777777" w:rsidR="003A2E7E" w:rsidRDefault="003A3E65">
            <w:pPr>
              <w:widowControl/>
              <w:spacing w:line="320" w:lineRule="exact"/>
              <w:jc w:val="center"/>
              <w:rPr>
                <w:rFonts w:eastAsia="黑体"/>
                <w:b w:val="0"/>
                <w:kern w:val="0"/>
                <w:sz w:val="28"/>
                <w:szCs w:val="28"/>
              </w:rPr>
            </w:pPr>
            <w:r>
              <w:rPr>
                <w:rFonts w:eastAsia="黑体" w:hAnsi="黑体"/>
                <w:b w:val="0"/>
                <w:kern w:val="0"/>
                <w:sz w:val="28"/>
                <w:szCs w:val="28"/>
              </w:rPr>
              <w:t>主要职能</w:t>
            </w:r>
          </w:p>
        </w:tc>
      </w:tr>
      <w:tr w:rsidR="003A2E7E" w14:paraId="49BEDA25" w14:textId="77777777">
        <w:trPr>
          <w:trHeight w:val="2831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EFA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南充市疾病预防</w:t>
            </w:r>
          </w:p>
          <w:p w14:paraId="4D416FB2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控制中心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E650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全额拨款</w:t>
            </w:r>
          </w:p>
          <w:p w14:paraId="209E856C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事业单位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4B76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四川省南充市顺庆区</w:t>
            </w:r>
          </w:p>
          <w:p w14:paraId="2168D5CC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马市铺路</w:t>
            </w:r>
            <w:r>
              <w:rPr>
                <w:rFonts w:eastAsia="仿宋_GB2312"/>
                <w:b w:val="0"/>
                <w:kern w:val="0"/>
                <w:sz w:val="24"/>
              </w:rPr>
              <w:t>100</w:t>
            </w:r>
            <w:r>
              <w:rPr>
                <w:rFonts w:eastAsia="仿宋_GB2312"/>
                <w:b w:val="0"/>
                <w:kern w:val="0"/>
                <w:sz w:val="24"/>
              </w:rPr>
              <w:t>号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A430" w14:textId="77777777" w:rsidR="003A2E7E" w:rsidRDefault="003A3E65">
            <w:pPr>
              <w:widowControl/>
              <w:spacing w:line="320" w:lineRule="exact"/>
              <w:jc w:val="center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0817—2613056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9E4D" w14:textId="77777777" w:rsidR="003A2E7E" w:rsidRDefault="003A3E65">
            <w:pPr>
              <w:widowControl/>
              <w:spacing w:line="320" w:lineRule="exact"/>
              <w:jc w:val="left"/>
              <w:rPr>
                <w:rFonts w:eastAsia="仿宋_GB2312"/>
                <w:b w:val="0"/>
                <w:kern w:val="0"/>
                <w:sz w:val="24"/>
              </w:rPr>
            </w:pPr>
            <w:r>
              <w:rPr>
                <w:rFonts w:eastAsia="仿宋_GB2312"/>
                <w:b w:val="0"/>
                <w:kern w:val="0"/>
                <w:sz w:val="24"/>
              </w:rPr>
              <w:t>依法承担疾病预防控制、突发公共卫生事件应急处置、疫情报告及健康相关因素信息管理、健康危害因素监测与干预、实验室检测分析与评价、健康教育与健康促进、疾病预防控制技术管理与应用研究指导等公共职能。</w:t>
            </w:r>
          </w:p>
        </w:tc>
      </w:tr>
    </w:tbl>
    <w:p w14:paraId="39C3A61E" w14:textId="77777777" w:rsidR="003A2E7E" w:rsidRDefault="003A2E7E">
      <w:pPr>
        <w:spacing w:line="590" w:lineRule="exact"/>
        <w:ind w:rightChars="-398" w:right="-1274"/>
        <w:rPr>
          <w:rFonts w:eastAsia="方正仿宋_GBK"/>
        </w:rPr>
      </w:pPr>
    </w:p>
    <w:p w14:paraId="21C89D39" w14:textId="77777777" w:rsidR="003A2E7E" w:rsidRDefault="003A2E7E">
      <w:pPr>
        <w:spacing w:line="590" w:lineRule="exact"/>
        <w:rPr>
          <w:rFonts w:eastAsia="方正仿宋_GBK"/>
        </w:rPr>
      </w:pPr>
    </w:p>
    <w:p w14:paraId="284462C2" w14:textId="77777777" w:rsidR="003A2E7E" w:rsidRDefault="003A2E7E">
      <w:pPr>
        <w:spacing w:line="590" w:lineRule="exact"/>
        <w:ind w:firstLineChars="1600" w:firstLine="5140"/>
        <w:rPr>
          <w:rFonts w:eastAsia="方正仿宋_GBK"/>
        </w:rPr>
      </w:pPr>
    </w:p>
    <w:p w14:paraId="628D7827" w14:textId="77777777" w:rsidR="003A2E7E" w:rsidRDefault="003A2E7E">
      <w:pPr>
        <w:spacing w:line="590" w:lineRule="exact"/>
        <w:ind w:firstLineChars="1600" w:firstLine="5140"/>
        <w:rPr>
          <w:rFonts w:eastAsia="方正仿宋_GBK"/>
        </w:rPr>
        <w:sectPr w:rsidR="003A2E7E">
          <w:headerReference w:type="default" r:id="rId6"/>
          <w:footerReference w:type="default" r:id="rId7"/>
          <w:footerReference w:type="first" r:id="rId8"/>
          <w:pgSz w:w="16838" w:h="11906" w:orient="landscape"/>
          <w:pgMar w:top="1474" w:right="1134" w:bottom="1247" w:left="1134" w:header="851" w:footer="851" w:gutter="0"/>
          <w:pgNumType w:fmt="numberInDash"/>
          <w:cols w:space="720"/>
          <w:titlePg/>
          <w:docGrid w:type="lines" w:linePitch="597" w:charSpace="-1105"/>
        </w:sectPr>
      </w:pPr>
    </w:p>
    <w:p w14:paraId="68475B8A" w14:textId="77777777" w:rsidR="003A2E7E" w:rsidRDefault="003A3E65">
      <w:pPr>
        <w:spacing w:line="590" w:lineRule="exact"/>
        <w:jc w:val="left"/>
        <w:rPr>
          <w:rFonts w:eastAsia="黑体"/>
          <w:b w:val="0"/>
          <w:bCs/>
          <w:kern w:val="0"/>
        </w:rPr>
      </w:pPr>
      <w:r>
        <w:rPr>
          <w:rFonts w:eastAsia="黑体" w:hAnsi="黑体"/>
          <w:b w:val="0"/>
          <w:bCs/>
          <w:kern w:val="0"/>
        </w:rPr>
        <w:lastRenderedPageBreak/>
        <w:t>附件</w:t>
      </w:r>
      <w:r>
        <w:rPr>
          <w:rFonts w:eastAsia="黑体"/>
          <w:b w:val="0"/>
          <w:bCs/>
          <w:kern w:val="0"/>
        </w:rPr>
        <w:t>3</w:t>
      </w:r>
    </w:p>
    <w:p w14:paraId="148FA224" w14:textId="77777777" w:rsidR="003A2E7E" w:rsidRDefault="003A3E65">
      <w:pPr>
        <w:spacing w:line="560" w:lineRule="exact"/>
        <w:jc w:val="center"/>
        <w:rPr>
          <w:rFonts w:eastAsia="方正小标宋简体"/>
          <w:b w:val="0"/>
          <w:bCs/>
          <w:w w:val="95"/>
          <w:kern w:val="0"/>
          <w:sz w:val="42"/>
          <w:szCs w:val="42"/>
        </w:rPr>
      </w:pPr>
      <w:r>
        <w:rPr>
          <w:rFonts w:eastAsia="方正小标宋简体"/>
          <w:b w:val="0"/>
          <w:bCs/>
          <w:w w:val="95"/>
          <w:kern w:val="0"/>
          <w:sz w:val="42"/>
          <w:szCs w:val="42"/>
        </w:rPr>
        <w:t>南充市疾病预防控制中心</w:t>
      </w:r>
    </w:p>
    <w:p w14:paraId="654BECDB" w14:textId="77777777" w:rsidR="003A2E7E" w:rsidRDefault="003A3E65">
      <w:pPr>
        <w:spacing w:line="560" w:lineRule="exact"/>
        <w:jc w:val="left"/>
        <w:rPr>
          <w:rFonts w:eastAsia="方正小标宋简体"/>
          <w:b w:val="0"/>
          <w:bCs/>
          <w:w w:val="95"/>
          <w:kern w:val="0"/>
          <w:sz w:val="42"/>
          <w:szCs w:val="42"/>
        </w:rPr>
      </w:pPr>
      <w:r>
        <w:rPr>
          <w:rFonts w:eastAsia="方正小标宋简体"/>
          <w:b w:val="0"/>
          <w:bCs/>
          <w:w w:val="95"/>
          <w:kern w:val="0"/>
          <w:sz w:val="42"/>
          <w:szCs w:val="42"/>
        </w:rPr>
        <w:t>2022</w:t>
      </w:r>
      <w:r>
        <w:rPr>
          <w:rFonts w:eastAsia="方正小标宋简体"/>
          <w:b w:val="0"/>
          <w:bCs/>
          <w:w w:val="95"/>
          <w:kern w:val="0"/>
          <w:sz w:val="42"/>
          <w:szCs w:val="42"/>
        </w:rPr>
        <w:t>年</w:t>
      </w:r>
      <w:proofErr w:type="gramStart"/>
      <w:r>
        <w:rPr>
          <w:rFonts w:eastAsia="方正小标宋简体"/>
          <w:b w:val="0"/>
          <w:bCs/>
          <w:w w:val="95"/>
          <w:kern w:val="0"/>
          <w:sz w:val="42"/>
          <w:szCs w:val="42"/>
        </w:rPr>
        <w:t>公开考调工作人员</w:t>
      </w:r>
      <w:proofErr w:type="gramEnd"/>
      <w:r>
        <w:rPr>
          <w:rFonts w:eastAsia="方正小标宋简体"/>
          <w:b w:val="0"/>
          <w:bCs/>
          <w:w w:val="95"/>
          <w:kern w:val="0"/>
          <w:sz w:val="42"/>
          <w:szCs w:val="42"/>
        </w:rPr>
        <w:t>报名及资格审查登记表</w:t>
      </w:r>
    </w:p>
    <w:p w14:paraId="2CCA8D17" w14:textId="77777777" w:rsidR="003A2E7E" w:rsidRDefault="003A2E7E">
      <w:pPr>
        <w:spacing w:line="200" w:lineRule="exact"/>
        <w:jc w:val="center"/>
        <w:rPr>
          <w:rFonts w:eastAsia="方正小标宋_GBK"/>
          <w:b w:val="0"/>
          <w:sz w:val="44"/>
          <w:szCs w:val="3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603"/>
        <w:gridCol w:w="761"/>
        <w:gridCol w:w="45"/>
        <w:gridCol w:w="992"/>
        <w:gridCol w:w="369"/>
        <w:gridCol w:w="768"/>
        <w:gridCol w:w="139"/>
        <w:gridCol w:w="279"/>
        <w:gridCol w:w="857"/>
        <w:gridCol w:w="1134"/>
        <w:gridCol w:w="2005"/>
      </w:tblGrid>
      <w:tr w:rsidR="003A2E7E" w14:paraId="015792AD" w14:textId="77777777">
        <w:trPr>
          <w:trHeight w:val="150"/>
          <w:jc w:val="center"/>
        </w:trPr>
        <w:tc>
          <w:tcPr>
            <w:tcW w:w="1049" w:type="dxa"/>
            <w:vAlign w:val="center"/>
          </w:tcPr>
          <w:p w14:paraId="719364AC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409" w:type="dxa"/>
            <w:gridSpan w:val="3"/>
            <w:vAlign w:val="center"/>
          </w:tcPr>
          <w:p w14:paraId="3E8A18F7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EC8695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14:paraId="56F3ED93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EE0C5F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  <w:p w14:paraId="555D8EE6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（岁）</w:t>
            </w:r>
          </w:p>
        </w:tc>
        <w:tc>
          <w:tcPr>
            <w:tcW w:w="1134" w:type="dxa"/>
            <w:vAlign w:val="center"/>
          </w:tcPr>
          <w:p w14:paraId="013FE719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0B915FE2" w14:textId="77777777" w:rsidR="003A2E7E" w:rsidRDefault="003A3E65"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</w:t>
            </w:r>
          </w:p>
          <w:p w14:paraId="6318249C" w14:textId="77777777" w:rsidR="003A2E7E" w:rsidRDefault="003A2E7E"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</w:p>
          <w:p w14:paraId="30417344" w14:textId="77777777" w:rsidR="003A2E7E" w:rsidRDefault="003A2E7E"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</w:p>
          <w:p w14:paraId="59EFB9CA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片</w:t>
            </w:r>
          </w:p>
          <w:p w14:paraId="5CB75C2A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寸）</w:t>
            </w:r>
          </w:p>
        </w:tc>
      </w:tr>
      <w:tr w:rsidR="003A2E7E" w14:paraId="0D814078" w14:textId="77777777">
        <w:trPr>
          <w:trHeight w:val="615"/>
          <w:jc w:val="center"/>
        </w:trPr>
        <w:tc>
          <w:tcPr>
            <w:tcW w:w="1049" w:type="dxa"/>
            <w:vAlign w:val="center"/>
          </w:tcPr>
          <w:p w14:paraId="17A29B0A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409" w:type="dxa"/>
            <w:gridSpan w:val="3"/>
            <w:vAlign w:val="center"/>
          </w:tcPr>
          <w:p w14:paraId="54229E35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1C38D9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14:paraId="08BDBA0C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971055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14:paraId="4B5A9300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14:paraId="6CC6463B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1155ABEF" w14:textId="77777777">
        <w:trPr>
          <w:trHeight w:val="615"/>
          <w:jc w:val="center"/>
        </w:trPr>
        <w:tc>
          <w:tcPr>
            <w:tcW w:w="1049" w:type="dxa"/>
            <w:vAlign w:val="center"/>
          </w:tcPr>
          <w:p w14:paraId="3292F8F6" w14:textId="77777777" w:rsidR="003A2E7E" w:rsidRDefault="003A3E6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入党</w:t>
            </w:r>
          </w:p>
          <w:p w14:paraId="4B65C624" w14:textId="77777777" w:rsidR="003A2E7E" w:rsidRDefault="003A3E6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1409" w:type="dxa"/>
            <w:gridSpan w:val="3"/>
            <w:vAlign w:val="center"/>
          </w:tcPr>
          <w:p w14:paraId="1A6F2594" w14:textId="77777777" w:rsidR="003A2E7E" w:rsidRDefault="003A2E7E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0151B8" w14:textId="77777777" w:rsidR="003A2E7E" w:rsidRDefault="003A3E6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14:paraId="0EA8C71B" w14:textId="77777777" w:rsidR="003A2E7E" w:rsidRDefault="003A2E7E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EB0051" w14:textId="77777777" w:rsidR="003A2E7E" w:rsidRDefault="003A3E6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01781565" w14:textId="77777777" w:rsidR="003A2E7E" w:rsidRDefault="003A2E7E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14:paraId="76D981CE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5A510D8B" w14:textId="77777777">
        <w:trPr>
          <w:trHeight w:val="615"/>
          <w:jc w:val="center"/>
        </w:trPr>
        <w:tc>
          <w:tcPr>
            <w:tcW w:w="1049" w:type="dxa"/>
            <w:vAlign w:val="center"/>
          </w:tcPr>
          <w:p w14:paraId="1EB1A4A7" w14:textId="77777777" w:rsidR="003A2E7E" w:rsidRDefault="003A3E6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</w:t>
            </w:r>
          </w:p>
          <w:p w14:paraId="20065052" w14:textId="77777777" w:rsidR="003A2E7E" w:rsidRDefault="003A3E65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号码</w:t>
            </w:r>
          </w:p>
        </w:tc>
        <w:tc>
          <w:tcPr>
            <w:tcW w:w="2401" w:type="dxa"/>
            <w:gridSpan w:val="4"/>
            <w:vAlign w:val="center"/>
          </w:tcPr>
          <w:p w14:paraId="2D440F5D" w14:textId="77777777" w:rsidR="003A2E7E" w:rsidRDefault="003A2E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70E37C1" w14:textId="77777777" w:rsidR="003A2E7E" w:rsidRDefault="003A3E65"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14:paraId="677DC033" w14:textId="77777777" w:rsidR="003A2E7E" w:rsidRDefault="003A2E7E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14:paraId="5E43639B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3378D5F4" w14:textId="77777777">
        <w:trPr>
          <w:trHeight w:val="1248"/>
          <w:jc w:val="center"/>
        </w:trPr>
        <w:tc>
          <w:tcPr>
            <w:tcW w:w="1049" w:type="dxa"/>
            <w:vAlign w:val="center"/>
          </w:tcPr>
          <w:p w14:paraId="72817E56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现工作单位及职务</w:t>
            </w:r>
          </w:p>
        </w:tc>
        <w:tc>
          <w:tcPr>
            <w:tcW w:w="3677" w:type="dxa"/>
            <w:gridSpan w:val="7"/>
            <w:vAlign w:val="center"/>
          </w:tcPr>
          <w:p w14:paraId="6CD89835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C5429E8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  <w:tc>
          <w:tcPr>
            <w:tcW w:w="3138" w:type="dxa"/>
            <w:gridSpan w:val="2"/>
            <w:vAlign w:val="center"/>
          </w:tcPr>
          <w:p w14:paraId="53D87E79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4D2C415F" w14:textId="77777777">
        <w:trPr>
          <w:trHeight w:val="630"/>
          <w:jc w:val="center"/>
        </w:trPr>
        <w:tc>
          <w:tcPr>
            <w:tcW w:w="1049" w:type="dxa"/>
            <w:vMerge w:val="restart"/>
            <w:vAlign w:val="center"/>
          </w:tcPr>
          <w:p w14:paraId="3DB4BDFE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  <w:p w14:paraId="59E996A2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 w14:paraId="7144AB20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409" w:type="dxa"/>
            <w:gridSpan w:val="3"/>
            <w:vAlign w:val="center"/>
          </w:tcPr>
          <w:p w14:paraId="7265E880" w14:textId="77777777" w:rsidR="003A2E7E" w:rsidRDefault="003A3E65"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全日制教育</w:t>
            </w:r>
          </w:p>
        </w:tc>
        <w:tc>
          <w:tcPr>
            <w:tcW w:w="1361" w:type="dxa"/>
            <w:gridSpan w:val="2"/>
            <w:vAlign w:val="center"/>
          </w:tcPr>
          <w:p w14:paraId="4A957CB2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3DD9ECA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 w14:paraId="48219B53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3995" w:type="dxa"/>
            <w:gridSpan w:val="3"/>
            <w:vAlign w:val="center"/>
          </w:tcPr>
          <w:p w14:paraId="4C50A73A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372204EB" w14:textId="77777777">
        <w:trPr>
          <w:trHeight w:val="630"/>
          <w:jc w:val="center"/>
        </w:trPr>
        <w:tc>
          <w:tcPr>
            <w:tcW w:w="1049" w:type="dxa"/>
            <w:vMerge/>
            <w:vAlign w:val="center"/>
          </w:tcPr>
          <w:p w14:paraId="35D4C988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F442F16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在职</w:t>
            </w:r>
          </w:p>
          <w:p w14:paraId="35CF402D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</w:t>
            </w:r>
          </w:p>
        </w:tc>
        <w:tc>
          <w:tcPr>
            <w:tcW w:w="1361" w:type="dxa"/>
            <w:gridSpan w:val="2"/>
            <w:vAlign w:val="center"/>
          </w:tcPr>
          <w:p w14:paraId="6ADDC860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595CF665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  <w:p w14:paraId="5E6573B4" w14:textId="77777777" w:rsidR="003A2E7E" w:rsidRDefault="003A3E65">
            <w:pPr>
              <w:spacing w:line="360" w:lineRule="exact"/>
              <w:ind w:leftChars="9" w:left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系及专业</w:t>
            </w:r>
          </w:p>
        </w:tc>
        <w:tc>
          <w:tcPr>
            <w:tcW w:w="3995" w:type="dxa"/>
            <w:gridSpan w:val="3"/>
            <w:vAlign w:val="center"/>
          </w:tcPr>
          <w:p w14:paraId="7514B99F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3477E3A1" w14:textId="77777777">
        <w:trPr>
          <w:trHeight w:val="635"/>
          <w:jc w:val="center"/>
        </w:trPr>
        <w:tc>
          <w:tcPr>
            <w:tcW w:w="1049" w:type="dxa"/>
            <w:vAlign w:val="center"/>
          </w:tcPr>
          <w:p w14:paraId="2F238476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</w:t>
            </w:r>
          </w:p>
          <w:p w14:paraId="009D7B96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岗位</w:t>
            </w:r>
          </w:p>
        </w:tc>
        <w:tc>
          <w:tcPr>
            <w:tcW w:w="7951" w:type="dxa"/>
            <w:gridSpan w:val="11"/>
            <w:vAlign w:val="center"/>
          </w:tcPr>
          <w:p w14:paraId="349ADF5E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3A2E7E" w14:paraId="2068C6C9" w14:textId="77777777">
        <w:trPr>
          <w:trHeight w:val="3280"/>
          <w:jc w:val="center"/>
        </w:trPr>
        <w:tc>
          <w:tcPr>
            <w:tcW w:w="1049" w:type="dxa"/>
            <w:vAlign w:val="center"/>
          </w:tcPr>
          <w:p w14:paraId="76646B98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 w14:paraId="05808F16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 w14:paraId="2FFDE73B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</w:p>
          <w:p w14:paraId="3A9C8AAA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习</w:t>
            </w:r>
          </w:p>
          <w:p w14:paraId="2280797F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</w:t>
            </w:r>
          </w:p>
          <w:p w14:paraId="35C1B988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</w:t>
            </w:r>
          </w:p>
          <w:p w14:paraId="63F75951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</w:t>
            </w:r>
          </w:p>
          <w:p w14:paraId="232A5A22" w14:textId="77777777" w:rsidR="003A2E7E" w:rsidRDefault="003A3E65">
            <w:pPr>
              <w:spacing w:line="360" w:lineRule="exact"/>
              <w:jc w:val="center"/>
            </w:pPr>
            <w:r>
              <w:rPr>
                <w:sz w:val="21"/>
                <w:szCs w:val="21"/>
              </w:rPr>
              <w:t>历</w:t>
            </w:r>
          </w:p>
        </w:tc>
        <w:tc>
          <w:tcPr>
            <w:tcW w:w="7951" w:type="dxa"/>
            <w:gridSpan w:val="11"/>
          </w:tcPr>
          <w:p w14:paraId="2AD09ECC" w14:textId="77777777" w:rsidR="003A2E7E" w:rsidRDefault="003A2E7E">
            <w:pPr>
              <w:spacing w:line="360" w:lineRule="exact"/>
              <w:ind w:leftChars="-47" w:left="-150" w:firstLineChars="271" w:firstLine="569"/>
              <w:rPr>
                <w:sz w:val="21"/>
                <w:szCs w:val="21"/>
              </w:rPr>
            </w:pPr>
          </w:p>
        </w:tc>
      </w:tr>
      <w:tr w:rsidR="003A2E7E" w14:paraId="1B39D5EA" w14:textId="77777777">
        <w:trPr>
          <w:trHeight w:val="1123"/>
          <w:jc w:val="center"/>
        </w:trPr>
        <w:tc>
          <w:tcPr>
            <w:tcW w:w="1049" w:type="dxa"/>
            <w:vAlign w:val="center"/>
          </w:tcPr>
          <w:p w14:paraId="6E9EDC37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报考者承诺</w:t>
            </w:r>
          </w:p>
        </w:tc>
        <w:tc>
          <w:tcPr>
            <w:tcW w:w="7951" w:type="dxa"/>
            <w:gridSpan w:val="11"/>
          </w:tcPr>
          <w:p w14:paraId="5F7329F5" w14:textId="77777777" w:rsidR="003A2E7E" w:rsidRDefault="003A3E6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我已仔细阅读公告，我所提供的个人相关信息真实准确无误，如有不实，责任自负。</w:t>
            </w:r>
          </w:p>
          <w:p w14:paraId="601D7F22" w14:textId="77777777" w:rsidR="003A2E7E" w:rsidRDefault="003A2E7E">
            <w:pPr>
              <w:pStyle w:val="a0"/>
            </w:pPr>
          </w:p>
          <w:p w14:paraId="66A3211A" w14:textId="77777777" w:rsidR="003A2E7E" w:rsidRDefault="003A3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本人签字：</w:t>
            </w:r>
          </w:p>
        </w:tc>
      </w:tr>
      <w:tr w:rsidR="003A2E7E" w14:paraId="75B81D7D" w14:textId="77777777">
        <w:trPr>
          <w:trHeight w:val="1180"/>
          <w:jc w:val="center"/>
        </w:trPr>
        <w:tc>
          <w:tcPr>
            <w:tcW w:w="1049" w:type="dxa"/>
            <w:vAlign w:val="center"/>
          </w:tcPr>
          <w:p w14:paraId="14D021F7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奖惩</w:t>
            </w:r>
          </w:p>
          <w:p w14:paraId="0FB3BDCD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情况</w:t>
            </w:r>
          </w:p>
        </w:tc>
        <w:tc>
          <w:tcPr>
            <w:tcW w:w="7951" w:type="dxa"/>
            <w:gridSpan w:val="11"/>
            <w:vAlign w:val="center"/>
          </w:tcPr>
          <w:p w14:paraId="7D85165E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718173DB" w14:textId="77777777">
        <w:trPr>
          <w:trHeight w:val="732"/>
          <w:jc w:val="center"/>
        </w:trPr>
        <w:tc>
          <w:tcPr>
            <w:tcW w:w="1049" w:type="dxa"/>
            <w:vMerge w:val="restart"/>
            <w:vAlign w:val="center"/>
          </w:tcPr>
          <w:p w14:paraId="335042AA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年度考核结果</w:t>
            </w:r>
          </w:p>
        </w:tc>
        <w:tc>
          <w:tcPr>
            <w:tcW w:w="7951" w:type="dxa"/>
            <w:gridSpan w:val="11"/>
            <w:vAlign w:val="center"/>
          </w:tcPr>
          <w:p w14:paraId="291A5025" w14:textId="77777777" w:rsidR="003A2E7E" w:rsidRDefault="003A3E6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年度：</w:t>
            </w:r>
          </w:p>
        </w:tc>
      </w:tr>
      <w:tr w:rsidR="003A2E7E" w14:paraId="7D05B205" w14:textId="77777777">
        <w:trPr>
          <w:trHeight w:val="732"/>
          <w:jc w:val="center"/>
        </w:trPr>
        <w:tc>
          <w:tcPr>
            <w:tcW w:w="1049" w:type="dxa"/>
            <w:vMerge/>
            <w:vAlign w:val="center"/>
          </w:tcPr>
          <w:p w14:paraId="0E467F4A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1" w:type="dxa"/>
            <w:gridSpan w:val="11"/>
            <w:vAlign w:val="center"/>
          </w:tcPr>
          <w:p w14:paraId="418DEE8F" w14:textId="77777777" w:rsidR="003A2E7E" w:rsidRDefault="003A3E65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年度：</w:t>
            </w:r>
          </w:p>
        </w:tc>
      </w:tr>
      <w:tr w:rsidR="003A2E7E" w14:paraId="53052FA5" w14:textId="77777777">
        <w:trPr>
          <w:trHeight w:val="465"/>
          <w:jc w:val="center"/>
        </w:trPr>
        <w:tc>
          <w:tcPr>
            <w:tcW w:w="1049" w:type="dxa"/>
            <w:vMerge w:val="restart"/>
            <w:vAlign w:val="center"/>
          </w:tcPr>
          <w:p w14:paraId="5E8B745B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 w14:paraId="26FBC1B8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 w14:paraId="23437095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 w14:paraId="6D42DB91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庭</w:t>
            </w:r>
          </w:p>
          <w:p w14:paraId="38EE48E8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 w14:paraId="286FB03E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  <w:p w14:paraId="5FC90AB2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 w14:paraId="3EAC3624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</w:t>
            </w:r>
          </w:p>
          <w:p w14:paraId="6FA5D6FF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 w14:paraId="4835DF42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</w:t>
            </w:r>
          </w:p>
          <w:p w14:paraId="55C2D319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603" w:type="dxa"/>
            <w:vAlign w:val="center"/>
          </w:tcPr>
          <w:p w14:paraId="2E29440B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761" w:type="dxa"/>
            <w:vAlign w:val="center"/>
          </w:tcPr>
          <w:p w14:paraId="00242B4C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14:paraId="069DB929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年龄</w:t>
            </w:r>
          </w:p>
        </w:tc>
        <w:tc>
          <w:tcPr>
            <w:tcW w:w="1137" w:type="dxa"/>
            <w:gridSpan w:val="2"/>
            <w:vAlign w:val="center"/>
          </w:tcPr>
          <w:p w14:paraId="6BD5165C" w14:textId="77777777" w:rsidR="003A2E7E" w:rsidRDefault="003A3E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4413" w:type="dxa"/>
            <w:gridSpan w:val="5"/>
            <w:vAlign w:val="center"/>
          </w:tcPr>
          <w:p w14:paraId="68C7C609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 w:rsidR="003A2E7E" w14:paraId="2A7493DC" w14:textId="77777777">
        <w:trPr>
          <w:trHeight w:val="465"/>
          <w:jc w:val="center"/>
        </w:trPr>
        <w:tc>
          <w:tcPr>
            <w:tcW w:w="1049" w:type="dxa"/>
            <w:vMerge/>
          </w:tcPr>
          <w:p w14:paraId="0901A7C2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14:paraId="1F8D76A6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110D887D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4F39D024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7F2DFC6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3B7FA1F2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21204964" w14:textId="77777777">
        <w:trPr>
          <w:trHeight w:val="465"/>
          <w:jc w:val="center"/>
        </w:trPr>
        <w:tc>
          <w:tcPr>
            <w:tcW w:w="1049" w:type="dxa"/>
            <w:vMerge/>
          </w:tcPr>
          <w:p w14:paraId="55593BAF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14:paraId="5B537D77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2D0136B7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229CE752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862EA49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05C2E6E3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1C1D3302" w14:textId="77777777">
        <w:trPr>
          <w:trHeight w:val="465"/>
          <w:jc w:val="center"/>
        </w:trPr>
        <w:tc>
          <w:tcPr>
            <w:tcW w:w="1049" w:type="dxa"/>
            <w:vMerge/>
          </w:tcPr>
          <w:p w14:paraId="6EAC3A45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nil"/>
              <w:right w:val="nil"/>
            </w:tcBorders>
            <w:vAlign w:val="center"/>
          </w:tcPr>
          <w:p w14:paraId="60446B11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right w:val="nil"/>
            </w:tcBorders>
            <w:vAlign w:val="center"/>
          </w:tcPr>
          <w:p w14:paraId="3BCC4AB6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right w:val="nil"/>
            </w:tcBorders>
            <w:vAlign w:val="center"/>
          </w:tcPr>
          <w:p w14:paraId="275AF24C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right w:val="nil"/>
            </w:tcBorders>
            <w:vAlign w:val="center"/>
          </w:tcPr>
          <w:p w14:paraId="670E20B4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tcBorders>
              <w:top w:val="nil"/>
            </w:tcBorders>
            <w:vAlign w:val="center"/>
          </w:tcPr>
          <w:p w14:paraId="24098417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2F5EFD1E" w14:textId="77777777">
        <w:trPr>
          <w:trHeight w:val="465"/>
          <w:jc w:val="center"/>
        </w:trPr>
        <w:tc>
          <w:tcPr>
            <w:tcW w:w="1049" w:type="dxa"/>
            <w:vMerge/>
            <w:vAlign w:val="center"/>
          </w:tcPr>
          <w:p w14:paraId="273AA699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14:paraId="10161161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right w:val="nil"/>
            </w:tcBorders>
            <w:vAlign w:val="center"/>
          </w:tcPr>
          <w:p w14:paraId="39A568E4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right w:val="nil"/>
            </w:tcBorders>
            <w:vAlign w:val="center"/>
          </w:tcPr>
          <w:p w14:paraId="19B5C494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right w:val="nil"/>
            </w:tcBorders>
            <w:vAlign w:val="center"/>
          </w:tcPr>
          <w:p w14:paraId="6D431BC2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428CD1F2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7D68AE3B" w14:textId="77777777">
        <w:trPr>
          <w:trHeight w:val="465"/>
          <w:jc w:val="center"/>
        </w:trPr>
        <w:tc>
          <w:tcPr>
            <w:tcW w:w="1049" w:type="dxa"/>
            <w:vMerge/>
            <w:vAlign w:val="center"/>
          </w:tcPr>
          <w:p w14:paraId="6A213752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14:paraId="17543350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14413478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2486A01C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BB914B5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665C48FB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21B2DF16" w14:textId="77777777">
        <w:trPr>
          <w:trHeight w:val="465"/>
          <w:jc w:val="center"/>
        </w:trPr>
        <w:tc>
          <w:tcPr>
            <w:tcW w:w="1049" w:type="dxa"/>
            <w:vMerge/>
            <w:vAlign w:val="center"/>
          </w:tcPr>
          <w:p w14:paraId="33F10099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14:paraId="3FB0CE77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7CED7FBF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3E4ABE65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476F3D8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7275866C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665F840E" w14:textId="77777777">
        <w:trPr>
          <w:trHeight w:val="465"/>
          <w:jc w:val="center"/>
        </w:trPr>
        <w:tc>
          <w:tcPr>
            <w:tcW w:w="1049" w:type="dxa"/>
            <w:vMerge/>
            <w:vAlign w:val="center"/>
          </w:tcPr>
          <w:p w14:paraId="66252096" w14:textId="77777777" w:rsidR="003A2E7E" w:rsidRDefault="003A2E7E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14:paraId="39601347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14:paraId="35D05D24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1591F975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C1BCD01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14:paraId="71946E7C" w14:textId="77777777" w:rsidR="003A2E7E" w:rsidRDefault="003A2E7E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3A2E7E" w14:paraId="70677389" w14:textId="77777777">
        <w:trPr>
          <w:trHeight w:val="1913"/>
          <w:jc w:val="center"/>
        </w:trPr>
        <w:tc>
          <w:tcPr>
            <w:tcW w:w="1049" w:type="dxa"/>
            <w:vAlign w:val="center"/>
          </w:tcPr>
          <w:p w14:paraId="7959F469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所在单位意见</w:t>
            </w:r>
          </w:p>
        </w:tc>
        <w:tc>
          <w:tcPr>
            <w:tcW w:w="7951" w:type="dxa"/>
            <w:gridSpan w:val="11"/>
            <w:vAlign w:val="bottom"/>
          </w:tcPr>
          <w:p w14:paraId="0B024C7F" w14:textId="77777777" w:rsidR="003A2E7E" w:rsidRDefault="003A2E7E">
            <w:pPr>
              <w:spacing w:line="360" w:lineRule="exact"/>
              <w:ind w:firstLineChars="1355" w:firstLine="3252"/>
              <w:rPr>
                <w:sz w:val="24"/>
              </w:rPr>
            </w:pPr>
          </w:p>
          <w:p w14:paraId="723D4A6C" w14:textId="77777777" w:rsidR="003A2E7E" w:rsidRDefault="003A3E65">
            <w:pPr>
              <w:spacing w:line="360" w:lineRule="exact"/>
              <w:ind w:firstLineChars="1355" w:firstLine="325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345D0A78" w14:textId="77777777" w:rsidR="003A2E7E" w:rsidRDefault="003A3E65">
            <w:pPr>
              <w:spacing w:line="360" w:lineRule="exact"/>
              <w:ind w:firstLineChars="1264" w:firstLine="26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年月日</w:t>
            </w:r>
          </w:p>
        </w:tc>
      </w:tr>
      <w:tr w:rsidR="003A2E7E" w14:paraId="1720140A" w14:textId="77777777">
        <w:trPr>
          <w:trHeight w:val="1969"/>
          <w:jc w:val="center"/>
        </w:trPr>
        <w:tc>
          <w:tcPr>
            <w:tcW w:w="1049" w:type="dxa"/>
            <w:vAlign w:val="center"/>
          </w:tcPr>
          <w:p w14:paraId="4BC835B8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干部管理部门意见</w:t>
            </w:r>
          </w:p>
        </w:tc>
        <w:tc>
          <w:tcPr>
            <w:tcW w:w="7951" w:type="dxa"/>
            <w:gridSpan w:val="11"/>
            <w:vAlign w:val="bottom"/>
          </w:tcPr>
          <w:p w14:paraId="5AC1C3DC" w14:textId="77777777" w:rsidR="003A2E7E" w:rsidRDefault="003A3E6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（须明确有服务期限的报考者是否服务期满，是否同意报考）</w:t>
            </w:r>
          </w:p>
          <w:p w14:paraId="5683BDF7" w14:textId="77777777" w:rsidR="003A2E7E" w:rsidRDefault="003A3E65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　（盖章）</w:t>
            </w:r>
          </w:p>
          <w:p w14:paraId="171B8DEA" w14:textId="77777777" w:rsidR="003A2E7E" w:rsidRDefault="003A3E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年月日</w:t>
            </w:r>
          </w:p>
        </w:tc>
      </w:tr>
      <w:tr w:rsidR="003A2E7E" w14:paraId="390C5F00" w14:textId="77777777">
        <w:trPr>
          <w:trHeight w:val="1839"/>
          <w:jc w:val="center"/>
        </w:trPr>
        <w:tc>
          <w:tcPr>
            <w:tcW w:w="1049" w:type="dxa"/>
            <w:vAlign w:val="center"/>
          </w:tcPr>
          <w:p w14:paraId="44AD88CB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7951" w:type="dxa"/>
            <w:gridSpan w:val="11"/>
            <w:vAlign w:val="bottom"/>
          </w:tcPr>
          <w:p w14:paraId="5065A052" w14:textId="77777777" w:rsidR="003A2E7E" w:rsidRDefault="003A3E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审查人：</w:t>
            </w:r>
          </w:p>
          <w:p w14:paraId="65C45C0D" w14:textId="77777777" w:rsidR="003A2E7E" w:rsidRDefault="003A3E65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年月日</w:t>
            </w:r>
          </w:p>
        </w:tc>
      </w:tr>
    </w:tbl>
    <w:p w14:paraId="2AA55BA4" w14:textId="77777777" w:rsidR="003A2E7E" w:rsidRDefault="003A3E65">
      <w:pPr>
        <w:spacing w:line="590" w:lineRule="exact"/>
        <w:jc w:val="left"/>
        <w:rPr>
          <w:rFonts w:eastAsia="黑体"/>
          <w:b w:val="0"/>
          <w:bCs/>
          <w:kern w:val="0"/>
        </w:rPr>
      </w:pPr>
      <w:r>
        <w:rPr>
          <w:rFonts w:eastAsia="黑体" w:hAnsi="黑体"/>
          <w:b w:val="0"/>
          <w:bCs/>
          <w:kern w:val="0"/>
        </w:rPr>
        <w:lastRenderedPageBreak/>
        <w:t>附件</w:t>
      </w:r>
      <w:r>
        <w:rPr>
          <w:rFonts w:eastAsia="黑体"/>
          <w:b w:val="0"/>
          <w:bCs/>
          <w:kern w:val="0"/>
        </w:rPr>
        <w:t>4</w:t>
      </w:r>
    </w:p>
    <w:p w14:paraId="24B977D9" w14:textId="77777777" w:rsidR="003A2E7E" w:rsidRDefault="003A2E7E">
      <w:pPr>
        <w:spacing w:line="560" w:lineRule="exact"/>
        <w:rPr>
          <w:rFonts w:eastAsia="方正小标宋简体"/>
          <w:bCs/>
          <w:kern w:val="0"/>
          <w:sz w:val="36"/>
          <w:szCs w:val="36"/>
        </w:rPr>
      </w:pPr>
    </w:p>
    <w:p w14:paraId="7A378E6E" w14:textId="77777777" w:rsidR="003A2E7E" w:rsidRDefault="003A3E65">
      <w:pPr>
        <w:snapToGrid w:val="0"/>
        <w:spacing w:line="0" w:lineRule="atLeast"/>
        <w:jc w:val="center"/>
        <w:rPr>
          <w:rFonts w:eastAsia="方正小标宋简体"/>
          <w:b w:val="0"/>
          <w:bCs/>
          <w:sz w:val="44"/>
          <w:szCs w:val="44"/>
        </w:rPr>
      </w:pPr>
      <w:r>
        <w:rPr>
          <w:rFonts w:eastAsia="方正小标宋简体"/>
          <w:b w:val="0"/>
          <w:bCs/>
          <w:sz w:val="44"/>
          <w:szCs w:val="44"/>
        </w:rPr>
        <w:t>个人承诺书</w:t>
      </w:r>
    </w:p>
    <w:p w14:paraId="4060008E" w14:textId="77777777" w:rsidR="003A2E7E" w:rsidRDefault="003A2E7E">
      <w:pPr>
        <w:spacing w:line="560" w:lineRule="exact"/>
        <w:rPr>
          <w:rFonts w:eastAsia="仿宋_GB2312"/>
          <w:bCs/>
          <w:kern w:val="0"/>
          <w:szCs w:val="32"/>
        </w:rPr>
      </w:pPr>
    </w:p>
    <w:p w14:paraId="3E022552" w14:textId="77777777" w:rsidR="003A2E7E" w:rsidRDefault="003A3E65">
      <w:pPr>
        <w:spacing w:line="560" w:lineRule="exact"/>
        <w:ind w:firstLine="720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>本人</w:t>
      </w:r>
      <w:r>
        <w:rPr>
          <w:rFonts w:eastAsia="仿宋_GB2312"/>
          <w:b w:val="0"/>
          <w:bCs/>
          <w:kern w:val="0"/>
          <w:szCs w:val="32"/>
        </w:rPr>
        <w:t>XXX</w:t>
      </w:r>
      <w:r>
        <w:rPr>
          <w:rFonts w:eastAsia="仿宋_GB2312"/>
          <w:b w:val="0"/>
          <w:bCs/>
          <w:kern w:val="0"/>
          <w:szCs w:val="32"/>
        </w:rPr>
        <w:t>（性别、身份证号码），现工作单位及职务（岗位）。本人自愿参加南充市疾病预防控制中心</w:t>
      </w:r>
      <w:r>
        <w:rPr>
          <w:rFonts w:eastAsia="仿宋_GB2312"/>
          <w:b w:val="0"/>
          <w:bCs/>
          <w:kern w:val="0"/>
          <w:szCs w:val="32"/>
        </w:rPr>
        <w:t>2022</w:t>
      </w:r>
      <w:r>
        <w:rPr>
          <w:rFonts w:eastAsia="仿宋_GB2312"/>
          <w:b w:val="0"/>
          <w:bCs/>
          <w:kern w:val="0"/>
          <w:szCs w:val="32"/>
        </w:rPr>
        <w:t>年公开考调。如果考调调入，本人郑重承诺：愿放弃已取得的岗位（职务）级别，按南充市疾病预防控制中心岗位设置实际情况重新确认岗位级别。</w:t>
      </w:r>
    </w:p>
    <w:p w14:paraId="735E9D8B" w14:textId="77777777" w:rsidR="003A2E7E" w:rsidRDefault="003A3E65">
      <w:pPr>
        <w:spacing w:line="560" w:lineRule="exact"/>
        <w:ind w:firstLineChars="199" w:firstLine="637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>特此承诺。</w:t>
      </w:r>
    </w:p>
    <w:p w14:paraId="0FCEC6C6" w14:textId="77777777" w:rsidR="003A2E7E" w:rsidRDefault="003A2E7E">
      <w:pPr>
        <w:spacing w:line="560" w:lineRule="exact"/>
        <w:rPr>
          <w:rFonts w:eastAsia="仿宋_GB2312"/>
          <w:b w:val="0"/>
          <w:bCs/>
          <w:kern w:val="0"/>
          <w:szCs w:val="32"/>
        </w:rPr>
      </w:pPr>
    </w:p>
    <w:p w14:paraId="0AAC555A" w14:textId="77777777" w:rsidR="003A2E7E" w:rsidRDefault="003A2E7E">
      <w:pPr>
        <w:spacing w:line="560" w:lineRule="exact"/>
        <w:ind w:firstLineChars="199" w:firstLine="637"/>
        <w:rPr>
          <w:rFonts w:eastAsia="仿宋_GB2312"/>
          <w:b w:val="0"/>
          <w:bCs/>
          <w:kern w:val="0"/>
          <w:szCs w:val="32"/>
        </w:rPr>
      </w:pPr>
    </w:p>
    <w:p w14:paraId="105312BF" w14:textId="77777777" w:rsidR="003A2E7E" w:rsidRDefault="003A3E65">
      <w:pPr>
        <w:spacing w:line="560" w:lineRule="exact"/>
        <w:ind w:firstLineChars="2000" w:firstLine="6400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>承诺人：</w:t>
      </w:r>
    </w:p>
    <w:p w14:paraId="5E02F3F0" w14:textId="77777777" w:rsidR="003A2E7E" w:rsidRDefault="003A3E65">
      <w:pPr>
        <w:spacing w:line="560" w:lineRule="exact"/>
        <w:ind w:firstLineChars="2000" w:firstLine="6400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>年</w:t>
      </w:r>
      <w:r>
        <w:rPr>
          <w:rFonts w:eastAsia="仿宋_GB2312"/>
          <w:b w:val="0"/>
          <w:bCs/>
          <w:kern w:val="0"/>
          <w:szCs w:val="32"/>
        </w:rPr>
        <w:t xml:space="preserve">  </w:t>
      </w:r>
      <w:r>
        <w:rPr>
          <w:rFonts w:eastAsia="仿宋_GB2312"/>
          <w:b w:val="0"/>
          <w:bCs/>
          <w:kern w:val="0"/>
          <w:szCs w:val="32"/>
        </w:rPr>
        <w:t>月</w:t>
      </w:r>
      <w:r>
        <w:rPr>
          <w:rFonts w:eastAsia="仿宋_GB2312"/>
          <w:b w:val="0"/>
          <w:bCs/>
          <w:kern w:val="0"/>
          <w:szCs w:val="32"/>
        </w:rPr>
        <w:t xml:space="preserve">  </w:t>
      </w:r>
      <w:r>
        <w:rPr>
          <w:rFonts w:eastAsia="仿宋_GB2312"/>
          <w:b w:val="0"/>
          <w:bCs/>
          <w:kern w:val="0"/>
          <w:szCs w:val="32"/>
        </w:rPr>
        <w:t>日</w:t>
      </w:r>
    </w:p>
    <w:p w14:paraId="32553420" w14:textId="77777777" w:rsidR="003A2E7E" w:rsidRDefault="003A3E65">
      <w:pPr>
        <w:rPr>
          <w:rFonts w:eastAsia="黑体"/>
          <w:b w:val="0"/>
          <w:bCs/>
          <w:kern w:val="0"/>
        </w:rPr>
      </w:pPr>
      <w:r>
        <w:rPr>
          <w:rFonts w:eastAsia="仿宋_GB2312"/>
          <w:b w:val="0"/>
          <w:bCs/>
          <w:kern w:val="0"/>
          <w:szCs w:val="32"/>
        </w:rPr>
        <w:br w:type="page"/>
      </w:r>
      <w:r>
        <w:rPr>
          <w:rFonts w:eastAsia="黑体" w:hAnsi="黑体"/>
          <w:b w:val="0"/>
          <w:bCs/>
          <w:kern w:val="0"/>
        </w:rPr>
        <w:lastRenderedPageBreak/>
        <w:t>附件</w:t>
      </w:r>
      <w:r>
        <w:rPr>
          <w:rFonts w:eastAsia="黑体"/>
          <w:b w:val="0"/>
          <w:bCs/>
          <w:kern w:val="0"/>
        </w:rPr>
        <w:t xml:space="preserve">5 </w:t>
      </w:r>
    </w:p>
    <w:p w14:paraId="09BD85B9" w14:textId="77777777" w:rsidR="003A2E7E" w:rsidRDefault="003A2E7E">
      <w:pPr>
        <w:rPr>
          <w:rFonts w:eastAsia="方正小标宋简体"/>
          <w:bCs/>
          <w:kern w:val="0"/>
          <w:szCs w:val="32"/>
        </w:rPr>
      </w:pPr>
    </w:p>
    <w:p w14:paraId="46BFB25E" w14:textId="77777777" w:rsidR="003A2E7E" w:rsidRDefault="003A3E65">
      <w:pPr>
        <w:snapToGrid w:val="0"/>
        <w:spacing w:line="560" w:lineRule="exact"/>
        <w:jc w:val="center"/>
        <w:rPr>
          <w:rFonts w:eastAsia="方正小标宋简体"/>
          <w:bCs/>
          <w:sz w:val="42"/>
          <w:szCs w:val="42"/>
        </w:rPr>
      </w:pPr>
      <w:r>
        <w:rPr>
          <w:rFonts w:eastAsia="方正小标宋简体"/>
          <w:bCs/>
          <w:sz w:val="42"/>
          <w:szCs w:val="42"/>
        </w:rPr>
        <w:t>南充市疾病预防控制中心</w:t>
      </w:r>
    </w:p>
    <w:p w14:paraId="432AA7C6" w14:textId="77777777" w:rsidR="003A2E7E" w:rsidRDefault="003A3E65">
      <w:pPr>
        <w:snapToGrid w:val="0"/>
        <w:spacing w:line="560" w:lineRule="exact"/>
        <w:jc w:val="center"/>
        <w:rPr>
          <w:rFonts w:eastAsia="方正小标宋简体"/>
          <w:bCs/>
          <w:sz w:val="42"/>
          <w:szCs w:val="42"/>
        </w:rPr>
      </w:pPr>
      <w:r>
        <w:rPr>
          <w:rFonts w:eastAsia="方正小标宋简体"/>
          <w:bCs/>
          <w:sz w:val="42"/>
          <w:szCs w:val="42"/>
        </w:rPr>
        <w:t>2022</w:t>
      </w:r>
      <w:r>
        <w:rPr>
          <w:rFonts w:eastAsia="方正小标宋简体"/>
          <w:bCs/>
          <w:sz w:val="42"/>
          <w:szCs w:val="42"/>
        </w:rPr>
        <w:t>年</w:t>
      </w:r>
      <w:proofErr w:type="gramStart"/>
      <w:r>
        <w:rPr>
          <w:rFonts w:eastAsia="方正小标宋简体"/>
          <w:bCs/>
          <w:sz w:val="42"/>
          <w:szCs w:val="42"/>
        </w:rPr>
        <w:t>公开考调工作人员</w:t>
      </w:r>
      <w:proofErr w:type="gramEnd"/>
      <w:r>
        <w:rPr>
          <w:rFonts w:eastAsia="方正小标宋简体"/>
          <w:bCs/>
          <w:sz w:val="42"/>
          <w:szCs w:val="42"/>
        </w:rPr>
        <w:t>考试期间</w:t>
      </w:r>
    </w:p>
    <w:p w14:paraId="567338C9" w14:textId="77777777" w:rsidR="003A2E7E" w:rsidRDefault="003A3E65">
      <w:pPr>
        <w:snapToGrid w:val="0"/>
        <w:spacing w:line="560" w:lineRule="exact"/>
        <w:jc w:val="center"/>
        <w:rPr>
          <w:rFonts w:eastAsia="方正小标宋简体"/>
          <w:bCs/>
          <w:sz w:val="42"/>
          <w:szCs w:val="42"/>
        </w:rPr>
      </w:pPr>
      <w:r>
        <w:rPr>
          <w:rFonts w:eastAsia="方正小标宋简体"/>
          <w:bCs/>
          <w:sz w:val="42"/>
          <w:szCs w:val="42"/>
        </w:rPr>
        <w:t>考生疫情防控事项</w:t>
      </w:r>
    </w:p>
    <w:p w14:paraId="1D565967" w14:textId="77777777" w:rsidR="003A2E7E" w:rsidRDefault="003A2E7E">
      <w:pPr>
        <w:spacing w:line="560" w:lineRule="exact"/>
        <w:ind w:firstLineChars="200" w:firstLine="643"/>
        <w:rPr>
          <w:rFonts w:eastAsia="仿宋_GB2312"/>
          <w:bCs/>
          <w:szCs w:val="44"/>
        </w:rPr>
      </w:pPr>
    </w:p>
    <w:p w14:paraId="14B08ADB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方正仿宋_GBK"/>
          <w:bCs/>
          <w:kern w:val="0"/>
          <w:szCs w:val="32"/>
        </w:rPr>
        <w:t xml:space="preserve">　</w:t>
      </w:r>
      <w:r>
        <w:rPr>
          <w:rFonts w:eastAsia="仿宋_GB2312"/>
          <w:b w:val="0"/>
          <w:bCs/>
          <w:kern w:val="0"/>
          <w:szCs w:val="32"/>
        </w:rPr>
        <w:t xml:space="preserve">　一、请广大考生务必做好自我健康管理，</w:t>
      </w:r>
      <w:proofErr w:type="gramStart"/>
      <w:r>
        <w:rPr>
          <w:rFonts w:eastAsia="仿宋_GB2312"/>
          <w:b w:val="0"/>
          <w:bCs/>
          <w:kern w:val="0"/>
          <w:szCs w:val="32"/>
        </w:rPr>
        <w:t>通过微信小</w:t>
      </w:r>
      <w:proofErr w:type="gramEnd"/>
      <w:r>
        <w:rPr>
          <w:rFonts w:eastAsia="仿宋_GB2312"/>
          <w:b w:val="0"/>
          <w:bCs/>
          <w:kern w:val="0"/>
          <w:szCs w:val="32"/>
        </w:rPr>
        <w:t>程序</w:t>
      </w:r>
      <w:r>
        <w:rPr>
          <w:rFonts w:eastAsia="仿宋_GB2312"/>
          <w:b w:val="0"/>
          <w:bCs/>
          <w:kern w:val="0"/>
          <w:szCs w:val="32"/>
        </w:rPr>
        <w:t>“</w:t>
      </w:r>
      <w:r>
        <w:rPr>
          <w:rFonts w:eastAsia="仿宋_GB2312"/>
          <w:b w:val="0"/>
          <w:bCs/>
          <w:kern w:val="0"/>
          <w:szCs w:val="32"/>
        </w:rPr>
        <w:t>国家政务服务平台</w:t>
      </w:r>
      <w:r>
        <w:rPr>
          <w:rFonts w:eastAsia="仿宋_GB2312"/>
          <w:b w:val="0"/>
          <w:bCs/>
          <w:kern w:val="0"/>
          <w:szCs w:val="32"/>
        </w:rPr>
        <w:t>”</w:t>
      </w:r>
      <w:r>
        <w:rPr>
          <w:rFonts w:eastAsia="仿宋_GB2312"/>
          <w:b w:val="0"/>
          <w:bCs/>
          <w:kern w:val="0"/>
          <w:szCs w:val="32"/>
        </w:rPr>
        <w:t>或</w:t>
      </w:r>
      <w:r>
        <w:rPr>
          <w:rFonts w:eastAsia="仿宋_GB2312"/>
          <w:b w:val="0"/>
          <w:bCs/>
          <w:kern w:val="0"/>
          <w:szCs w:val="32"/>
        </w:rPr>
        <w:t>“</w:t>
      </w:r>
      <w:r>
        <w:rPr>
          <w:rFonts w:eastAsia="仿宋_GB2312"/>
          <w:b w:val="0"/>
          <w:bCs/>
          <w:kern w:val="0"/>
          <w:szCs w:val="32"/>
        </w:rPr>
        <w:t>天府健康通</w:t>
      </w:r>
      <w:r>
        <w:rPr>
          <w:rFonts w:eastAsia="仿宋_GB2312"/>
          <w:b w:val="0"/>
          <w:bCs/>
          <w:kern w:val="0"/>
          <w:szCs w:val="32"/>
        </w:rPr>
        <w:t>”</w:t>
      </w:r>
      <w:r>
        <w:rPr>
          <w:rFonts w:eastAsia="仿宋_GB2312"/>
          <w:b w:val="0"/>
          <w:bCs/>
          <w:kern w:val="0"/>
          <w:szCs w:val="32"/>
        </w:rPr>
        <w:t>申领本人防疫健康码，并持续关注健康码状态。</w:t>
      </w:r>
    </w:p>
    <w:p w14:paraId="53CB9D25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二、考生赴考时如乘坐公共交通工具，需要全程佩戴口罩，可佩戴一次性手套，并做好手部卫生，同时注意社交距离。</w:t>
      </w:r>
    </w:p>
    <w:p w14:paraId="45586703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三、考试前，考生应至少提前</w:t>
      </w:r>
      <w:r>
        <w:rPr>
          <w:rFonts w:eastAsia="仿宋_GB2312"/>
          <w:b w:val="0"/>
          <w:bCs/>
          <w:kern w:val="0"/>
          <w:szCs w:val="32"/>
        </w:rPr>
        <w:t>1</w:t>
      </w:r>
      <w:r>
        <w:rPr>
          <w:rFonts w:eastAsia="仿宋_GB2312"/>
          <w:b w:val="0"/>
          <w:bCs/>
          <w:kern w:val="0"/>
          <w:szCs w:val="32"/>
        </w:rPr>
        <w:t>小时到达笔试考点。考生排队进入考点时，应当主动出示本人防疫健康码、</w:t>
      </w:r>
      <w:proofErr w:type="gramStart"/>
      <w:r>
        <w:rPr>
          <w:rFonts w:eastAsia="仿宋_GB2312"/>
          <w:b w:val="0"/>
          <w:bCs/>
          <w:kern w:val="0"/>
          <w:szCs w:val="32"/>
        </w:rPr>
        <w:t>行程码及提供</w:t>
      </w:r>
      <w:proofErr w:type="gramEnd"/>
      <w:r>
        <w:rPr>
          <w:rFonts w:eastAsia="仿宋_GB2312"/>
          <w:b w:val="0"/>
          <w:bCs/>
          <w:kern w:val="0"/>
          <w:szCs w:val="32"/>
        </w:rPr>
        <w:t>48</w:t>
      </w:r>
      <w:r>
        <w:rPr>
          <w:rFonts w:eastAsia="仿宋_GB2312"/>
          <w:b w:val="0"/>
          <w:bCs/>
          <w:kern w:val="0"/>
          <w:szCs w:val="32"/>
        </w:rPr>
        <w:t>小时内核酸检测阴性证明，并按要求主动接受体温测量。经现场测量体温正常（＜</w:t>
      </w:r>
      <w:r>
        <w:rPr>
          <w:rFonts w:eastAsia="仿宋_GB2312"/>
          <w:b w:val="0"/>
          <w:bCs/>
          <w:kern w:val="0"/>
          <w:szCs w:val="32"/>
        </w:rPr>
        <w:t>37.3℃</w:t>
      </w:r>
      <w:r>
        <w:rPr>
          <w:rFonts w:eastAsia="仿宋_GB2312"/>
          <w:b w:val="0"/>
          <w:bCs/>
          <w:kern w:val="0"/>
          <w:szCs w:val="32"/>
        </w:rPr>
        <w:t>）且无咳嗽等呼吸道异常症状者方可进入考点；经现场确认有体温异常或呼吸道异常</w:t>
      </w:r>
      <w:r>
        <w:rPr>
          <w:rFonts w:eastAsia="仿宋_GB2312"/>
          <w:b w:val="0"/>
          <w:bCs/>
          <w:kern w:val="0"/>
          <w:szCs w:val="32"/>
        </w:rPr>
        <w:t>症状者，不再参加此次考试，应配合到定点收治医院发热门诊就诊，视为考生主动放弃笔试资格。</w:t>
      </w:r>
    </w:p>
    <w:p w14:paraId="6B74BE5F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 w14:paraId="78B82C02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五、考生如因有相关旅居史、密切接触史等</w:t>
      </w:r>
      <w:proofErr w:type="gramStart"/>
      <w:r>
        <w:rPr>
          <w:rFonts w:eastAsia="仿宋_GB2312"/>
          <w:b w:val="0"/>
          <w:bCs/>
          <w:kern w:val="0"/>
          <w:szCs w:val="32"/>
        </w:rPr>
        <w:t>流行病学史被集</w:t>
      </w:r>
      <w:r>
        <w:rPr>
          <w:rFonts w:eastAsia="仿宋_GB2312"/>
          <w:b w:val="0"/>
          <w:bCs/>
          <w:kern w:val="0"/>
          <w:szCs w:val="32"/>
        </w:rPr>
        <w:lastRenderedPageBreak/>
        <w:t>中</w:t>
      </w:r>
      <w:proofErr w:type="gramEnd"/>
      <w:r>
        <w:rPr>
          <w:rFonts w:eastAsia="仿宋_GB2312"/>
          <w:b w:val="0"/>
          <w:bCs/>
          <w:kern w:val="0"/>
          <w:szCs w:val="32"/>
        </w:rPr>
        <w:t>隔离，笔试当天无法到达考点的，视为主动放弃笔试资格。仍处于治疗期或出院观察期，以及其他个人原因无法参加笔试的考生，视为主动放弃笔试资格。</w:t>
      </w:r>
    </w:p>
    <w:p w14:paraId="4C7D3F56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六、请考生注意个人防护，自备一</w:t>
      </w:r>
      <w:r>
        <w:rPr>
          <w:rFonts w:eastAsia="仿宋_GB2312"/>
          <w:b w:val="0"/>
          <w:bCs/>
          <w:kern w:val="0"/>
          <w:szCs w:val="32"/>
        </w:rPr>
        <w:t>次性医用口罩，除核验身份时按要求及时摘戴口罩外，进出笔试考点、参加笔试应当全程佩戴口罩。</w:t>
      </w:r>
    </w:p>
    <w:p w14:paraId="7BF3B4C2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七、考试期间，考生要自觉遵守考场秩序，与其他考生保持安全距离，服从现场工作人员安排，考试结束后按规定有序离场。</w:t>
      </w:r>
    </w:p>
    <w:p w14:paraId="4F6A739B" w14:textId="77777777" w:rsidR="003A2E7E" w:rsidRDefault="003A3E65">
      <w:pPr>
        <w:overflowPunct w:val="0"/>
        <w:spacing w:line="560" w:lineRule="exact"/>
        <w:rPr>
          <w:rFonts w:eastAsia="仿宋_GB2312"/>
          <w:b w:val="0"/>
          <w:bCs/>
          <w:kern w:val="0"/>
          <w:szCs w:val="32"/>
        </w:rPr>
      </w:pPr>
      <w:r>
        <w:rPr>
          <w:rFonts w:eastAsia="仿宋_GB2312"/>
          <w:b w:val="0"/>
          <w:bCs/>
          <w:kern w:val="0"/>
          <w:szCs w:val="32"/>
        </w:rPr>
        <w:t xml:space="preserve">　　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41E1E856" w14:textId="77777777" w:rsidR="003A2E7E" w:rsidRDefault="003A2E7E">
      <w:pPr>
        <w:spacing w:line="570" w:lineRule="exact"/>
        <w:ind w:firstLineChars="199" w:firstLine="637"/>
        <w:rPr>
          <w:szCs w:val="32"/>
        </w:rPr>
      </w:pPr>
    </w:p>
    <w:p w14:paraId="129AFBB8" w14:textId="77777777" w:rsidR="003A2E7E" w:rsidRDefault="003A2E7E"/>
    <w:p w14:paraId="5EB77877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3F955708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5F3893AA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1885BEB8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5DF26A24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37DEC3FD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7811A3BD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57C379E7" w14:textId="77777777" w:rsidR="003A2E7E" w:rsidRDefault="003A2E7E">
      <w:pPr>
        <w:widowControl/>
        <w:spacing w:line="600" w:lineRule="exact"/>
        <w:rPr>
          <w:rFonts w:eastAsia="黑体"/>
          <w:bCs/>
          <w:kern w:val="0"/>
          <w:szCs w:val="32"/>
          <w:shd w:val="clear" w:color="auto" w:fill="FFFFFF"/>
        </w:rPr>
      </w:pPr>
    </w:p>
    <w:p w14:paraId="012870A8" w14:textId="77777777" w:rsidR="003A2E7E" w:rsidRDefault="003A2E7E">
      <w:pPr>
        <w:pStyle w:val="a0"/>
        <w:rPr>
          <w:rFonts w:eastAsia="黑体"/>
          <w:bCs/>
          <w:kern w:val="0"/>
          <w:szCs w:val="32"/>
          <w:shd w:val="clear" w:color="auto" w:fill="FFFFFF"/>
        </w:rPr>
      </w:pPr>
    </w:p>
    <w:p w14:paraId="0776996D" w14:textId="77777777" w:rsidR="003A2E7E" w:rsidRDefault="003A2E7E">
      <w:pPr>
        <w:rPr>
          <w:rFonts w:eastAsia="黑体"/>
          <w:bCs/>
          <w:kern w:val="0"/>
          <w:szCs w:val="32"/>
          <w:shd w:val="clear" w:color="auto" w:fill="FFFFFF"/>
        </w:rPr>
      </w:pPr>
    </w:p>
    <w:sectPr w:rsidR="003A2E7E">
      <w:headerReference w:type="default" r:id="rId9"/>
      <w:footerReference w:type="default" r:id="rId10"/>
      <w:footerReference w:type="first" r:id="rId11"/>
      <w:pgSz w:w="11906" w:h="16838"/>
      <w:pgMar w:top="2098" w:right="1474" w:bottom="1985" w:left="1588" w:header="851" w:footer="1247" w:gutter="0"/>
      <w:pgNumType w:fmt="numberInDash"/>
      <w:cols w:space="720"/>
      <w:titlePg/>
      <w:docGrid w:linePitch="5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E54A" w14:textId="77777777" w:rsidR="003A3E65" w:rsidRDefault="003A3E65">
      <w:r>
        <w:separator/>
      </w:r>
    </w:p>
  </w:endnote>
  <w:endnote w:type="continuationSeparator" w:id="0">
    <w:p w14:paraId="35AE585D" w14:textId="77777777" w:rsidR="003A3E65" w:rsidRDefault="003A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3B6E" w14:textId="77777777" w:rsidR="003A2E7E" w:rsidRDefault="003A3E65">
    <w:pPr>
      <w:pStyle w:val="a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21 -</w:t>
    </w:r>
    <w:r>
      <w:fldChar w:fldCharType="end"/>
    </w:r>
  </w:p>
  <w:p w14:paraId="5729B836" w14:textId="77777777" w:rsidR="003A2E7E" w:rsidRDefault="003A2E7E">
    <w:pPr>
      <w:pStyle w:val="a0"/>
      <w:ind w:rightChars="112" w:right="358" w:firstLineChars="50" w:firstLine="141"/>
      <w:jc w:val="right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ED34" w14:textId="77777777" w:rsidR="003A2E7E" w:rsidRPr="003A3E65" w:rsidRDefault="003A3E65">
    <w:pPr>
      <w:pStyle w:val="a0"/>
      <w:jc w:val="right"/>
      <w:rPr>
        <w:rFonts w:ascii="宋体" w:eastAsia="宋体" w:hAnsi="宋体"/>
        <w:b w:val="0"/>
        <w:sz w:val="28"/>
        <w:szCs w:val="28"/>
      </w:rPr>
    </w:pPr>
    <w:r w:rsidRPr="003A3E65">
      <w:rPr>
        <w:rFonts w:ascii="宋体" w:eastAsia="宋体" w:hAnsi="宋体"/>
        <w:b w:val="0"/>
        <w:sz w:val="28"/>
        <w:szCs w:val="28"/>
      </w:rPr>
      <w:fldChar w:fldCharType="begin"/>
    </w:r>
    <w:r w:rsidRPr="003A3E65">
      <w:rPr>
        <w:rFonts w:ascii="宋体" w:eastAsia="宋体" w:hAnsi="宋体"/>
        <w:b w:val="0"/>
        <w:sz w:val="28"/>
        <w:szCs w:val="28"/>
      </w:rPr>
      <w:instrText xml:space="preserve"> PAGE   \* MERGEFORMAT </w:instrText>
    </w:r>
    <w:r w:rsidRPr="003A3E65">
      <w:rPr>
        <w:rFonts w:ascii="宋体" w:eastAsia="宋体" w:hAnsi="宋体"/>
        <w:b w:val="0"/>
        <w:sz w:val="28"/>
        <w:szCs w:val="28"/>
      </w:rPr>
      <w:fldChar w:fldCharType="separate"/>
    </w:r>
    <w:r w:rsidRPr="003A3E65">
      <w:rPr>
        <w:rFonts w:ascii="宋体" w:eastAsia="宋体" w:hAnsi="宋体"/>
        <w:b w:val="0"/>
        <w:sz w:val="28"/>
        <w:szCs w:val="28"/>
        <w:lang w:val="zh-CN"/>
      </w:rPr>
      <w:t>-</w:t>
    </w:r>
    <w:r w:rsidRPr="003A3E65">
      <w:rPr>
        <w:rFonts w:ascii="宋体" w:eastAsia="宋体" w:hAnsi="宋体"/>
        <w:b w:val="0"/>
        <w:sz w:val="28"/>
        <w:szCs w:val="28"/>
      </w:rPr>
      <w:t xml:space="preserve"> 21 -</w:t>
    </w:r>
    <w:r w:rsidRPr="003A3E65">
      <w:rPr>
        <w:rFonts w:ascii="宋体" w:eastAsia="宋体" w:hAnsi="宋体"/>
        <w:b w:val="0"/>
        <w:sz w:val="28"/>
        <w:szCs w:val="28"/>
      </w:rPr>
      <w:fldChar w:fldCharType="end"/>
    </w:r>
  </w:p>
  <w:p w14:paraId="52A0999D" w14:textId="77777777" w:rsidR="003A2E7E" w:rsidRDefault="003A2E7E">
    <w:pPr>
      <w:pStyle w:val="a0"/>
      <w:ind w:right="14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D174" w14:textId="77777777" w:rsidR="003A2E7E" w:rsidRPr="003A3E65" w:rsidRDefault="003A3E65">
    <w:pPr>
      <w:pStyle w:val="a0"/>
      <w:jc w:val="right"/>
      <w:rPr>
        <w:rFonts w:ascii="宋体" w:eastAsia="宋体" w:hAnsi="宋体"/>
        <w:b w:val="0"/>
        <w:sz w:val="28"/>
        <w:szCs w:val="28"/>
      </w:rPr>
    </w:pPr>
    <w:r w:rsidRPr="003A3E65">
      <w:rPr>
        <w:rFonts w:ascii="宋体" w:eastAsia="宋体" w:hAnsi="宋体"/>
        <w:b w:val="0"/>
        <w:sz w:val="28"/>
        <w:szCs w:val="28"/>
      </w:rPr>
      <w:fldChar w:fldCharType="begin"/>
    </w:r>
    <w:r w:rsidRPr="003A3E65">
      <w:rPr>
        <w:rFonts w:ascii="宋体" w:eastAsia="宋体" w:hAnsi="宋体"/>
        <w:b w:val="0"/>
        <w:sz w:val="28"/>
        <w:szCs w:val="28"/>
      </w:rPr>
      <w:instrText xml:space="preserve"> PAGE   \* MERGEFORMAT </w:instrText>
    </w:r>
    <w:r w:rsidRPr="003A3E65">
      <w:rPr>
        <w:rFonts w:ascii="宋体" w:eastAsia="宋体" w:hAnsi="宋体"/>
        <w:b w:val="0"/>
        <w:sz w:val="28"/>
        <w:szCs w:val="28"/>
      </w:rPr>
      <w:fldChar w:fldCharType="separate"/>
    </w:r>
    <w:r w:rsidRPr="003A3E65">
      <w:rPr>
        <w:rFonts w:ascii="宋体" w:eastAsia="宋体" w:hAnsi="宋体"/>
        <w:b w:val="0"/>
        <w:sz w:val="28"/>
        <w:szCs w:val="28"/>
        <w:lang w:val="zh-CN"/>
      </w:rPr>
      <w:t>-</w:t>
    </w:r>
    <w:r w:rsidRPr="003A3E65">
      <w:rPr>
        <w:rFonts w:ascii="宋体" w:eastAsia="宋体" w:hAnsi="宋体"/>
        <w:b w:val="0"/>
        <w:sz w:val="28"/>
        <w:szCs w:val="28"/>
      </w:rPr>
      <w:t xml:space="preserve"> 27 -</w:t>
    </w:r>
    <w:r w:rsidRPr="003A3E65">
      <w:rPr>
        <w:rFonts w:ascii="宋体" w:eastAsia="宋体" w:hAnsi="宋体"/>
        <w:b w:val="0"/>
        <w:sz w:val="28"/>
        <w:szCs w:val="28"/>
      </w:rPr>
      <w:fldChar w:fldCharType="end"/>
    </w:r>
  </w:p>
  <w:p w14:paraId="755A400E" w14:textId="77777777" w:rsidR="003A2E7E" w:rsidRDefault="003A2E7E">
    <w:pPr>
      <w:pStyle w:val="a0"/>
      <w:ind w:leftChars="100" w:left="320" w:rightChars="100" w:right="320"/>
      <w:rPr>
        <w:rFonts w:ascii="宋体" w:eastAsia="宋体" w:hAnsi="宋体"/>
        <w:b w:val="0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6F6C" w14:textId="77777777" w:rsidR="003A2E7E" w:rsidRPr="003A3E65" w:rsidRDefault="003A3E65">
    <w:pPr>
      <w:pStyle w:val="a0"/>
      <w:jc w:val="right"/>
      <w:rPr>
        <w:rFonts w:ascii="宋体" w:eastAsia="宋体" w:hAnsi="宋体"/>
        <w:b w:val="0"/>
        <w:sz w:val="28"/>
        <w:szCs w:val="28"/>
      </w:rPr>
    </w:pPr>
    <w:r w:rsidRPr="003A3E65">
      <w:rPr>
        <w:rFonts w:ascii="宋体" w:eastAsia="宋体" w:hAnsi="宋体"/>
        <w:b w:val="0"/>
        <w:sz w:val="28"/>
        <w:szCs w:val="28"/>
      </w:rPr>
      <w:fldChar w:fldCharType="begin"/>
    </w:r>
    <w:r w:rsidRPr="003A3E65">
      <w:rPr>
        <w:rFonts w:ascii="宋体" w:eastAsia="宋体" w:hAnsi="宋体"/>
        <w:b w:val="0"/>
        <w:sz w:val="28"/>
        <w:szCs w:val="28"/>
      </w:rPr>
      <w:instrText xml:space="preserve"> PAGE   \* MERGEFORMAT </w:instrText>
    </w:r>
    <w:r w:rsidRPr="003A3E65">
      <w:rPr>
        <w:rFonts w:ascii="宋体" w:eastAsia="宋体" w:hAnsi="宋体"/>
        <w:b w:val="0"/>
        <w:sz w:val="28"/>
        <w:szCs w:val="28"/>
      </w:rPr>
      <w:fldChar w:fldCharType="separate"/>
    </w:r>
    <w:r w:rsidRPr="003A3E65">
      <w:rPr>
        <w:rFonts w:ascii="宋体" w:eastAsia="宋体" w:hAnsi="宋体"/>
        <w:b w:val="0"/>
        <w:sz w:val="28"/>
        <w:szCs w:val="28"/>
        <w:lang w:val="zh-CN"/>
      </w:rPr>
      <w:t>-</w:t>
    </w:r>
    <w:r w:rsidRPr="003A3E65">
      <w:rPr>
        <w:rFonts w:ascii="宋体" w:eastAsia="宋体" w:hAnsi="宋体"/>
        <w:b w:val="0"/>
        <w:sz w:val="28"/>
        <w:szCs w:val="28"/>
      </w:rPr>
      <w:t xml:space="preserve"> 23 -</w:t>
    </w:r>
    <w:r w:rsidRPr="003A3E65">
      <w:rPr>
        <w:rFonts w:ascii="宋体" w:eastAsia="宋体" w:hAnsi="宋体"/>
        <w:b w:val="0"/>
        <w:sz w:val="28"/>
        <w:szCs w:val="28"/>
      </w:rPr>
      <w:fldChar w:fldCharType="end"/>
    </w:r>
  </w:p>
  <w:p w14:paraId="13AB5EB3" w14:textId="77777777" w:rsidR="003A2E7E" w:rsidRDefault="003A2E7E">
    <w:pPr>
      <w:pStyle w:val="a0"/>
      <w:rPr>
        <w:b w:val="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EBAA" w14:textId="77777777" w:rsidR="003A3E65" w:rsidRDefault="003A3E65">
      <w:r>
        <w:separator/>
      </w:r>
    </w:p>
  </w:footnote>
  <w:footnote w:type="continuationSeparator" w:id="0">
    <w:p w14:paraId="7DA31352" w14:textId="77777777" w:rsidR="003A3E65" w:rsidRDefault="003A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3A1D" w14:textId="77777777" w:rsidR="003A2E7E" w:rsidRDefault="003A2E7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3465" w14:textId="77777777" w:rsidR="003A2E7E" w:rsidRDefault="003A2E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597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WMwZmUxYTNiMDhjZDc4ZjBiNzhhYWIyYWM0ZWFkMDkifQ=="/>
  </w:docVars>
  <w:rsids>
    <w:rsidRoot w:val="2F036E12"/>
    <w:rsid w:val="BEAFE462"/>
    <w:rsid w:val="000102E1"/>
    <w:rsid w:val="0001288D"/>
    <w:rsid w:val="0001304F"/>
    <w:rsid w:val="000254EE"/>
    <w:rsid w:val="000470BA"/>
    <w:rsid w:val="00056441"/>
    <w:rsid w:val="00070AA3"/>
    <w:rsid w:val="0007234E"/>
    <w:rsid w:val="0007386E"/>
    <w:rsid w:val="00074459"/>
    <w:rsid w:val="00076620"/>
    <w:rsid w:val="00081A2C"/>
    <w:rsid w:val="00087FAC"/>
    <w:rsid w:val="00096217"/>
    <w:rsid w:val="000A73B8"/>
    <w:rsid w:val="000B39D8"/>
    <w:rsid w:val="000C0395"/>
    <w:rsid w:val="000C6563"/>
    <w:rsid w:val="000D16F6"/>
    <w:rsid w:val="000F01EC"/>
    <w:rsid w:val="000F325B"/>
    <w:rsid w:val="000F4FC4"/>
    <w:rsid w:val="0010323C"/>
    <w:rsid w:val="00107ADD"/>
    <w:rsid w:val="00113240"/>
    <w:rsid w:val="001210DB"/>
    <w:rsid w:val="00130456"/>
    <w:rsid w:val="00144E73"/>
    <w:rsid w:val="0014593A"/>
    <w:rsid w:val="00150FC7"/>
    <w:rsid w:val="00160092"/>
    <w:rsid w:val="001628E0"/>
    <w:rsid w:val="001745EF"/>
    <w:rsid w:val="001752B5"/>
    <w:rsid w:val="00176A87"/>
    <w:rsid w:val="001802E3"/>
    <w:rsid w:val="001939E7"/>
    <w:rsid w:val="00194370"/>
    <w:rsid w:val="001A177B"/>
    <w:rsid w:val="001A3C16"/>
    <w:rsid w:val="001B1385"/>
    <w:rsid w:val="001B2700"/>
    <w:rsid w:val="001C06D0"/>
    <w:rsid w:val="001C20EA"/>
    <w:rsid w:val="001C2164"/>
    <w:rsid w:val="001C4524"/>
    <w:rsid w:val="001E78F6"/>
    <w:rsid w:val="002000D0"/>
    <w:rsid w:val="00207777"/>
    <w:rsid w:val="0021158E"/>
    <w:rsid w:val="00217942"/>
    <w:rsid w:val="00225EF9"/>
    <w:rsid w:val="00247805"/>
    <w:rsid w:val="00250AD7"/>
    <w:rsid w:val="002572AE"/>
    <w:rsid w:val="00261DF7"/>
    <w:rsid w:val="00263DD4"/>
    <w:rsid w:val="0026719E"/>
    <w:rsid w:val="00282E62"/>
    <w:rsid w:val="00284707"/>
    <w:rsid w:val="0029379F"/>
    <w:rsid w:val="002A39B6"/>
    <w:rsid w:val="002A7031"/>
    <w:rsid w:val="002B193E"/>
    <w:rsid w:val="002E4615"/>
    <w:rsid w:val="002E7225"/>
    <w:rsid w:val="002F7881"/>
    <w:rsid w:val="002F7D5D"/>
    <w:rsid w:val="00300667"/>
    <w:rsid w:val="0031553C"/>
    <w:rsid w:val="00316824"/>
    <w:rsid w:val="003233DB"/>
    <w:rsid w:val="003272D0"/>
    <w:rsid w:val="00354BCA"/>
    <w:rsid w:val="003563BB"/>
    <w:rsid w:val="003640CE"/>
    <w:rsid w:val="00375BBE"/>
    <w:rsid w:val="00375E49"/>
    <w:rsid w:val="00376AA8"/>
    <w:rsid w:val="00380E9A"/>
    <w:rsid w:val="003939C8"/>
    <w:rsid w:val="00395975"/>
    <w:rsid w:val="003A2E7E"/>
    <w:rsid w:val="003A3E65"/>
    <w:rsid w:val="003B183B"/>
    <w:rsid w:val="003B3A2A"/>
    <w:rsid w:val="003D0B50"/>
    <w:rsid w:val="003D4F7E"/>
    <w:rsid w:val="003E62A8"/>
    <w:rsid w:val="003F2254"/>
    <w:rsid w:val="003F2F43"/>
    <w:rsid w:val="00405786"/>
    <w:rsid w:val="0041717C"/>
    <w:rsid w:val="00420D52"/>
    <w:rsid w:val="00430BC4"/>
    <w:rsid w:val="0043152F"/>
    <w:rsid w:val="00433AA4"/>
    <w:rsid w:val="004465B7"/>
    <w:rsid w:val="00451876"/>
    <w:rsid w:val="00452FAA"/>
    <w:rsid w:val="0045754B"/>
    <w:rsid w:val="00460B00"/>
    <w:rsid w:val="00465CFF"/>
    <w:rsid w:val="00471555"/>
    <w:rsid w:val="004724CE"/>
    <w:rsid w:val="00472E14"/>
    <w:rsid w:val="004774ED"/>
    <w:rsid w:val="004A27E5"/>
    <w:rsid w:val="004B4E3B"/>
    <w:rsid w:val="004E48B1"/>
    <w:rsid w:val="004F3057"/>
    <w:rsid w:val="00500542"/>
    <w:rsid w:val="005133B5"/>
    <w:rsid w:val="0052184C"/>
    <w:rsid w:val="00522227"/>
    <w:rsid w:val="00524102"/>
    <w:rsid w:val="00524E0B"/>
    <w:rsid w:val="005328A9"/>
    <w:rsid w:val="005420F3"/>
    <w:rsid w:val="00543650"/>
    <w:rsid w:val="00554DD5"/>
    <w:rsid w:val="00557BBC"/>
    <w:rsid w:val="0056063F"/>
    <w:rsid w:val="00571785"/>
    <w:rsid w:val="00572ABF"/>
    <w:rsid w:val="00575758"/>
    <w:rsid w:val="00590F7D"/>
    <w:rsid w:val="005A22CC"/>
    <w:rsid w:val="005B4D42"/>
    <w:rsid w:val="005D65DC"/>
    <w:rsid w:val="005E24BD"/>
    <w:rsid w:val="005E66E1"/>
    <w:rsid w:val="005F0177"/>
    <w:rsid w:val="005F195E"/>
    <w:rsid w:val="005F2FCE"/>
    <w:rsid w:val="006003BF"/>
    <w:rsid w:val="00600B1D"/>
    <w:rsid w:val="00605C4D"/>
    <w:rsid w:val="006063F0"/>
    <w:rsid w:val="00606DEE"/>
    <w:rsid w:val="00622E51"/>
    <w:rsid w:val="006257F5"/>
    <w:rsid w:val="0062738B"/>
    <w:rsid w:val="00630B46"/>
    <w:rsid w:val="006332ED"/>
    <w:rsid w:val="006424BF"/>
    <w:rsid w:val="00650DCA"/>
    <w:rsid w:val="00657A45"/>
    <w:rsid w:val="0066099F"/>
    <w:rsid w:val="006610FC"/>
    <w:rsid w:val="006648EA"/>
    <w:rsid w:val="0067372D"/>
    <w:rsid w:val="00676936"/>
    <w:rsid w:val="00681281"/>
    <w:rsid w:val="00690C63"/>
    <w:rsid w:val="006A1ECA"/>
    <w:rsid w:val="006A2CF6"/>
    <w:rsid w:val="006A7538"/>
    <w:rsid w:val="006B64E9"/>
    <w:rsid w:val="006B695F"/>
    <w:rsid w:val="006E2E9D"/>
    <w:rsid w:val="006E5154"/>
    <w:rsid w:val="00707698"/>
    <w:rsid w:val="00726A91"/>
    <w:rsid w:val="00741642"/>
    <w:rsid w:val="007421D4"/>
    <w:rsid w:val="00746D21"/>
    <w:rsid w:val="007624A8"/>
    <w:rsid w:val="00775B49"/>
    <w:rsid w:val="0079695F"/>
    <w:rsid w:val="007A092B"/>
    <w:rsid w:val="007B27D6"/>
    <w:rsid w:val="007C37A8"/>
    <w:rsid w:val="007C417A"/>
    <w:rsid w:val="007C7420"/>
    <w:rsid w:val="007C7538"/>
    <w:rsid w:val="007E04F0"/>
    <w:rsid w:val="007F25ED"/>
    <w:rsid w:val="008067B7"/>
    <w:rsid w:val="00815BB6"/>
    <w:rsid w:val="00820F3F"/>
    <w:rsid w:val="00824D5E"/>
    <w:rsid w:val="00825910"/>
    <w:rsid w:val="008310B9"/>
    <w:rsid w:val="00831499"/>
    <w:rsid w:val="00853BC1"/>
    <w:rsid w:val="00864428"/>
    <w:rsid w:val="00882842"/>
    <w:rsid w:val="00886DAD"/>
    <w:rsid w:val="00895DE1"/>
    <w:rsid w:val="00896B9A"/>
    <w:rsid w:val="00897EC7"/>
    <w:rsid w:val="008A0B3F"/>
    <w:rsid w:val="008A1CA1"/>
    <w:rsid w:val="008A22BF"/>
    <w:rsid w:val="008A688E"/>
    <w:rsid w:val="008C3B10"/>
    <w:rsid w:val="008C49F7"/>
    <w:rsid w:val="008C6E3F"/>
    <w:rsid w:val="008C76C0"/>
    <w:rsid w:val="008D33A2"/>
    <w:rsid w:val="008E6C22"/>
    <w:rsid w:val="008F1777"/>
    <w:rsid w:val="008F2AB3"/>
    <w:rsid w:val="008F632A"/>
    <w:rsid w:val="0090463A"/>
    <w:rsid w:val="00911B64"/>
    <w:rsid w:val="009267DC"/>
    <w:rsid w:val="009323C0"/>
    <w:rsid w:val="009328C1"/>
    <w:rsid w:val="00946A86"/>
    <w:rsid w:val="0097233E"/>
    <w:rsid w:val="00973445"/>
    <w:rsid w:val="00982AE9"/>
    <w:rsid w:val="009A1ABE"/>
    <w:rsid w:val="009A209B"/>
    <w:rsid w:val="009B3E03"/>
    <w:rsid w:val="009B7EBF"/>
    <w:rsid w:val="009C2AFB"/>
    <w:rsid w:val="009C4FF3"/>
    <w:rsid w:val="009D42B2"/>
    <w:rsid w:val="009F58B6"/>
    <w:rsid w:val="00A027FA"/>
    <w:rsid w:val="00A11AA5"/>
    <w:rsid w:val="00A12257"/>
    <w:rsid w:val="00A159CA"/>
    <w:rsid w:val="00A21BB8"/>
    <w:rsid w:val="00A27445"/>
    <w:rsid w:val="00A342D1"/>
    <w:rsid w:val="00A543EB"/>
    <w:rsid w:val="00A8056C"/>
    <w:rsid w:val="00A8613A"/>
    <w:rsid w:val="00AA05F1"/>
    <w:rsid w:val="00AB1DE3"/>
    <w:rsid w:val="00AD7598"/>
    <w:rsid w:val="00AF7F23"/>
    <w:rsid w:val="00B00613"/>
    <w:rsid w:val="00B0490F"/>
    <w:rsid w:val="00B1089E"/>
    <w:rsid w:val="00B22923"/>
    <w:rsid w:val="00B23C37"/>
    <w:rsid w:val="00B26BE8"/>
    <w:rsid w:val="00B32214"/>
    <w:rsid w:val="00B357DF"/>
    <w:rsid w:val="00B51942"/>
    <w:rsid w:val="00B560AD"/>
    <w:rsid w:val="00B57396"/>
    <w:rsid w:val="00B60B49"/>
    <w:rsid w:val="00B67C75"/>
    <w:rsid w:val="00B7335A"/>
    <w:rsid w:val="00B76BC8"/>
    <w:rsid w:val="00B825EF"/>
    <w:rsid w:val="00B86896"/>
    <w:rsid w:val="00B92B3C"/>
    <w:rsid w:val="00B96BAC"/>
    <w:rsid w:val="00BB3F17"/>
    <w:rsid w:val="00BB5007"/>
    <w:rsid w:val="00BC382C"/>
    <w:rsid w:val="00BC418A"/>
    <w:rsid w:val="00BD1E62"/>
    <w:rsid w:val="00BF3B0A"/>
    <w:rsid w:val="00C006F1"/>
    <w:rsid w:val="00C00FBF"/>
    <w:rsid w:val="00C11021"/>
    <w:rsid w:val="00C17E25"/>
    <w:rsid w:val="00C250C0"/>
    <w:rsid w:val="00C30A9B"/>
    <w:rsid w:val="00C45134"/>
    <w:rsid w:val="00C67FFD"/>
    <w:rsid w:val="00C72FCA"/>
    <w:rsid w:val="00C731CF"/>
    <w:rsid w:val="00C81641"/>
    <w:rsid w:val="00CA2C5C"/>
    <w:rsid w:val="00CA3FED"/>
    <w:rsid w:val="00CA4F37"/>
    <w:rsid w:val="00CB2857"/>
    <w:rsid w:val="00CB54BE"/>
    <w:rsid w:val="00CB58F9"/>
    <w:rsid w:val="00CB6E48"/>
    <w:rsid w:val="00CC37E9"/>
    <w:rsid w:val="00CD6CB9"/>
    <w:rsid w:val="00D11B38"/>
    <w:rsid w:val="00D124A4"/>
    <w:rsid w:val="00D16C6C"/>
    <w:rsid w:val="00D23C5A"/>
    <w:rsid w:val="00D24047"/>
    <w:rsid w:val="00D27CC5"/>
    <w:rsid w:val="00D3573F"/>
    <w:rsid w:val="00D41B38"/>
    <w:rsid w:val="00D50769"/>
    <w:rsid w:val="00D53769"/>
    <w:rsid w:val="00D56C3A"/>
    <w:rsid w:val="00D73B5E"/>
    <w:rsid w:val="00D777A9"/>
    <w:rsid w:val="00D87A42"/>
    <w:rsid w:val="00D95284"/>
    <w:rsid w:val="00DA05E6"/>
    <w:rsid w:val="00DA383E"/>
    <w:rsid w:val="00DB6B4A"/>
    <w:rsid w:val="00DC0B61"/>
    <w:rsid w:val="00DE38CD"/>
    <w:rsid w:val="00DE55DF"/>
    <w:rsid w:val="00DF7E3C"/>
    <w:rsid w:val="00E0496E"/>
    <w:rsid w:val="00E116E1"/>
    <w:rsid w:val="00E14AED"/>
    <w:rsid w:val="00E21E2A"/>
    <w:rsid w:val="00E355AC"/>
    <w:rsid w:val="00E41448"/>
    <w:rsid w:val="00E414DB"/>
    <w:rsid w:val="00E527C0"/>
    <w:rsid w:val="00E76851"/>
    <w:rsid w:val="00E8088A"/>
    <w:rsid w:val="00E81336"/>
    <w:rsid w:val="00E917D3"/>
    <w:rsid w:val="00E91D49"/>
    <w:rsid w:val="00EA53A5"/>
    <w:rsid w:val="00EA5779"/>
    <w:rsid w:val="00EB564F"/>
    <w:rsid w:val="00EE5021"/>
    <w:rsid w:val="00EF649E"/>
    <w:rsid w:val="00EF6C79"/>
    <w:rsid w:val="00F00AF1"/>
    <w:rsid w:val="00F0723B"/>
    <w:rsid w:val="00F11AB5"/>
    <w:rsid w:val="00F13DC4"/>
    <w:rsid w:val="00F2516A"/>
    <w:rsid w:val="00F34108"/>
    <w:rsid w:val="00F54969"/>
    <w:rsid w:val="00F6660B"/>
    <w:rsid w:val="00F67763"/>
    <w:rsid w:val="00F67CD8"/>
    <w:rsid w:val="00F83259"/>
    <w:rsid w:val="00F94D7D"/>
    <w:rsid w:val="00F94FD1"/>
    <w:rsid w:val="00FA11C9"/>
    <w:rsid w:val="00FB32D7"/>
    <w:rsid w:val="00FC6440"/>
    <w:rsid w:val="00FD3770"/>
    <w:rsid w:val="00FD624E"/>
    <w:rsid w:val="00FE2B76"/>
    <w:rsid w:val="00FF163D"/>
    <w:rsid w:val="00FF27F0"/>
    <w:rsid w:val="011E5EF4"/>
    <w:rsid w:val="017D61D3"/>
    <w:rsid w:val="01E249A6"/>
    <w:rsid w:val="01E517B5"/>
    <w:rsid w:val="026B1259"/>
    <w:rsid w:val="02886A01"/>
    <w:rsid w:val="0387486F"/>
    <w:rsid w:val="038B68EF"/>
    <w:rsid w:val="03961FFA"/>
    <w:rsid w:val="03B97102"/>
    <w:rsid w:val="03BE497B"/>
    <w:rsid w:val="03F31C3B"/>
    <w:rsid w:val="04072790"/>
    <w:rsid w:val="045A3333"/>
    <w:rsid w:val="048C48A1"/>
    <w:rsid w:val="04E01ECF"/>
    <w:rsid w:val="060E4993"/>
    <w:rsid w:val="062A1ADC"/>
    <w:rsid w:val="062D1CFB"/>
    <w:rsid w:val="06931DBA"/>
    <w:rsid w:val="06AE6F96"/>
    <w:rsid w:val="06E8731C"/>
    <w:rsid w:val="074B7918"/>
    <w:rsid w:val="08060887"/>
    <w:rsid w:val="0812521B"/>
    <w:rsid w:val="091361A6"/>
    <w:rsid w:val="091547E7"/>
    <w:rsid w:val="092E2E46"/>
    <w:rsid w:val="0976045A"/>
    <w:rsid w:val="0997103A"/>
    <w:rsid w:val="0A830FA7"/>
    <w:rsid w:val="0AE83E8E"/>
    <w:rsid w:val="0B3F2FC6"/>
    <w:rsid w:val="0C1D7C14"/>
    <w:rsid w:val="0D0F598F"/>
    <w:rsid w:val="0D66068E"/>
    <w:rsid w:val="0DEF1478"/>
    <w:rsid w:val="0DF5113B"/>
    <w:rsid w:val="0E4A6F8F"/>
    <w:rsid w:val="0F0160B3"/>
    <w:rsid w:val="0F384432"/>
    <w:rsid w:val="0F4E204A"/>
    <w:rsid w:val="0F854EC5"/>
    <w:rsid w:val="10045BDC"/>
    <w:rsid w:val="10817EA0"/>
    <w:rsid w:val="10E80C88"/>
    <w:rsid w:val="10F1447F"/>
    <w:rsid w:val="127C77D2"/>
    <w:rsid w:val="134E592E"/>
    <w:rsid w:val="13732C32"/>
    <w:rsid w:val="13855EF2"/>
    <w:rsid w:val="13A1169C"/>
    <w:rsid w:val="13CD3369"/>
    <w:rsid w:val="14B32491"/>
    <w:rsid w:val="14B362FE"/>
    <w:rsid w:val="156213BA"/>
    <w:rsid w:val="162B0377"/>
    <w:rsid w:val="167308ED"/>
    <w:rsid w:val="178B2DA7"/>
    <w:rsid w:val="179F5D60"/>
    <w:rsid w:val="18CA5F54"/>
    <w:rsid w:val="18D16A03"/>
    <w:rsid w:val="19C70724"/>
    <w:rsid w:val="1A8D4B1F"/>
    <w:rsid w:val="1ACE08B2"/>
    <w:rsid w:val="1B455A20"/>
    <w:rsid w:val="1BDA2675"/>
    <w:rsid w:val="1C6D2469"/>
    <w:rsid w:val="1D092632"/>
    <w:rsid w:val="1D8D2C28"/>
    <w:rsid w:val="1F410EAD"/>
    <w:rsid w:val="1F5F785D"/>
    <w:rsid w:val="1FBD6224"/>
    <w:rsid w:val="201C2ED4"/>
    <w:rsid w:val="20286D2E"/>
    <w:rsid w:val="20627405"/>
    <w:rsid w:val="207E69DE"/>
    <w:rsid w:val="20B163F6"/>
    <w:rsid w:val="211C515D"/>
    <w:rsid w:val="21321118"/>
    <w:rsid w:val="216E32A7"/>
    <w:rsid w:val="219E3F20"/>
    <w:rsid w:val="21E81D77"/>
    <w:rsid w:val="21FB192E"/>
    <w:rsid w:val="222A65E3"/>
    <w:rsid w:val="23573585"/>
    <w:rsid w:val="23822404"/>
    <w:rsid w:val="23AE5619"/>
    <w:rsid w:val="24116A6F"/>
    <w:rsid w:val="24C00CFA"/>
    <w:rsid w:val="24F172D1"/>
    <w:rsid w:val="25973F8F"/>
    <w:rsid w:val="26590E4B"/>
    <w:rsid w:val="26840684"/>
    <w:rsid w:val="26C923C0"/>
    <w:rsid w:val="274212D8"/>
    <w:rsid w:val="27822EED"/>
    <w:rsid w:val="27954022"/>
    <w:rsid w:val="287B0F36"/>
    <w:rsid w:val="28DB47DD"/>
    <w:rsid w:val="28E619B2"/>
    <w:rsid w:val="292D2BD8"/>
    <w:rsid w:val="29D84C93"/>
    <w:rsid w:val="2A554B8C"/>
    <w:rsid w:val="2AA601AD"/>
    <w:rsid w:val="2B0705B1"/>
    <w:rsid w:val="2B295422"/>
    <w:rsid w:val="2B383684"/>
    <w:rsid w:val="2B3D4992"/>
    <w:rsid w:val="2B892BE5"/>
    <w:rsid w:val="2BBB0E7E"/>
    <w:rsid w:val="2C250E86"/>
    <w:rsid w:val="2C7B7A93"/>
    <w:rsid w:val="2CB479A7"/>
    <w:rsid w:val="2CDE37D7"/>
    <w:rsid w:val="2D112859"/>
    <w:rsid w:val="2D3D3B6A"/>
    <w:rsid w:val="2E32288A"/>
    <w:rsid w:val="2E370E72"/>
    <w:rsid w:val="2EB71986"/>
    <w:rsid w:val="2F036E12"/>
    <w:rsid w:val="2F3252C9"/>
    <w:rsid w:val="2F656CFC"/>
    <w:rsid w:val="2F7160BD"/>
    <w:rsid w:val="30590EB4"/>
    <w:rsid w:val="30826CC2"/>
    <w:rsid w:val="30A8357C"/>
    <w:rsid w:val="315155A0"/>
    <w:rsid w:val="31EF2284"/>
    <w:rsid w:val="3224009C"/>
    <w:rsid w:val="32950632"/>
    <w:rsid w:val="329B0667"/>
    <w:rsid w:val="33476D77"/>
    <w:rsid w:val="34390DE3"/>
    <w:rsid w:val="34533D87"/>
    <w:rsid w:val="347921DB"/>
    <w:rsid w:val="353E4AF1"/>
    <w:rsid w:val="354B4027"/>
    <w:rsid w:val="35E84EA7"/>
    <w:rsid w:val="36697BCC"/>
    <w:rsid w:val="36A915EE"/>
    <w:rsid w:val="36CD632E"/>
    <w:rsid w:val="36E44FFD"/>
    <w:rsid w:val="376F7D35"/>
    <w:rsid w:val="37794C2D"/>
    <w:rsid w:val="37BC0BB9"/>
    <w:rsid w:val="37F20833"/>
    <w:rsid w:val="381B4153"/>
    <w:rsid w:val="38D878FA"/>
    <w:rsid w:val="38E5044C"/>
    <w:rsid w:val="397834A0"/>
    <w:rsid w:val="3982065B"/>
    <w:rsid w:val="3A542D6A"/>
    <w:rsid w:val="3AC95E1B"/>
    <w:rsid w:val="3AD34885"/>
    <w:rsid w:val="3AD82497"/>
    <w:rsid w:val="3ADF3837"/>
    <w:rsid w:val="3B143D1D"/>
    <w:rsid w:val="3B23349F"/>
    <w:rsid w:val="3B9D6010"/>
    <w:rsid w:val="3CB45A9D"/>
    <w:rsid w:val="3E1E228A"/>
    <w:rsid w:val="3E3B1BA0"/>
    <w:rsid w:val="3E5433B6"/>
    <w:rsid w:val="3F690797"/>
    <w:rsid w:val="3FFFA5B1"/>
    <w:rsid w:val="40131054"/>
    <w:rsid w:val="401C757E"/>
    <w:rsid w:val="410D3826"/>
    <w:rsid w:val="41A3218B"/>
    <w:rsid w:val="42175C8A"/>
    <w:rsid w:val="428A7FF9"/>
    <w:rsid w:val="42EF56EF"/>
    <w:rsid w:val="43E24187"/>
    <w:rsid w:val="43E37399"/>
    <w:rsid w:val="44296C48"/>
    <w:rsid w:val="444C738D"/>
    <w:rsid w:val="44BB2CBF"/>
    <w:rsid w:val="451F7236"/>
    <w:rsid w:val="455B2759"/>
    <w:rsid w:val="458700A3"/>
    <w:rsid w:val="46BB2C97"/>
    <w:rsid w:val="46E16B82"/>
    <w:rsid w:val="46F668DE"/>
    <w:rsid w:val="47075CBF"/>
    <w:rsid w:val="472036A8"/>
    <w:rsid w:val="472A11A4"/>
    <w:rsid w:val="475E4A2B"/>
    <w:rsid w:val="47BD1F6C"/>
    <w:rsid w:val="485B47A4"/>
    <w:rsid w:val="486B7434"/>
    <w:rsid w:val="491C50E9"/>
    <w:rsid w:val="49875199"/>
    <w:rsid w:val="49C2568F"/>
    <w:rsid w:val="4A292427"/>
    <w:rsid w:val="4A2D4118"/>
    <w:rsid w:val="4A5F2293"/>
    <w:rsid w:val="4A6A62F5"/>
    <w:rsid w:val="4A6A760A"/>
    <w:rsid w:val="4A9E72D1"/>
    <w:rsid w:val="4AB31D2A"/>
    <w:rsid w:val="4AFD6031"/>
    <w:rsid w:val="4B1A3EB0"/>
    <w:rsid w:val="4BA3752E"/>
    <w:rsid w:val="4BF04D31"/>
    <w:rsid w:val="4CA74D39"/>
    <w:rsid w:val="4CF8408E"/>
    <w:rsid w:val="4D204B00"/>
    <w:rsid w:val="4D26691F"/>
    <w:rsid w:val="4D810EFD"/>
    <w:rsid w:val="4DA34A4D"/>
    <w:rsid w:val="4DC45703"/>
    <w:rsid w:val="4E4A648D"/>
    <w:rsid w:val="4E4F3F94"/>
    <w:rsid w:val="4E5458A5"/>
    <w:rsid w:val="4F2130C5"/>
    <w:rsid w:val="4F6939F7"/>
    <w:rsid w:val="4F6E3E63"/>
    <w:rsid w:val="4FA0195E"/>
    <w:rsid w:val="50666C7A"/>
    <w:rsid w:val="50D969E9"/>
    <w:rsid w:val="529E42FF"/>
    <w:rsid w:val="52A1322C"/>
    <w:rsid w:val="52CA1D32"/>
    <w:rsid w:val="534E430E"/>
    <w:rsid w:val="53C33707"/>
    <w:rsid w:val="54330EB2"/>
    <w:rsid w:val="544F6A6F"/>
    <w:rsid w:val="54A87609"/>
    <w:rsid w:val="552B4854"/>
    <w:rsid w:val="55424C8F"/>
    <w:rsid w:val="55764674"/>
    <w:rsid w:val="55797D86"/>
    <w:rsid w:val="558E6518"/>
    <w:rsid w:val="561A4FF9"/>
    <w:rsid w:val="568F71F7"/>
    <w:rsid w:val="574C213F"/>
    <w:rsid w:val="586748EF"/>
    <w:rsid w:val="593F67F8"/>
    <w:rsid w:val="59F90CDB"/>
    <w:rsid w:val="59F91F56"/>
    <w:rsid w:val="5B5775D1"/>
    <w:rsid w:val="5B6678C8"/>
    <w:rsid w:val="5B691D27"/>
    <w:rsid w:val="5B7F57C1"/>
    <w:rsid w:val="5BC057CC"/>
    <w:rsid w:val="5C68135C"/>
    <w:rsid w:val="5E505DC9"/>
    <w:rsid w:val="5E5A7252"/>
    <w:rsid w:val="5E7A5C21"/>
    <w:rsid w:val="5E942605"/>
    <w:rsid w:val="5F0333E3"/>
    <w:rsid w:val="5F2475EF"/>
    <w:rsid w:val="5F8605DF"/>
    <w:rsid w:val="5FA42082"/>
    <w:rsid w:val="5FEE12D6"/>
    <w:rsid w:val="60A952CA"/>
    <w:rsid w:val="60BC7FAE"/>
    <w:rsid w:val="61ED7374"/>
    <w:rsid w:val="629C6864"/>
    <w:rsid w:val="62D90CB3"/>
    <w:rsid w:val="62EF472E"/>
    <w:rsid w:val="6301618A"/>
    <w:rsid w:val="63EC79FC"/>
    <w:rsid w:val="64013788"/>
    <w:rsid w:val="6482195B"/>
    <w:rsid w:val="64CE267E"/>
    <w:rsid w:val="654023DC"/>
    <w:rsid w:val="664B7760"/>
    <w:rsid w:val="66555B67"/>
    <w:rsid w:val="670D2610"/>
    <w:rsid w:val="67854D31"/>
    <w:rsid w:val="67D87B8C"/>
    <w:rsid w:val="680C64C3"/>
    <w:rsid w:val="683B194A"/>
    <w:rsid w:val="68B84CF8"/>
    <w:rsid w:val="68ED6E1E"/>
    <w:rsid w:val="6A392E07"/>
    <w:rsid w:val="6A51113E"/>
    <w:rsid w:val="6A6311F9"/>
    <w:rsid w:val="6A7016CA"/>
    <w:rsid w:val="6B024973"/>
    <w:rsid w:val="6B2B135C"/>
    <w:rsid w:val="6C50590D"/>
    <w:rsid w:val="6CF03323"/>
    <w:rsid w:val="6CF913F0"/>
    <w:rsid w:val="6CF96A46"/>
    <w:rsid w:val="6DC32C3B"/>
    <w:rsid w:val="6DC522DE"/>
    <w:rsid w:val="6E087924"/>
    <w:rsid w:val="6E8C784C"/>
    <w:rsid w:val="6E964ECE"/>
    <w:rsid w:val="6EEE555E"/>
    <w:rsid w:val="6F1E737C"/>
    <w:rsid w:val="6F2E2395"/>
    <w:rsid w:val="70513CFA"/>
    <w:rsid w:val="7110091E"/>
    <w:rsid w:val="714829A9"/>
    <w:rsid w:val="72856141"/>
    <w:rsid w:val="72DE2F56"/>
    <w:rsid w:val="730C58CD"/>
    <w:rsid w:val="7310708A"/>
    <w:rsid w:val="735112FE"/>
    <w:rsid w:val="73CB5460"/>
    <w:rsid w:val="73E11DDA"/>
    <w:rsid w:val="7406077C"/>
    <w:rsid w:val="742772C9"/>
    <w:rsid w:val="745A1B8D"/>
    <w:rsid w:val="74B67236"/>
    <w:rsid w:val="750463E5"/>
    <w:rsid w:val="7581506D"/>
    <w:rsid w:val="75912FA2"/>
    <w:rsid w:val="759D20AA"/>
    <w:rsid w:val="764E5C7E"/>
    <w:rsid w:val="769C24F5"/>
    <w:rsid w:val="76A959B6"/>
    <w:rsid w:val="76F224C3"/>
    <w:rsid w:val="77B8363F"/>
    <w:rsid w:val="77D621CA"/>
    <w:rsid w:val="77FD4862"/>
    <w:rsid w:val="781C5ABB"/>
    <w:rsid w:val="783C2A9A"/>
    <w:rsid w:val="78D114F4"/>
    <w:rsid w:val="78F33E00"/>
    <w:rsid w:val="790A7412"/>
    <w:rsid w:val="792D4916"/>
    <w:rsid w:val="793221DC"/>
    <w:rsid w:val="79371847"/>
    <w:rsid w:val="79770443"/>
    <w:rsid w:val="79BB38A3"/>
    <w:rsid w:val="79BC2B4D"/>
    <w:rsid w:val="7A761F18"/>
    <w:rsid w:val="7AAC6851"/>
    <w:rsid w:val="7AEB7223"/>
    <w:rsid w:val="7B640FF8"/>
    <w:rsid w:val="7B835472"/>
    <w:rsid w:val="7CCE35F1"/>
    <w:rsid w:val="7CFF0F5F"/>
    <w:rsid w:val="7D0C3D15"/>
    <w:rsid w:val="7D552D6D"/>
    <w:rsid w:val="7D5644E2"/>
    <w:rsid w:val="7DDB4870"/>
    <w:rsid w:val="7DEF5817"/>
    <w:rsid w:val="7DF473F0"/>
    <w:rsid w:val="7E1D47C0"/>
    <w:rsid w:val="7E1F0BA4"/>
    <w:rsid w:val="7E5E47BF"/>
    <w:rsid w:val="7ED625A7"/>
    <w:rsid w:val="7F3C3C3E"/>
    <w:rsid w:val="7F7B57F8"/>
    <w:rsid w:val="7F863BCD"/>
    <w:rsid w:val="7FD94182"/>
    <w:rsid w:val="7FF5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39133"/>
  <w15:docId w15:val="{C6524AAC-337A-4E6C-ACBF-2131491A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uiPriority="0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locked/>
    <w:pPr>
      <w:spacing w:beforeAutospacing="1" w:afterAutospacing="1"/>
      <w:jc w:val="left"/>
      <w:outlineLvl w:val="1"/>
    </w:pPr>
    <w:rPr>
      <w:rFonts w:ascii="宋体" w:eastAsia="宋体" w:hAnsi="宋体" w:hint="eastAs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Salutation"/>
    <w:basedOn w:val="a"/>
    <w:next w:val="a"/>
    <w:qFormat/>
  </w:style>
  <w:style w:type="paragraph" w:styleId="a6">
    <w:name w:val="Body Text"/>
    <w:basedOn w:val="a"/>
    <w:next w:val="a"/>
    <w:uiPriority w:val="1"/>
    <w:qFormat/>
    <w:pPr>
      <w:spacing w:before="2"/>
      <w:ind w:left="120"/>
    </w:pPr>
    <w:rPr>
      <w:rFonts w:ascii="宋体" w:eastAsia="宋体" w:hAnsi="宋体" w:cs="宋体"/>
      <w:sz w:val="28"/>
      <w:szCs w:val="28"/>
    </w:r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uiPriority w:val="99"/>
    <w:qFormat/>
    <w:rPr>
      <w:rFonts w:cs="Times New Roman"/>
      <w:b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link w:val="a0"/>
    <w:uiPriority w:val="99"/>
    <w:qFormat/>
    <w:locked/>
    <w:rPr>
      <w:rFonts w:eastAsia="方正仿宋简体" w:cs="Times New Roman"/>
      <w:b/>
      <w:sz w:val="18"/>
      <w:szCs w:val="18"/>
    </w:rPr>
  </w:style>
  <w:style w:type="character" w:customStyle="1" w:styleId="a8">
    <w:name w:val="日期 字符"/>
    <w:link w:val="a7"/>
    <w:uiPriority w:val="99"/>
    <w:semiHidden/>
    <w:qFormat/>
    <w:locked/>
    <w:rPr>
      <w:rFonts w:eastAsia="方正仿宋简体" w:cs="Times New Roman"/>
      <w:b/>
      <w:sz w:val="24"/>
      <w:szCs w:val="24"/>
    </w:rPr>
  </w:style>
  <w:style w:type="character" w:customStyle="1" w:styleId="aa">
    <w:name w:val="页眉 字符"/>
    <w:link w:val="a9"/>
    <w:uiPriority w:val="99"/>
    <w:semiHidden/>
    <w:qFormat/>
    <w:locked/>
    <w:rPr>
      <w:rFonts w:eastAsia="方正仿宋简体" w:cs="Times New Roman"/>
      <w:b/>
      <w:sz w:val="18"/>
      <w:szCs w:val="18"/>
    </w:rPr>
  </w:style>
  <w:style w:type="paragraph" w:styleId="af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normalcharacter">
    <w:name w:val="normalcharacte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302</Words>
  <Characters>1724</Characters>
  <Application>Microsoft Office Word</Application>
  <DocSecurity>0</DocSecurity>
  <Lines>14</Lines>
  <Paragraphs>4</Paragraphs>
  <ScaleCrop>false</ScaleCrop>
  <Company>China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373</cp:revision>
  <cp:lastPrinted>2022-06-14T02:28:00Z</cp:lastPrinted>
  <dcterms:created xsi:type="dcterms:W3CDTF">2021-09-11T01:03:00Z</dcterms:created>
  <dcterms:modified xsi:type="dcterms:W3CDTF">2022-06-14T08:02:00Z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08A4C11B975441CCBBEFC070EA4CEE78</vt:lpwstr>
  </property>
</Properties>
</file>