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凉山州</w:t>
      </w:r>
      <w:r>
        <w:rPr>
          <w:rFonts w:hint="eastAsia" w:ascii="黑体" w:hAnsi="黑体" w:eastAsia="黑体" w:cs="黑体"/>
          <w:sz w:val="36"/>
          <w:szCs w:val="36"/>
        </w:rPr>
        <w:t>绿驹工贸有限责任公司</w:t>
      </w:r>
    </w:p>
    <w:p>
      <w:pPr>
        <w:pStyle w:val="2"/>
        <w:ind w:firstLine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2022年公开招聘专业技术人员及管理人员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拟聘用</w:t>
      </w:r>
    </w:p>
    <w:p>
      <w:pPr>
        <w:pStyle w:val="2"/>
        <w:ind w:firstLine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人员名单</w:t>
      </w:r>
    </w:p>
    <w:tbl>
      <w:tblPr>
        <w:tblStyle w:val="3"/>
        <w:tblpPr w:leftFromText="180" w:rightFromText="180" w:vertAnchor="text" w:horzAnchor="page" w:tblpX="1458" w:tblpY="296"/>
        <w:tblOverlap w:val="never"/>
        <w:tblW w:w="10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11"/>
        <w:gridCol w:w="1790"/>
        <w:gridCol w:w="1404"/>
        <w:gridCol w:w="900"/>
        <w:gridCol w:w="1575"/>
        <w:gridCol w:w="135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考聘岗位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（折合后）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会计岗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20220101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安丽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1989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44.6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会计岗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20220103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杨清会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1995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54.4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胡金阳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50.2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生产管理岗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20220108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吴建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1989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63.4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服务管理岗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何品初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66.9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20220118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贺匀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1989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67.7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20220119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梁微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1989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68.9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赵麟鑫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1996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67.4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行政管理岗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徐琼勇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1994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57.5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物业管理岗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20220125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王华鑫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1988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  <w:t>61.2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驾驶员岗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马建伟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1985.08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61B20"/>
    <w:rsid w:val="0990387E"/>
    <w:rsid w:val="1E7E2812"/>
    <w:rsid w:val="2B4277EC"/>
    <w:rsid w:val="2C2C0079"/>
    <w:rsid w:val="2C942AEB"/>
    <w:rsid w:val="3027416A"/>
    <w:rsid w:val="3A153D09"/>
    <w:rsid w:val="4B842478"/>
    <w:rsid w:val="51226A00"/>
    <w:rsid w:val="52B47C09"/>
    <w:rsid w:val="53D45AFF"/>
    <w:rsid w:val="557F14F6"/>
    <w:rsid w:val="5CD3540F"/>
    <w:rsid w:val="5D877C71"/>
    <w:rsid w:val="5EE15DD0"/>
    <w:rsid w:val="731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uto"/>
      <w:ind w:firstLine="567"/>
      <w:textAlignment w:val="baseline"/>
    </w:pPr>
    <w:rPr>
      <w:rFonts w:hint="default"/>
      <w:kern w:val="0"/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2021-02-22T00:44:00Z</dcterms:created>
  <dc:creator>Administrator</dc:creator>
  <cp:lastModifiedBy>@@皓月清風@@</cp:lastModifiedBy>
  <dcterms:modified xsi:type="dcterms:W3CDTF">2022-06-28T08:11:41Z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KSOSaveFontToCloudKey">
    <vt:lpwstr>865868336_cloud</vt:lpwstr>
  </property>
  <property fmtid="{D5CDD505-2E9C-101B-9397-08002B2CF9AE}" pid="4" name="ICV">
    <vt:lpwstr>D38852BFA3D140C397F88D9FAC1625E3</vt:lpwstr>
  </property>
</Properties>
</file>