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kern w:val="2"/>
          <w:sz w:val="32"/>
          <w:szCs w:val="32"/>
          <w:lang w:val="en-US" w:eastAsia="zh-CN" w:bidi="ar-SA"/>
        </w:rPr>
        <w:t>巴中市恩阳区2022年公开考试招聘中小学教师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32"/>
          <w:szCs w:val="32"/>
          <w:lang w:val="en-US" w:eastAsia="zh-CN" w:bidi="ar-SA"/>
        </w:rPr>
        <w:t>首轮入围专业科目面试资格审查人员名单</w:t>
      </w:r>
      <w:bookmarkEnd w:id="0"/>
    </w:p>
    <w:tbl>
      <w:tblPr>
        <w:tblStyle w:val="9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42"/>
        <w:gridCol w:w="870"/>
        <w:gridCol w:w="2048"/>
        <w:gridCol w:w="1690"/>
        <w:gridCol w:w="1317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2201030300124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夏秋红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2201030300221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董家名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2201030300203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杨潇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2201030300108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王川东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2201030300105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赖青玉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2201030300119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2201030300304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吴婷婷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2201030300313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吕林蓉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2201030300310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冉琼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2201030300230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谢京晶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2201030300302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李远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2201030300227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张权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2201030300307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袁晓红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2201030300229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袁香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2201030300306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王建梅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2201030300301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牟海军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2201030300305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2201030300303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姚浩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2201030300309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刘芳豆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2201030300411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党方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2201030300413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黄于芯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2201030300325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敬春燕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2201030300416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加珊珊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2201030300419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朱理平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2201030300418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梁平利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2201030300427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2201030300506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何攀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2201030300428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刘倩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2201030300505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恩阳中学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严秀娟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2201030300516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恩阳五小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何红莲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2201030300510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恩阳五小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黎晓兰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2201030300512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恩阳五小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肖红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2201030300508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恩阳五小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2201030300509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恩阳五小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孙敏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2201030300530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恩阳五小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王肖肖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2201030301109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杨璐优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2201030300701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赵琴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2201030301002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康腾分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2201030301216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刘翠萍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2201030301122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刘晓倩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2201030300804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赵春芳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2201030300713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肖玉聆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2201030301121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胡荣瑕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2201030301215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2201030301101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王晓丽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2201030300721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张华楠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2201030301012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张红梅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2201030301115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杨慧慧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2201030300723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罗香梅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2201030300630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2201030301504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秦露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2201030301511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郭丽娟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2201030301507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刘忠明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2201030301510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潘怡静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2201030301428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姜慧娟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2201030301519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樊中棋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2201030301405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董丹丹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2201030301418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2201030301410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邢晓兰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2201030301321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向博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2201030301327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鲜晓兰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2201030301317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严彬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2201030301404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彭丽华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2201030301525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2201030301316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李禄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2201030301312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周巧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2201030301502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张雪梅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2201030301421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闫小强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2201030301505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漆惠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2201030301416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2201030301515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何晓蝶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2201030301509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秦祥琼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2201030301521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李佳程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2201030301313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万红梅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2201030301506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覃力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2201030301619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汤丽娟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2201030301705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王秋菊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2201030301716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2201030301604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李若男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2201030301617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刘永春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2201030301529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曾娴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2201030301614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李金宴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2201030301629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左燕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2201030301707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2201030301815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靳亚琼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2201030301822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何婷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2201030301727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袁嵩乔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2201030301802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熊川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2201030301817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黄敏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2201030301803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2201030301823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吴美玲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2201030301819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常又文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2201030301806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夏斌林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2201030301915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李秉伦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2201030302004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罗俊红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2201030302008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2201030301926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李素红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2201030301927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2201030301922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岳贝贝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2201030302009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2201030302002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李欢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2201030301930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张森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2201030302011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蒲俊良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2201030301920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2201030301928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2201030302006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陈文婷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2201030301917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郑佳明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2201030301923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杨媛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2201030301921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杨宏瑞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2201030302101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刘晓曼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2201030302225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2201030302316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叶慧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2201030302413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岳林利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2201030302119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何怡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2201030302215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2201030302311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曾梦茹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2201030302212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侯汉清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2201030302309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杨晓霞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2201030302504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杜姣娇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2201030302322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冉琳玲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2201030302327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朱鹏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2201030302508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谢名明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2201030302512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唐先兴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2201030302517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袁炅明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2201030302515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汪成健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2201030302507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孙若男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2201030302516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李朴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2201030302610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冮好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2201030302525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石琳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2201030302528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左丁月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2201030302523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张超永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2201030302526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王一涵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2201030302611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冉鑫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2201030302604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2201030302605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罗凤泉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2201030302616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202214</w:t>
            </w:r>
          </w:p>
        </w:tc>
      </w:tr>
    </w:tbl>
    <w:p>
      <w:pPr>
        <w:pStyle w:val="8"/>
        <w:widowControl/>
        <w:numPr>
          <w:ilvl w:val="0"/>
          <w:numId w:val="0"/>
        </w:num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8"/>
        <w:widowControl/>
        <w:numPr>
          <w:ilvl w:val="0"/>
          <w:numId w:val="0"/>
        </w:num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spacing w:line="580" w:lineRule="exact"/>
        <w:ind w:left="4290" w:leftChars="68" w:hanging="4147" w:hangingChars="1296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left="4290" w:leftChars="68" w:hanging="4147" w:hangingChars="1296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left="4290" w:leftChars="68" w:hanging="4147" w:hangingChars="1296"/>
        <w:jc w:val="center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</w:t>
      </w:r>
    </w:p>
    <w:p>
      <w:pPr>
        <w:spacing w:line="580" w:lineRule="exact"/>
        <w:ind w:left="3771" w:leftChars="68" w:hanging="3628" w:hangingChars="1296"/>
        <w:jc w:val="center"/>
        <w:rPr>
          <w:rFonts w:ascii="Times New Roman" w:hAnsi="Times New Roman" w:eastAsia="方正仿宋_GBK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869" w:left="1587" w:header="851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asci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- 1 -</w:t>
    </w:r>
    <w:r>
      <w:rPr>
        <w:rStyle w:val="13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2NjA5MzkzMmMwZGVkYTcyOTJlYjg2M2RkYWYxOWQifQ=="/>
  </w:docVars>
  <w:rsids>
    <w:rsidRoot w:val="006E1652"/>
    <w:rsid w:val="00043B95"/>
    <w:rsid w:val="000B2D33"/>
    <w:rsid w:val="000D3F6E"/>
    <w:rsid w:val="000F0A90"/>
    <w:rsid w:val="000F3355"/>
    <w:rsid w:val="0010159A"/>
    <w:rsid w:val="00176056"/>
    <w:rsid w:val="00197CD1"/>
    <w:rsid w:val="001F5503"/>
    <w:rsid w:val="002079E6"/>
    <w:rsid w:val="002B094B"/>
    <w:rsid w:val="00392CAF"/>
    <w:rsid w:val="003A6C28"/>
    <w:rsid w:val="003C3250"/>
    <w:rsid w:val="004351AB"/>
    <w:rsid w:val="0049370E"/>
    <w:rsid w:val="004D0634"/>
    <w:rsid w:val="004F60BD"/>
    <w:rsid w:val="00560CEA"/>
    <w:rsid w:val="005C3707"/>
    <w:rsid w:val="005C4D14"/>
    <w:rsid w:val="005F1F3D"/>
    <w:rsid w:val="00680778"/>
    <w:rsid w:val="006B3DBE"/>
    <w:rsid w:val="006C5B21"/>
    <w:rsid w:val="006E1652"/>
    <w:rsid w:val="00750C4E"/>
    <w:rsid w:val="0081789F"/>
    <w:rsid w:val="00823565"/>
    <w:rsid w:val="00866F76"/>
    <w:rsid w:val="00875EC9"/>
    <w:rsid w:val="008C0340"/>
    <w:rsid w:val="008D4F80"/>
    <w:rsid w:val="00994C68"/>
    <w:rsid w:val="0099688C"/>
    <w:rsid w:val="009B302E"/>
    <w:rsid w:val="009D0E1D"/>
    <w:rsid w:val="009E6817"/>
    <w:rsid w:val="00AE4EF7"/>
    <w:rsid w:val="00B11925"/>
    <w:rsid w:val="00B24C04"/>
    <w:rsid w:val="00C7033F"/>
    <w:rsid w:val="00D04930"/>
    <w:rsid w:val="00D16F61"/>
    <w:rsid w:val="00D54FC4"/>
    <w:rsid w:val="00E12F40"/>
    <w:rsid w:val="00F452C7"/>
    <w:rsid w:val="00F908A7"/>
    <w:rsid w:val="00FF2591"/>
    <w:rsid w:val="0421531A"/>
    <w:rsid w:val="0484011D"/>
    <w:rsid w:val="058B490A"/>
    <w:rsid w:val="08945F24"/>
    <w:rsid w:val="08F764B8"/>
    <w:rsid w:val="0B1F2CD0"/>
    <w:rsid w:val="0EC248F6"/>
    <w:rsid w:val="10FC3DC2"/>
    <w:rsid w:val="139249B7"/>
    <w:rsid w:val="15DB14A0"/>
    <w:rsid w:val="174C7453"/>
    <w:rsid w:val="1AB00C19"/>
    <w:rsid w:val="1EF23D6B"/>
    <w:rsid w:val="20817734"/>
    <w:rsid w:val="23553BD4"/>
    <w:rsid w:val="258D113D"/>
    <w:rsid w:val="271175A0"/>
    <w:rsid w:val="2B4C581C"/>
    <w:rsid w:val="2C7768C8"/>
    <w:rsid w:val="2DCC4DF0"/>
    <w:rsid w:val="307247E5"/>
    <w:rsid w:val="30870C89"/>
    <w:rsid w:val="30AA1DE3"/>
    <w:rsid w:val="353D77DE"/>
    <w:rsid w:val="36076375"/>
    <w:rsid w:val="373B47EE"/>
    <w:rsid w:val="3B9F3521"/>
    <w:rsid w:val="3CFC3398"/>
    <w:rsid w:val="3E996659"/>
    <w:rsid w:val="41CC2669"/>
    <w:rsid w:val="426A36D9"/>
    <w:rsid w:val="44190C44"/>
    <w:rsid w:val="44AC3CE6"/>
    <w:rsid w:val="45266E38"/>
    <w:rsid w:val="45C56441"/>
    <w:rsid w:val="466954AB"/>
    <w:rsid w:val="47AB67F4"/>
    <w:rsid w:val="496C4573"/>
    <w:rsid w:val="4CCC601E"/>
    <w:rsid w:val="50265B67"/>
    <w:rsid w:val="5A8F353F"/>
    <w:rsid w:val="5B765BF4"/>
    <w:rsid w:val="5EFB31A2"/>
    <w:rsid w:val="5FAB7A80"/>
    <w:rsid w:val="61BF34EB"/>
    <w:rsid w:val="627D29E8"/>
    <w:rsid w:val="65515201"/>
    <w:rsid w:val="68802848"/>
    <w:rsid w:val="688C5948"/>
    <w:rsid w:val="6FDF5B7F"/>
    <w:rsid w:val="740F42BD"/>
    <w:rsid w:val="77A71F7E"/>
    <w:rsid w:val="7A1D70A9"/>
    <w:rsid w:val="7B073C4E"/>
    <w:rsid w:val="7BAB39F8"/>
    <w:rsid w:val="7D817EDC"/>
    <w:rsid w:val="7EF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jc w:val="left"/>
    </w:pPr>
    <w:rPr>
      <w:kern w:val="0"/>
      <w:sz w:val="24"/>
      <w:szCs w:val="24"/>
    </w:rPr>
  </w:style>
  <w:style w:type="table" w:styleId="10">
    <w:name w:val="Table Grid"/>
    <w:basedOn w:val="9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6">
    <w:name w:val="批注框文本 Char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日期 Char"/>
    <w:basedOn w:val="11"/>
    <w:link w:val="4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2048</Words>
  <Characters>4527</Characters>
  <Lines>4</Lines>
  <Paragraphs>1</Paragraphs>
  <TotalTime>217</TotalTime>
  <ScaleCrop>false</ScaleCrop>
  <LinksUpToDate>false</LinksUpToDate>
  <CharactersWithSpaces>4534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2016-08-30T02:20:00Z</dcterms:created>
  <dc:creator>puqian</dc:creator>
  <cp:lastModifiedBy>Administrator</cp:lastModifiedBy>
  <cp:lastPrinted>2022-07-08T03:46:00Z</cp:lastPrinted>
  <dcterms:modified xsi:type="dcterms:W3CDTF">2022-07-08T07:50:18Z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6DE709F43E3A45B9805B3F319024EC9E</vt:lpwstr>
  </property>
</Properties>
</file>