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  <w:lang w:val="en-US" w:eastAsia="zh-CN"/>
        </w:rPr>
        <w:t>宜宾五粮液健康产业有限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highlight w:val="none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年招聘职位表</w:t>
      </w:r>
    </w:p>
    <w:tbl>
      <w:tblPr>
        <w:tblStyle w:val="5"/>
        <w:tblW w:w="15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48"/>
        <w:gridCol w:w="867"/>
        <w:gridCol w:w="622"/>
        <w:gridCol w:w="1171"/>
        <w:gridCol w:w="3679"/>
        <w:gridCol w:w="4668"/>
        <w:gridCol w:w="139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tblHeader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2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20" w:lineRule="exact"/>
              <w:jc w:val="center"/>
              <w:textAlignment w:val="auto"/>
              <w:rPr>
                <w:rFonts w:hint="default" w:ascii="黑体" w:hAnsi="黑体" w:eastAsia="黑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招聘单位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2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color w:val="000000"/>
                <w:spacing w:val="-6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spacing w:val="-6"/>
                <w:kern w:val="0"/>
                <w:sz w:val="20"/>
                <w:szCs w:val="2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2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color w:val="000000"/>
                <w:spacing w:val="-6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spacing w:val="-6"/>
                <w:kern w:val="0"/>
                <w:sz w:val="20"/>
                <w:szCs w:val="20"/>
                <w:highlight w:val="none"/>
              </w:rPr>
              <w:t>岗位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2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color w:val="000000"/>
                <w:spacing w:val="-6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spacing w:val="-6"/>
                <w:kern w:val="0"/>
                <w:sz w:val="20"/>
                <w:szCs w:val="2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2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spacing w:val="-6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spacing w:val="-6"/>
                <w:kern w:val="0"/>
                <w:sz w:val="20"/>
                <w:szCs w:val="20"/>
                <w:highlight w:val="none"/>
              </w:rPr>
              <w:t>名额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2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spacing w:val="-6"/>
                <w:kern w:val="0"/>
                <w:sz w:val="20"/>
                <w:szCs w:val="20"/>
                <w:highlight w:val="none"/>
              </w:rPr>
            </w:pPr>
            <w:r>
              <w:rPr>
                <w:rFonts w:ascii="黑体" w:hAnsi="黑体" w:eastAsia="黑体" w:cs="Times New Roman"/>
                <w:b/>
                <w:bCs/>
                <w:spacing w:val="-6"/>
                <w:kern w:val="0"/>
                <w:sz w:val="20"/>
                <w:szCs w:val="20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20" w:lineRule="exact"/>
              <w:jc w:val="center"/>
              <w:textAlignment w:val="auto"/>
              <w:rPr>
                <w:rFonts w:ascii="黑体" w:hAnsi="黑体" w:eastAsia="黑体" w:cs="Times New Roman"/>
                <w:b/>
                <w:bCs/>
                <w:spacing w:val="-6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黑体" w:hAnsi="黑体" w:eastAsia="黑体" w:cs="Times New Roman"/>
                <w:b/>
                <w:bCs/>
                <w:spacing w:val="-6"/>
                <w:kern w:val="0"/>
                <w:sz w:val="20"/>
                <w:szCs w:val="20"/>
                <w:highlight w:val="none"/>
              </w:rPr>
              <w:t>要求</w:t>
            </w:r>
          </w:p>
        </w:tc>
        <w:tc>
          <w:tcPr>
            <w:tcW w:w="3679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default" w:ascii="黑体" w:hAnsi="黑体" w:eastAsia="黑体" w:cs="Times New Roman"/>
                <w:b/>
                <w:bCs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  <w:t>职位要求</w:t>
            </w:r>
          </w:p>
        </w:tc>
        <w:tc>
          <w:tcPr>
            <w:tcW w:w="4668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职位描述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2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  <w:t>税前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20" w:lineRule="exact"/>
              <w:jc w:val="center"/>
              <w:textAlignment w:val="auto"/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spacing w:val="-6"/>
                <w:kern w:val="0"/>
                <w:sz w:val="20"/>
                <w:szCs w:val="20"/>
                <w:highlight w:val="none"/>
                <w:lang w:val="en-US" w:eastAsia="zh-CN"/>
              </w:rPr>
              <w:t>薪资待遇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/>
              </w:rPr>
              <w:t>宜宾五粮液健康产业有限公司</w:t>
            </w:r>
          </w:p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产业发展运营部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酒店运营管理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after="75"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11"/>
                <w:kern w:val="0"/>
                <w:sz w:val="20"/>
                <w:szCs w:val="20"/>
                <w:highlight w:val="none"/>
                <w:lang w:val="en-US" w:eastAsia="zh-CN" w:bidi="ar-SA"/>
              </w:rPr>
              <w:t>全日制本科及以上学历。具有10年及以上酒店管理工作经验者可将学历放宽至全日制大专。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1.年龄在55周岁及以下。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2.旅游、酒店管理或其他相关专业毕业。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3.具有5年及以上五星级酒店业主方副总级以上管理经验。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4.具有1个及以上五星级酒店筹建筹开全过程工作经验。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5.具有五星级酒店运营管理方面专业知识，熟悉国内外酒店集团品牌和运营模式，具有一定的行业资源和分析判断能力。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6.具备较强的市场策划能力、沟通能力、项目运营管理能力，具备一定的综合管理能力、组织协调能力、学习创新能力、分析和解决问题能力。 </w:t>
            </w:r>
          </w:p>
        </w:tc>
        <w:tc>
          <w:tcPr>
            <w:tcW w:w="4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1.负责酒店运营模式研究，组织开展相关运营模式、运营方案的专家论证及公司决策工作，筹划公司酒店的运营管理体系，并向公司提出合理性建议。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2.开发酒店运营合作资源，全面对接酒店管理、客户服务领域的合作机构，开展联络沟通、合作洽谈和谈判、品牌筛选、合作方案策划工作。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3.从运营角度开展前期运营技术顾问服务、协助开展规划设计和建设工作。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4.协助开展项目品牌系统的策划、实施，开展前期宣传推广活动。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5.开展项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kern w:val="0"/>
                <w:sz w:val="20"/>
                <w:szCs w:val="20"/>
                <w:highlight w:val="none"/>
                <w:lang w:val="en-US" w:eastAsia="zh-CN" w:bidi="ar-SA"/>
              </w:rPr>
              <w:t>目前期营销活动，包括调研核心客户需求、开发核心客户资源，为规划设计和未来经营提供支撑。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6.负责公司项目运营相关资料的安全和保管。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7.完成领导交办的其他工作。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40-50万/年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/>
              </w:rPr>
              <w:t>宜宾五粮液健康产业有限公司</w:t>
            </w:r>
          </w:p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产业发展运营部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健康管理营销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11"/>
                <w:kern w:val="0"/>
                <w:sz w:val="20"/>
                <w:szCs w:val="20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1.年龄在40周岁及以下。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2.市场营销、工商管理或其他相关专业毕业，具有3年及以上市场渠道开发、维护、管理等相关工作经验。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3.具有商务洽谈经验，能协调内外部合作关系、利用内外部资源，促成营销业绩达成。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4.具备较强的市场分析、推广能力和良好的人际沟通、协调能力、应变能力、抗压能力，分析和解决问题的能力。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5.对健康管理事业有正向认识，熟悉国内外康养行业框架、产业政策。</w:t>
            </w:r>
          </w:p>
        </w:tc>
        <w:tc>
          <w:tcPr>
            <w:tcW w:w="4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1.负责健康管理相关产品设置、流程设计。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2.负责团体客户、VIP客户的健康管理、后续跟进以及相关商务拓展。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3.负责与医药、金融、保险等相关企业合作方案的策划、市场信息收集以及数据分析。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4.负责公司运营策略的执行、协调。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5.跨部门协调及部门安排的其他工作。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6.完成领导交办的其他工作。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12-15万/年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1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1"/>
                <w:kern w:val="0"/>
                <w:sz w:val="20"/>
                <w:szCs w:val="20"/>
                <w:highlight w:val="none"/>
                <w:lang w:val="en-US" w:eastAsia="zh-CN"/>
              </w:rPr>
              <w:t>宜宾五粮液合美健康投资有限责任公司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综合管理部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综合工作员兼驾驶员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1.年龄30至40周岁（均含本数）。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2.具有3年及以上后勤管理工作经验，熟练掌握综合行政管理知识和工作流程，熟悉安全保卫、日常物资管理、车辆管理等后勤工作。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3.形象气质佳，具备商务接待礼仪常识，具备良好服务意识、沟通能力，责任心强。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4.具有吃苦耐劳精神，抗压能力强，能适应长期出差，能胜任一岗多能、一岗多职复合型工作。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5.具有机动车驾驶证C1及以上，驾龄10年及以上，具备5年及以上驾驶岗位工作经验，具备基本的车辆故障判断能力，熟练驾驶手（自）动车辆，具有良好的安全驾驶意识。</w:t>
            </w:r>
          </w:p>
        </w:tc>
        <w:tc>
          <w:tcPr>
            <w:tcW w:w="4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1.负责公司行政后勤服务工作，如行政区域内的消防管理、安全保卫、后勤保障及各类办公生活设施的维护管理。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2.负责公司日常办公物资管理。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3.负责协助做好接待工作和外联事务。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4.做好公车的日常管理、保养、维护工作，能够根据公司车辆调度安排，及时完成出车任务，并保证车辆安全行驶。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5.熟知驾驶与车辆相关的知识和法律。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6.具有较强的保密意识，严格讲政治、不外泄公司秘密。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7.完成领导交办的其他工作。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8-10万/年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  <w:jc w:val="center"/>
        </w:trPr>
        <w:tc>
          <w:tcPr>
            <w:tcW w:w="624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1"/>
                <w:kern w:val="0"/>
                <w:sz w:val="20"/>
                <w:szCs w:val="20"/>
                <w:highlight w:val="none"/>
                <w:lang w:val="en-US" w:eastAsia="zh-CN"/>
              </w:rPr>
              <w:t>都江堰五粮液合美健康投资有限责任公司</w:t>
            </w:r>
          </w:p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成本合约部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安装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造价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主管</w:t>
            </w:r>
          </w:p>
        </w:tc>
        <w:tc>
          <w:tcPr>
            <w:tcW w:w="6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11"/>
                <w:kern w:val="0"/>
                <w:sz w:val="20"/>
                <w:szCs w:val="20"/>
                <w:highlight w:val="none"/>
                <w:lang w:val="en-US" w:eastAsia="zh-CN" w:bidi="ar-SA"/>
              </w:rPr>
              <w:t>全日制本科及以上学历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1.年龄40周岁及以下。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2.工程造价、工程管理或其他相关专业毕业，具有5年及以上多业态机电安装成本管理工作经验。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3.具有3年及以上同职级（主管级）成本管理工作经验，具有安装造价或工程管理相关技能/职称资格证书。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4.熟悉工程采购招投标流程和合同管理的相关法律法规，熟悉材料市场行情。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5.熟悉国家、地方现行成本管理有关法律、法规、政策。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6.熟练使用相关专业软件，如宏业、autoCAD等。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7.计划管控能力强，成本控制意识强，具备一定的商务谈判技巧。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6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1.参与项目前期投资估算及可研分析，对项目决策提供成本方面的意见和建议。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2.参与可研成本及目标成本制订，完成目标成本动态管理。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3.及时收集相关政策文件，深入市场，掌握安装工程造价和材料价格动态。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4.组织、编制项目各类安装方案测算和预算，优化成本指标。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5.熟悉各类项目建设合同，参与拟定项目建设各类合同，建立合同台账，对合同执行情况实行动态管理。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6.追踪及监督施工过程中安装目标成本和成本计划执行情况。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7.熟悉施工现场，掌握安装工程进度和实况，对施工中发生的签证、变更及时收集并进行审核。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8.及时办理进度款审核工作。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9.参与招标工作及编制相关工程的工程量清单。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10.协助财务部对项目进行成本核算。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11.做好项目造价文件汇总和存档工作，对已竣工结算完成的项目进行经济指标分析。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12.配合审计部门完成审计工作。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</w:rPr>
              <w:t>13.完成公司领导交办的其他工作。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20-22万/年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Times New Roman"/>
          <w:b/>
          <w:bCs/>
          <w:kern w:val="0"/>
          <w:sz w:val="20"/>
          <w:szCs w:val="20"/>
          <w:lang w:val="en-US" w:eastAsia="zh-CN"/>
        </w:rPr>
        <w:sectPr>
          <w:footerReference r:id="rId3" w:type="default"/>
          <w:pgSz w:w="16838" w:h="11906" w:orient="landscape"/>
          <w:pgMar w:top="1247" w:right="2211" w:bottom="1134" w:left="187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kern w:val="0"/>
          <w:sz w:val="20"/>
          <w:szCs w:val="20"/>
          <w:lang w:val="en-US" w:eastAsia="zh-CN"/>
        </w:rPr>
        <w:br w:type="page"/>
      </w:r>
    </w:p>
    <w:p>
      <w:pPr>
        <w:rPr>
          <w:rFonts w:hint="eastAsia" w:ascii="宋体" w:hAnsi="宋体" w:eastAsia="宋体" w:cs="Times New Roman"/>
          <w:b/>
          <w:bCs/>
          <w:kern w:val="0"/>
          <w:sz w:val="20"/>
          <w:szCs w:val="20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宜宾五粮液健康产业有限公司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thick"/>
          <w:lang w:val="en-US" w:eastAsia="zh-CN" w:bidi="ar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岗位报名表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                                                         报名日期：      年     月    日</w:t>
      </w:r>
    </w:p>
    <w:tbl>
      <w:tblPr>
        <w:tblStyle w:val="4"/>
        <w:tblW w:w="229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81"/>
        <w:gridCol w:w="1040"/>
        <w:gridCol w:w="1040"/>
        <w:gridCol w:w="1040"/>
        <w:gridCol w:w="1040"/>
        <w:gridCol w:w="1719"/>
        <w:gridCol w:w="1040"/>
        <w:gridCol w:w="1074"/>
        <w:gridCol w:w="1047"/>
        <w:gridCol w:w="1047"/>
        <w:gridCol w:w="906"/>
        <w:gridCol w:w="574"/>
        <w:gridCol w:w="561"/>
        <w:gridCol w:w="1081"/>
        <w:gridCol w:w="2106"/>
        <w:gridCol w:w="1374"/>
        <w:gridCol w:w="1803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62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招聘单位</w:t>
            </w:r>
          </w:p>
        </w:tc>
        <w:tc>
          <w:tcPr>
            <w:tcW w:w="1181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104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4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04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04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年龄</w:t>
            </w:r>
          </w:p>
        </w:tc>
        <w:tc>
          <w:tcPr>
            <w:tcW w:w="1719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040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074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政治</w:t>
            </w:r>
          </w:p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面貌</w:t>
            </w:r>
          </w:p>
        </w:tc>
        <w:tc>
          <w:tcPr>
            <w:tcW w:w="1047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047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职称/</w:t>
            </w:r>
          </w:p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证书</w:t>
            </w:r>
          </w:p>
        </w:tc>
        <w:tc>
          <w:tcPr>
            <w:tcW w:w="204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毕业学校类别</w:t>
            </w:r>
          </w:p>
        </w:tc>
        <w:tc>
          <w:tcPr>
            <w:tcW w:w="1081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学历</w:t>
            </w:r>
          </w:p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2106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毕业院校</w:t>
            </w:r>
          </w:p>
        </w:tc>
        <w:tc>
          <w:tcPr>
            <w:tcW w:w="1374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803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电话</w:t>
            </w:r>
          </w:p>
        </w:tc>
        <w:tc>
          <w:tcPr>
            <w:tcW w:w="1304" w:type="dxa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62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双一流大学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/>
        <w:spacing w:before="75" w:after="75" w:line="240" w:lineRule="exact"/>
        <w:jc w:val="both"/>
        <w:rPr>
          <w:rFonts w:hint="eastAsia" w:ascii="宋体" w:hAnsi="宋体" w:eastAsia="宋体" w:cs="Times New Roman"/>
          <w:b/>
          <w:bCs/>
          <w:kern w:val="0"/>
          <w:sz w:val="20"/>
          <w:szCs w:val="20"/>
          <w:lang w:val="en-US" w:eastAsia="zh-CN"/>
        </w:rPr>
        <w:sectPr>
          <w:pgSz w:w="23811" w:h="16838" w:orient="landscape"/>
          <w:pgMar w:top="1247" w:right="2211" w:bottom="1134" w:left="187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方正小标宋简体" w:cs="黑体"/>
          <w:spacing w:val="34"/>
          <w:kern w:val="0"/>
          <w:sz w:val="32"/>
          <w:szCs w:val="32"/>
          <w:u w:val="thick"/>
        </w:rPr>
      </w:pPr>
      <w:r>
        <w:rPr>
          <w:rFonts w:hint="eastAsia" w:ascii="方正小标宋简体" w:hAnsi="方正小标宋简体" w:eastAsia="方正小标宋简体" w:cs="方正小标宋简体"/>
          <w:spacing w:val="34"/>
          <w:kern w:val="0"/>
          <w:sz w:val="44"/>
          <w:szCs w:val="44"/>
        </w:rPr>
        <w:t>应聘人员登记表</w:t>
      </w:r>
    </w:p>
    <w:tbl>
      <w:tblPr>
        <w:tblStyle w:val="4"/>
        <w:tblW w:w="93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554"/>
        <w:gridCol w:w="422"/>
        <w:gridCol w:w="375"/>
        <w:gridCol w:w="125"/>
        <w:gridCol w:w="315"/>
        <w:gridCol w:w="465"/>
        <w:gridCol w:w="276"/>
        <w:gridCol w:w="360"/>
        <w:gridCol w:w="17"/>
        <w:gridCol w:w="496"/>
        <w:gridCol w:w="411"/>
        <w:gridCol w:w="188"/>
        <w:gridCol w:w="30"/>
        <w:gridCol w:w="6"/>
        <w:gridCol w:w="336"/>
        <w:gridCol w:w="931"/>
        <w:gridCol w:w="17"/>
        <w:gridCol w:w="592"/>
        <w:gridCol w:w="207"/>
        <w:gridCol w:w="356"/>
        <w:gridCol w:w="145"/>
        <w:gridCol w:w="127"/>
        <w:gridCol w:w="665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 名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　别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  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月</w:t>
            </w:r>
          </w:p>
        </w:tc>
        <w:tc>
          <w:tcPr>
            <w:tcW w:w="11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16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　贯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  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状  况</w:t>
            </w:r>
          </w:p>
        </w:tc>
        <w:tc>
          <w:tcPr>
            <w:tcW w:w="11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 历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  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  貌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入  党 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 间</w:t>
            </w:r>
          </w:p>
        </w:tc>
        <w:tc>
          <w:tcPr>
            <w:tcW w:w="11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入  职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时  间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参加工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作时间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  康</w:t>
            </w:r>
          </w:p>
          <w:p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状  况</w:t>
            </w:r>
          </w:p>
        </w:tc>
        <w:tc>
          <w:tcPr>
            <w:tcW w:w="1172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17"/>
                <w:sz w:val="24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 码</w:t>
            </w:r>
          </w:p>
        </w:tc>
        <w:tc>
          <w:tcPr>
            <w:tcW w:w="3480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distribute"/>
              <w:rPr>
                <w:rFonts w:ascii="黑体" w:hAnsi="黑体" w:eastAsia="黑体" w:cs="黑体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联系电话</w:t>
            </w:r>
          </w:p>
        </w:tc>
        <w:tc>
          <w:tcPr>
            <w:tcW w:w="3242" w:type="dxa"/>
            <w:gridSpan w:val="8"/>
            <w:vAlign w:val="center"/>
          </w:tcPr>
          <w:p>
            <w:pPr>
              <w:spacing w:line="16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户籍地址</w:t>
            </w:r>
          </w:p>
        </w:tc>
        <w:tc>
          <w:tcPr>
            <w:tcW w:w="3480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distribute"/>
              <w:rPr>
                <w:rFonts w:ascii="黑体" w:hAnsi="黑体" w:eastAsia="黑体" w:cs="黑体"/>
                <w:spacing w:val="-11"/>
                <w:sz w:val="24"/>
              </w:rPr>
            </w:pPr>
            <w:r>
              <w:rPr>
                <w:rFonts w:hint="eastAsia" w:ascii="黑体" w:hAnsi="黑体" w:eastAsia="黑体" w:cs="黑体"/>
                <w:spacing w:val="-23"/>
                <w:sz w:val="24"/>
                <w:lang w:val="en-US" w:eastAsia="zh-CN"/>
              </w:rPr>
              <w:t>现居住地址</w:t>
            </w:r>
            <w:r>
              <w:rPr>
                <w:rFonts w:hint="eastAsia" w:ascii="黑体" w:hAnsi="黑体" w:eastAsia="黑体" w:cs="黑体"/>
                <w:spacing w:val="-23"/>
                <w:sz w:val="24"/>
              </w:rPr>
              <w:t xml:space="preserve"> </w:t>
            </w:r>
          </w:p>
        </w:tc>
        <w:tc>
          <w:tcPr>
            <w:tcW w:w="324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  <w:t>紧 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  <w:t>联系人</w:t>
            </w:r>
          </w:p>
        </w:tc>
        <w:tc>
          <w:tcPr>
            <w:tcW w:w="3480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3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  <w:t>紧 急</w:t>
            </w:r>
          </w:p>
          <w:p>
            <w:pPr>
              <w:jc w:val="distribute"/>
              <w:rPr>
                <w:rFonts w:hint="default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</w:rPr>
              <w:t>联系电话</w:t>
            </w:r>
          </w:p>
        </w:tc>
        <w:tc>
          <w:tcPr>
            <w:tcW w:w="3242" w:type="dxa"/>
            <w:gridSpan w:val="8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应聘岗位</w:t>
            </w:r>
          </w:p>
        </w:tc>
        <w:tc>
          <w:tcPr>
            <w:tcW w:w="3486" w:type="dxa"/>
            <w:gridSpan w:val="1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8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邮  箱</w:t>
            </w:r>
          </w:p>
        </w:tc>
        <w:tc>
          <w:tcPr>
            <w:tcW w:w="3225" w:type="dxa"/>
            <w:gridSpan w:val="7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332" w:type="dxa"/>
            <w:gridSpan w:val="2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7"/>
                <w:sz w:val="24"/>
              </w:rPr>
              <w:t>教育经历</w:t>
            </w:r>
            <w:r>
              <w:rPr>
                <w:rFonts w:hint="eastAsia" w:ascii="黑体" w:hAnsi="黑体" w:eastAsia="黑体" w:cs="黑体"/>
                <w:spacing w:val="17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17"/>
                <w:sz w:val="24"/>
                <w:lang w:val="en-US" w:eastAsia="zh-CN"/>
              </w:rPr>
              <w:t>从初中起填，含在职教育经历</w:t>
            </w:r>
            <w:r>
              <w:rPr>
                <w:rFonts w:hint="eastAsia" w:ascii="黑体" w:hAnsi="黑体" w:eastAsia="黑体" w:cs="黑体"/>
                <w:spacing w:val="17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起止时间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阶段</w:t>
            </w: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学习方式</w:t>
            </w: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院校名称</w:t>
            </w:r>
          </w:p>
        </w:tc>
        <w:tc>
          <w:tcPr>
            <w:tcW w:w="150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2" w:type="dxa"/>
            <w:gridSpan w:val="6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0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3" w:type="dxa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332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起止时间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主要工作业绩</w:t>
            </w: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证明人及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346" w:type="dxa"/>
            <w:gridSpan w:val="1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332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技能/职称证书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技能/职称</w:t>
            </w:r>
          </w:p>
        </w:tc>
        <w:tc>
          <w:tcPr>
            <w:tcW w:w="12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技能等级</w:t>
            </w: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颁证机构</w:t>
            </w: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颁证时间</w:t>
            </w: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0" w:type="dxa"/>
            <w:gridSpan w:val="9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7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26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spacing w:val="-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1337" w:type="dxa"/>
            <w:gridSpan w:val="2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何时何地和原因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受何种奖励</w:t>
            </w:r>
          </w:p>
        </w:tc>
        <w:tc>
          <w:tcPr>
            <w:tcW w:w="7995" w:type="dxa"/>
            <w:gridSpan w:val="23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  <w:jc w:val="center"/>
        </w:trPr>
        <w:tc>
          <w:tcPr>
            <w:tcW w:w="1337" w:type="dxa"/>
            <w:gridSpan w:val="2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何时何地和原因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受何种处分</w:t>
            </w:r>
          </w:p>
        </w:tc>
        <w:tc>
          <w:tcPr>
            <w:tcW w:w="7995" w:type="dxa"/>
            <w:gridSpan w:val="23"/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332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47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4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</w:t>
            </w: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192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9332" w:type="dxa"/>
            <w:gridSpan w:val="2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47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4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</w:t>
            </w: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  <w:tc>
          <w:tcPr>
            <w:tcW w:w="192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2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2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16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24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08" w:type="dxa"/>
            <w:gridSpan w:val="1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925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  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  诺</w:t>
            </w:r>
          </w:p>
        </w:tc>
        <w:tc>
          <w:tcPr>
            <w:tcW w:w="8549" w:type="dxa"/>
            <w:gridSpan w:val="2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  <w:t>以上所填内容真实有效，若有虚假不符合录用条件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或入职后如被发现有不实之处，愿意接受用人部门无任何补偿的解除合同处理。</w:t>
            </w: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3080" w:firstLineChars="110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  <w:t>本人签字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捺手印）：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exact"/>
              <w:ind w:firstLine="3920" w:firstLineChars="1400"/>
              <w:jc w:val="left"/>
              <w:textAlignment w:val="auto"/>
              <w:rPr>
                <w:rFonts w:ascii="宋体" w:hAnsi="宋体" w:cs="宋体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/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kern w:val="0"/>
          <w:sz w:val="44"/>
          <w:szCs w:val="44"/>
        </w:rPr>
        <w:t>填表须知</w:t>
      </w:r>
    </w:p>
    <w:p>
      <w:pPr>
        <w:spacing w:line="560" w:lineRule="exact"/>
        <w:ind w:firstLine="636" w:firstLineChars="198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1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>表格中</w:t>
      </w:r>
      <w:r>
        <w:rPr>
          <w:rFonts w:hint="eastAsia" w:ascii="Times New Roman" w:hAnsi="Times New Roman"/>
          <w:b/>
          <w:sz w:val="32"/>
          <w:szCs w:val="48"/>
        </w:rPr>
        <w:t>“出生年月”、</w:t>
      </w:r>
      <w:r>
        <w:rPr>
          <w:rFonts w:ascii="Times New Roman" w:hAnsi="Times New Roman"/>
          <w:b/>
          <w:sz w:val="32"/>
          <w:szCs w:val="48"/>
        </w:rPr>
        <w:t>“参加工作时间”</w:t>
      </w:r>
      <w:r>
        <w:rPr>
          <w:rFonts w:hint="eastAsia" w:ascii="Times New Roman" w:hAnsi="Times New Roman"/>
          <w:b/>
          <w:sz w:val="32"/>
          <w:szCs w:val="48"/>
        </w:rPr>
        <w:t>、</w:t>
      </w:r>
      <w:r>
        <w:rPr>
          <w:rFonts w:ascii="Times New Roman" w:hAnsi="Times New Roman"/>
          <w:b/>
          <w:sz w:val="32"/>
          <w:szCs w:val="48"/>
        </w:rPr>
        <w:t>“</w:t>
      </w:r>
      <w:r>
        <w:rPr>
          <w:rFonts w:hint="eastAsia" w:ascii="Times New Roman" w:hAnsi="Times New Roman"/>
          <w:b/>
          <w:sz w:val="32"/>
          <w:szCs w:val="48"/>
        </w:rPr>
        <w:t>入党时间</w:t>
      </w:r>
      <w:r>
        <w:rPr>
          <w:rFonts w:ascii="Times New Roman" w:hAnsi="Times New Roman"/>
          <w:b/>
          <w:sz w:val="32"/>
          <w:szCs w:val="48"/>
        </w:rPr>
        <w:t>”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、“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入职时间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”</w:t>
      </w:r>
      <w:r>
        <w:rPr>
          <w:rFonts w:ascii="Times New Roman" w:hAnsi="Times New Roman"/>
          <w:b/>
          <w:sz w:val="32"/>
          <w:szCs w:val="48"/>
        </w:rPr>
        <w:t>等时间均为6位数字，其中年份4位，月份2 位，如：19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99</w:t>
      </w:r>
      <w:r>
        <w:rPr>
          <w:rFonts w:ascii="Times New Roman" w:hAnsi="Times New Roman"/>
          <w:b/>
          <w:sz w:val="32"/>
          <w:szCs w:val="48"/>
        </w:rPr>
        <w:t>.02。</w:t>
      </w:r>
    </w:p>
    <w:p>
      <w:pPr>
        <w:spacing w:line="560" w:lineRule="exact"/>
        <w:ind w:firstLine="636" w:firstLineChars="198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2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>涉及到单位名称的，一律填写单位全称。</w:t>
      </w:r>
    </w:p>
    <w:p>
      <w:pPr>
        <w:spacing w:line="560" w:lineRule="exact"/>
        <w:ind w:firstLine="636" w:firstLineChars="198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3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 xml:space="preserve">民族：填写民族的全称（如汉族、回族、朝鲜族等不能简称汉、回、朝鲜）。 </w:t>
      </w:r>
    </w:p>
    <w:p>
      <w:pPr>
        <w:spacing w:line="560" w:lineRule="exact"/>
        <w:ind w:firstLine="636" w:firstLineChars="198"/>
        <w:rPr>
          <w:rFonts w:ascii="Times New Roman" w:hAnsi="Times New Roman"/>
          <w:b/>
          <w:sz w:val="32"/>
          <w:szCs w:val="48"/>
        </w:rPr>
      </w:pPr>
      <w:r>
        <w:rPr>
          <w:rFonts w:ascii="Times New Roman" w:hAnsi="Times New Roman"/>
          <w:b/>
          <w:sz w:val="32"/>
          <w:szCs w:val="48"/>
        </w:rPr>
        <w:t>4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ascii="Times New Roman" w:hAnsi="Times New Roman"/>
          <w:b/>
          <w:sz w:val="32"/>
          <w:szCs w:val="48"/>
        </w:rPr>
        <w:t>政治面貌：包括中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共</w:t>
      </w:r>
      <w:r>
        <w:rPr>
          <w:rFonts w:ascii="Times New Roman" w:hAnsi="Times New Roman"/>
          <w:b/>
          <w:sz w:val="32"/>
          <w:szCs w:val="48"/>
        </w:rPr>
        <w:t>党员、中国国民党革命委员会会员、中国民主同盟盟员、中国民主建国会会员、中国民主促进会会员、中国农工民主党党员、中国致公党党员、九三学社社员、台湾民主自治同盟盟员、群众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、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无党派人士</w:t>
      </w:r>
      <w:r>
        <w:rPr>
          <w:rFonts w:ascii="Times New Roman" w:hAnsi="Times New Roman"/>
          <w:b/>
          <w:sz w:val="32"/>
          <w:szCs w:val="48"/>
        </w:rPr>
        <w:t>。</w:t>
      </w:r>
    </w:p>
    <w:p>
      <w:pPr>
        <w:spacing w:line="560" w:lineRule="exact"/>
        <w:ind w:firstLine="636" w:firstLineChars="198"/>
        <w:rPr>
          <w:rFonts w:hint="eastAsia" w:ascii="Times New Roman" w:hAnsi="Times New Roman" w:eastAsiaTheme="minorEastAsia"/>
          <w:b/>
          <w:sz w:val="32"/>
          <w:szCs w:val="48"/>
          <w:lang w:val="en-US" w:eastAsia="zh-CN"/>
        </w:rPr>
      </w:pPr>
      <w:r>
        <w:rPr>
          <w:rFonts w:ascii="Times New Roman" w:hAnsi="Times New Roman"/>
          <w:b/>
          <w:sz w:val="32"/>
          <w:szCs w:val="48"/>
        </w:rPr>
        <w:t>5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婚姻状况：未婚，已婚，离异，丧偶。</w:t>
      </w:r>
    </w:p>
    <w:p>
      <w:pPr>
        <w:spacing w:line="560" w:lineRule="exact"/>
        <w:ind w:firstLine="636" w:firstLineChars="198"/>
        <w:rPr>
          <w:rFonts w:ascii="Times New Roman" w:hAnsi="Times New Roman"/>
          <w:b/>
          <w:sz w:val="32"/>
          <w:szCs w:val="48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 xml:space="preserve">6. </w:t>
      </w:r>
      <w:r>
        <w:rPr>
          <w:rFonts w:ascii="Times New Roman" w:hAnsi="Times New Roman"/>
          <w:b/>
          <w:sz w:val="32"/>
          <w:szCs w:val="48"/>
        </w:rPr>
        <w:t>学历学位：按国家教育行政部门的规定填写最高阶段的学历学位。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7</w:t>
      </w:r>
      <w:r>
        <w:rPr>
          <w:rFonts w:hint="eastAsia" w:ascii="Times New Roman" w:hAnsi="Times New Roman"/>
          <w:b/>
          <w:sz w:val="32"/>
          <w:szCs w:val="48"/>
        </w:rPr>
        <w:t>．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健康状态：健康/良好，如有疾病应如实填写。</w:t>
      </w:r>
    </w:p>
    <w:p>
      <w:pPr>
        <w:pStyle w:val="9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 xml:space="preserve">8. </w:t>
      </w:r>
      <w:r>
        <w:rPr>
          <w:rFonts w:hint="eastAsia"/>
          <w:b/>
          <w:sz w:val="32"/>
          <w:szCs w:val="4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教育经历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eastAsia="zh-CN"/>
        </w:rPr>
        <w:t>（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1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）</w:t>
      </w:r>
      <w:r>
        <w:rPr>
          <w:rFonts w:ascii="Times New Roman" w:hAnsi="Times New Roman"/>
          <w:b/>
          <w:sz w:val="32"/>
          <w:szCs w:val="48"/>
        </w:rPr>
        <w:t>起止时间填到月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：2000.</w:t>
      </w:r>
      <w:r>
        <w:rPr>
          <w:rFonts w:ascii="Times New Roman" w:hAnsi="Times New Roman"/>
          <w:b/>
          <w:sz w:val="32"/>
          <w:szCs w:val="48"/>
        </w:rPr>
        <w:t>0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7-2003.09。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（2）教育阶段：初中/高中/大专/本科/研究生。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（3）学习方式：全日制/非全日制。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（4）院校名称：XXX中学/XXX大学等。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（5）专业：行政管理/质量管理等。</w:t>
      </w:r>
    </w:p>
    <w:p>
      <w:pPr>
        <w:spacing w:line="560" w:lineRule="exact"/>
        <w:ind w:firstLine="636" w:firstLineChars="198"/>
        <w:rPr>
          <w:rFonts w:hint="default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（6）学历：初中/高中/大专/本科/研究生。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9. 工作简历（时间必须无缝填写）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eastAsia="zh-CN"/>
        </w:rPr>
        <w:t>（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1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）</w:t>
      </w:r>
      <w:r>
        <w:rPr>
          <w:rFonts w:ascii="Times New Roman" w:hAnsi="Times New Roman"/>
          <w:b/>
          <w:sz w:val="32"/>
          <w:szCs w:val="48"/>
        </w:rPr>
        <w:t>起止时间填到月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：2000.</w:t>
      </w:r>
      <w:r>
        <w:rPr>
          <w:rFonts w:ascii="Times New Roman" w:hAnsi="Times New Roman"/>
          <w:b/>
          <w:sz w:val="32"/>
          <w:szCs w:val="48"/>
        </w:rPr>
        <w:t>0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7-2003.09。</w:t>
      </w:r>
    </w:p>
    <w:p>
      <w:pPr>
        <w:spacing w:line="560" w:lineRule="exact"/>
        <w:ind w:firstLine="636" w:firstLineChars="198"/>
        <w:rPr>
          <w:rFonts w:hint="default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（2）单位名称：待业、XXXXXX有限责任公司生产部包装工（填写全称）。</w:t>
      </w:r>
    </w:p>
    <w:p>
      <w:pPr>
        <w:spacing w:line="560" w:lineRule="exact"/>
        <w:ind w:firstLine="636" w:firstLineChars="198"/>
        <w:rPr>
          <w:rFonts w:hint="default" w:ascii="Times New Roman" w:hAnsi="Times New Roman" w:eastAsiaTheme="minorEastAsia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（3）</w:t>
      </w:r>
      <w:r>
        <w:rPr>
          <w:rFonts w:hint="eastAsia" w:ascii="Times New Roman" w:hAnsi="Times New Roman"/>
          <w:b/>
          <w:sz w:val="32"/>
          <w:szCs w:val="48"/>
        </w:rPr>
        <w:t>主要工作业绩</w:t>
      </w:r>
      <w:r>
        <w:rPr>
          <w:rFonts w:hint="eastAsia" w:ascii="Times New Roman" w:hAnsi="Times New Roman"/>
          <w:b/>
          <w:sz w:val="32"/>
          <w:szCs w:val="48"/>
          <w:lang w:eastAsia="zh-CN"/>
        </w:rPr>
        <w:t>：</w:t>
      </w: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在该公司从业XX岗位的工作业绩。</w:t>
      </w:r>
    </w:p>
    <w:p>
      <w:pPr>
        <w:spacing w:line="560" w:lineRule="exact"/>
        <w:ind w:firstLine="636" w:firstLineChars="198"/>
        <w:rPr>
          <w:rFonts w:hint="default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10. 技能/职称证书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（1）技能/职称：工程师/经济师/造价师等。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（2）等级：一级/二级/中级/高级等。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（3）颁证机构：XXXXXXX委员会等。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（4）颁证时间：“2000年X月”“2000年”等。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（5）证书编号：XXXXXXXXXXXXXXXX。</w:t>
      </w:r>
    </w:p>
    <w:p>
      <w:pPr>
        <w:spacing w:line="560" w:lineRule="exact"/>
        <w:ind w:firstLine="636" w:firstLineChars="198"/>
        <w:rPr>
          <w:rFonts w:hint="eastAsia" w:ascii="Times New Roman" w:hAnsi="Times New Roman"/>
          <w:b/>
          <w:sz w:val="32"/>
          <w:szCs w:val="48"/>
          <w:lang w:val="en-US" w:eastAsia="zh-CN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11. 何时何地和原因受过何种奖励：XXXX年，荣获XXXXXX有限公司“2021年年度安全先进个人”或XXXX年，在XXXXXX有限公司取得“XXXX证”。</w:t>
      </w:r>
    </w:p>
    <w:p>
      <w:pPr>
        <w:spacing w:line="560" w:lineRule="exact"/>
        <w:ind w:firstLine="636" w:firstLineChars="198"/>
        <w:rPr>
          <w:rFonts w:ascii="Calibri"/>
          <w:sz w:val="21"/>
        </w:rPr>
      </w:pPr>
      <w:r>
        <w:rPr>
          <w:rFonts w:hint="eastAsia" w:ascii="Times New Roman" w:hAnsi="Times New Roman"/>
          <w:b/>
          <w:sz w:val="32"/>
          <w:szCs w:val="48"/>
          <w:lang w:val="en-US" w:eastAsia="zh-CN"/>
        </w:rPr>
        <w:t>12. 时何地和原因何种处分：XXXX年，因XXX事件，被XXXXXX有限公司记“记过”处分。</w:t>
      </w:r>
    </w:p>
    <w:p>
      <w:pPr>
        <w:spacing w:line="560" w:lineRule="exact"/>
        <w:ind w:firstLine="633" w:firstLineChars="198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17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7"/>
          <w:sz w:val="44"/>
          <w:szCs w:val="44"/>
        </w:rPr>
        <w:t>单位证明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宜宾五粮液健康产业有限公司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5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兹证明应聘者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，为我单位的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</w:t>
      </w:r>
      <w:r>
        <w:rPr>
          <w:rFonts w:ascii="Times New Roman" w:hAnsi="Times New Roman" w:eastAsia="仿宋_GB2312" w:cs="Times New Roman"/>
          <w:sz w:val="32"/>
          <w:szCs w:val="32"/>
        </w:rPr>
        <w:t>职工，符合本次招聘的相关要求。职工本人不属于考核试用工、非全日制用工、劳务派遣工。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我单位职工信息如下：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别：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工作年限：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</w:p>
    <w:p>
      <w:pPr>
        <w:spacing w:line="560" w:lineRule="exact"/>
        <w:ind w:firstLine="645"/>
        <w:jc w:val="left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签订劳动合同时间：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日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我单位对本证明真实性负责</w:t>
      </w:r>
    </w:p>
    <w:p>
      <w:pPr>
        <w:spacing w:line="56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080" w:firstLineChars="1900"/>
        <w:jc w:val="righ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（单位公章）    </w:t>
      </w:r>
    </w:p>
    <w:p>
      <w:pPr>
        <w:wordWrap w:val="0"/>
        <w:spacing w:line="56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年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    </w:t>
      </w:r>
    </w:p>
    <w:p/>
    <w:sectPr>
      <w:footerReference r:id="rId4" w:type="default"/>
      <w:pgSz w:w="11906" w:h="16838"/>
      <w:pgMar w:top="2211" w:right="1644" w:bottom="1871" w:left="18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CI6KdMAAAAG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26670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Wh1ywLG/1g&#10;eYSO4nm73AcImHSNovRKnLVCt6XKnCcjtvOf+xT1+DdY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MIjop0wAAAAYBAAAPAAAAAAAAAAEAIAAAACIAAABkcnMvZG93bnJldi54bWxQSwECFAAUAAAA&#10;CACHTuJAFwyJuC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9507539"/>
    <w:rsid w:val="00CD3536"/>
    <w:rsid w:val="01E83C96"/>
    <w:rsid w:val="03713338"/>
    <w:rsid w:val="04BF193D"/>
    <w:rsid w:val="058D5B59"/>
    <w:rsid w:val="062F7894"/>
    <w:rsid w:val="08F263E8"/>
    <w:rsid w:val="095E1B17"/>
    <w:rsid w:val="0A015C02"/>
    <w:rsid w:val="0A1D1AC0"/>
    <w:rsid w:val="0A2C50A4"/>
    <w:rsid w:val="0D894893"/>
    <w:rsid w:val="0D9A7DA0"/>
    <w:rsid w:val="0DA86EBA"/>
    <w:rsid w:val="0E49553C"/>
    <w:rsid w:val="110B74A2"/>
    <w:rsid w:val="11586E4C"/>
    <w:rsid w:val="11603F53"/>
    <w:rsid w:val="126F2C8E"/>
    <w:rsid w:val="13530E17"/>
    <w:rsid w:val="137B0F2F"/>
    <w:rsid w:val="142C4960"/>
    <w:rsid w:val="145B0231"/>
    <w:rsid w:val="16165DA5"/>
    <w:rsid w:val="1642631D"/>
    <w:rsid w:val="17AD0644"/>
    <w:rsid w:val="18B16598"/>
    <w:rsid w:val="18FC31A0"/>
    <w:rsid w:val="1A6636F0"/>
    <w:rsid w:val="1AA21180"/>
    <w:rsid w:val="1B62446E"/>
    <w:rsid w:val="1DC5006F"/>
    <w:rsid w:val="1EED1389"/>
    <w:rsid w:val="1F7139C3"/>
    <w:rsid w:val="20896B15"/>
    <w:rsid w:val="229863CA"/>
    <w:rsid w:val="22EA07C7"/>
    <w:rsid w:val="235D51D4"/>
    <w:rsid w:val="23E30BEE"/>
    <w:rsid w:val="23F163D4"/>
    <w:rsid w:val="250F356E"/>
    <w:rsid w:val="264933D1"/>
    <w:rsid w:val="26521F24"/>
    <w:rsid w:val="26763683"/>
    <w:rsid w:val="268357BF"/>
    <w:rsid w:val="26BA2518"/>
    <w:rsid w:val="29A94845"/>
    <w:rsid w:val="2A47283A"/>
    <w:rsid w:val="2A7869AF"/>
    <w:rsid w:val="2AB10ABC"/>
    <w:rsid w:val="2B3D0954"/>
    <w:rsid w:val="2CAB270F"/>
    <w:rsid w:val="2D1E0AF2"/>
    <w:rsid w:val="2D53465D"/>
    <w:rsid w:val="2DC95987"/>
    <w:rsid w:val="2E200D6F"/>
    <w:rsid w:val="2E617845"/>
    <w:rsid w:val="2E795838"/>
    <w:rsid w:val="2F017AD4"/>
    <w:rsid w:val="2F3E3AEA"/>
    <w:rsid w:val="30DC34F5"/>
    <w:rsid w:val="316858FB"/>
    <w:rsid w:val="31B61AF0"/>
    <w:rsid w:val="33251A0F"/>
    <w:rsid w:val="35C67F79"/>
    <w:rsid w:val="36624043"/>
    <w:rsid w:val="366A31A2"/>
    <w:rsid w:val="3783605E"/>
    <w:rsid w:val="38C65622"/>
    <w:rsid w:val="3BAA2896"/>
    <w:rsid w:val="3D2E2FD3"/>
    <w:rsid w:val="3D4A499F"/>
    <w:rsid w:val="3DE72F2A"/>
    <w:rsid w:val="3E151FEB"/>
    <w:rsid w:val="3E2D4E94"/>
    <w:rsid w:val="3E5148D0"/>
    <w:rsid w:val="3E55633E"/>
    <w:rsid w:val="3F4F5E36"/>
    <w:rsid w:val="441F67C7"/>
    <w:rsid w:val="442B3881"/>
    <w:rsid w:val="450D697A"/>
    <w:rsid w:val="450E2D95"/>
    <w:rsid w:val="45487DA8"/>
    <w:rsid w:val="457B7684"/>
    <w:rsid w:val="47671837"/>
    <w:rsid w:val="47BF6853"/>
    <w:rsid w:val="489C0730"/>
    <w:rsid w:val="48BE12BB"/>
    <w:rsid w:val="48C15CDA"/>
    <w:rsid w:val="493B5EB9"/>
    <w:rsid w:val="49DD24A6"/>
    <w:rsid w:val="4A634DE4"/>
    <w:rsid w:val="4AB86B93"/>
    <w:rsid w:val="4CB3607B"/>
    <w:rsid w:val="4CBE1911"/>
    <w:rsid w:val="4E0D20F7"/>
    <w:rsid w:val="4E113BD4"/>
    <w:rsid w:val="4EC34680"/>
    <w:rsid w:val="50084599"/>
    <w:rsid w:val="51AF774E"/>
    <w:rsid w:val="5206441A"/>
    <w:rsid w:val="522F2DEC"/>
    <w:rsid w:val="536E6BEF"/>
    <w:rsid w:val="53756AC2"/>
    <w:rsid w:val="53CB04E8"/>
    <w:rsid w:val="54470B9D"/>
    <w:rsid w:val="547B461C"/>
    <w:rsid w:val="5668630D"/>
    <w:rsid w:val="57DC1224"/>
    <w:rsid w:val="59062E35"/>
    <w:rsid w:val="59774925"/>
    <w:rsid w:val="599F590B"/>
    <w:rsid w:val="59E6355E"/>
    <w:rsid w:val="5B321321"/>
    <w:rsid w:val="5B7A1A7F"/>
    <w:rsid w:val="5BC4726C"/>
    <w:rsid w:val="5D091446"/>
    <w:rsid w:val="5E961325"/>
    <w:rsid w:val="5F4A1345"/>
    <w:rsid w:val="60833163"/>
    <w:rsid w:val="61AF0408"/>
    <w:rsid w:val="61D9308E"/>
    <w:rsid w:val="627757BC"/>
    <w:rsid w:val="63026275"/>
    <w:rsid w:val="637B1D2E"/>
    <w:rsid w:val="638C3D00"/>
    <w:rsid w:val="63CC4DB7"/>
    <w:rsid w:val="667F1B52"/>
    <w:rsid w:val="66973544"/>
    <w:rsid w:val="66D63227"/>
    <w:rsid w:val="66FD2FA3"/>
    <w:rsid w:val="67122A2B"/>
    <w:rsid w:val="674D19B4"/>
    <w:rsid w:val="68611118"/>
    <w:rsid w:val="688128E0"/>
    <w:rsid w:val="69C24313"/>
    <w:rsid w:val="69CA4C6F"/>
    <w:rsid w:val="6AAF3179"/>
    <w:rsid w:val="6CA11047"/>
    <w:rsid w:val="6DE52A70"/>
    <w:rsid w:val="6DFB34C7"/>
    <w:rsid w:val="6E1E744E"/>
    <w:rsid w:val="6E4A7CB5"/>
    <w:rsid w:val="6EFA01B6"/>
    <w:rsid w:val="6F0B0463"/>
    <w:rsid w:val="6FDA509C"/>
    <w:rsid w:val="70333018"/>
    <w:rsid w:val="70582C05"/>
    <w:rsid w:val="7074403D"/>
    <w:rsid w:val="70EC0F1E"/>
    <w:rsid w:val="7130224D"/>
    <w:rsid w:val="71676891"/>
    <w:rsid w:val="72EB707B"/>
    <w:rsid w:val="74B06B14"/>
    <w:rsid w:val="75796353"/>
    <w:rsid w:val="766E66CC"/>
    <w:rsid w:val="77045BBB"/>
    <w:rsid w:val="78E543D9"/>
    <w:rsid w:val="7901019A"/>
    <w:rsid w:val="79507539"/>
    <w:rsid w:val="7A7B1CF2"/>
    <w:rsid w:val="7B49113F"/>
    <w:rsid w:val="7B922E29"/>
    <w:rsid w:val="7C0F2262"/>
    <w:rsid w:val="7C837CDA"/>
    <w:rsid w:val="7D5B2E38"/>
    <w:rsid w:val="7E2E5C88"/>
    <w:rsid w:val="7EC363D0"/>
    <w:rsid w:val="7EC47125"/>
    <w:rsid w:val="7F1D2A22"/>
    <w:rsid w:val="7F44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 首行缩进:  2 字符"/>
    <w:qFormat/>
    <w:uiPriority w:val="0"/>
    <w:pPr>
      <w:widowControl w:val="0"/>
      <w:ind w:firstLine="579" w:firstLineChars="200"/>
      <w:jc w:val="both"/>
    </w:pPr>
    <w:rPr>
      <w:rFonts w:ascii="Times New Roman" w:hAnsi="Times New Roman" w:eastAsia="宋体" w:cs="宋体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4863</Words>
  <Characters>5175</Characters>
  <Lines>0</Lines>
  <Paragraphs>0</Paragraphs>
  <TotalTime>11</TotalTime>
  <ScaleCrop>false</ScaleCrop>
  <LinksUpToDate>false</LinksUpToDate>
  <CharactersWithSpaces>5608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2021-02-26T02:37:00Z</dcterms:created>
  <dc:creator>帅的医不好</dc:creator>
  <cp:lastModifiedBy>紫臆</cp:lastModifiedBy>
  <cp:lastPrinted>2022-07-11T05:45:00Z</cp:lastPrinted>
  <dcterms:modified xsi:type="dcterms:W3CDTF">2022-07-11T09:08:26Z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FD439E11DFAC44F1B7E24EC0E9A60C57</vt:lpwstr>
  </property>
</Properties>
</file>