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zh-CN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个人健康信息承诺书</w:t>
      </w:r>
    </w:p>
    <w:tbl>
      <w:tblPr>
        <w:tblStyle w:val="4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2332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报考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服务类型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及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被判定为新冠肺炎病毒感染者（确诊病例或无症状感染者）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，或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本人没有因过去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7天内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四川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疾控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”微信公众号发布的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疫情防控重点地区提示表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中所列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A、B类地区旅居史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正在实施集中隔离、居家隔离及居家健康监测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的情况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.本人目前没有发热、咳嗽、乏力、胸闷等症状。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各地疫情风险等级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可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在国家政务服务平台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3.承诺书落款时间应为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面试当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日。</w:t>
      </w:r>
    </w:p>
    <w:p>
      <w:pPr>
        <w:pStyle w:val="2"/>
        <w:jc w:val="both"/>
        <w:rPr>
          <w:rFonts w:hint="default" w:eastAsia="仿宋_GB2312"/>
          <w:lang w:val="en-US" w:eastAsia="zh-CN"/>
        </w:rPr>
      </w:pPr>
      <w:r>
        <w:rPr>
          <w:rFonts w:hint="eastAsia" w:eastAsia="仿宋_GB2312" w:cs="Times New Roman"/>
          <w:b/>
          <w:bCs/>
          <w:sz w:val="24"/>
          <w:szCs w:val="24"/>
          <w:vertAlign w:val="baseline"/>
          <w:lang w:val="en-US" w:eastAsia="zh-CN"/>
        </w:rPr>
        <w:t>温馨提示</w:t>
      </w:r>
      <w:r>
        <w:rPr>
          <w:rFonts w:hint="eastAsia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vertAlign w:val="baseline"/>
          <w:lang w:val="en-US" w:eastAsia="zh-CN" w:bidi="ar-SA"/>
        </w:rPr>
        <w:t xml:space="preserve">面试时， </w:t>
      </w:r>
      <w:r>
        <w:rPr>
          <w:rFonts w:hint="eastAsia" w:eastAsia="仿宋_GB2312" w:cs="Times New Roman"/>
          <w:b w:val="0"/>
          <w:bCs w:val="0"/>
          <w:kern w:val="2"/>
          <w:sz w:val="24"/>
          <w:szCs w:val="24"/>
          <w:vertAlign w:val="baseline"/>
          <w:lang w:val="en-US" w:eastAsia="zh-CN" w:bidi="ar-SA"/>
        </w:rPr>
        <w:t>无川外旅居史的考生须提供48小时以内核酸检测阴性证明，来（返）川考生须提供面试当日前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vertAlign w:val="baseline"/>
          <w:lang w:val="en-US" w:eastAsia="zh-CN" w:bidi="ar-SA"/>
        </w:rPr>
        <w:t>3天内2次（采样时间间隔24小时）川内有资质的检测服务机构出具的核酸检测阴性证明</w:t>
      </w:r>
      <w:r>
        <w:rPr>
          <w:rFonts w:hint="eastAsia" w:eastAsia="仿宋_GB2312" w:cs="Times New Roman"/>
          <w:b w:val="0"/>
          <w:bCs w:val="0"/>
          <w:kern w:val="2"/>
          <w:sz w:val="24"/>
          <w:szCs w:val="24"/>
          <w:vertAlign w:val="baseline"/>
          <w:lang w:val="en-US" w:eastAsia="zh-CN" w:bidi="ar-SA"/>
        </w:rPr>
        <w:t>（纸质版，电子版均可）。</w:t>
      </w:r>
      <w:bookmarkStart w:id="0" w:name="_GoBack"/>
      <w:bookmarkEnd w:id="0"/>
    </w:p>
    <w:p>
      <w:pPr>
        <w:pStyle w:val="2"/>
        <w:jc w:val="both"/>
        <w:rPr>
          <w:rFonts w:hint="default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jIwOTE2ODdhNTUzOWI3NWUxZTU1M2I4YTRhNzEifQ=="/>
  </w:docVars>
  <w:rsids>
    <w:rsidRoot w:val="1B6E2962"/>
    <w:rsid w:val="05AB7BBE"/>
    <w:rsid w:val="09831F21"/>
    <w:rsid w:val="0D72705E"/>
    <w:rsid w:val="16DD4455"/>
    <w:rsid w:val="17FD2A0C"/>
    <w:rsid w:val="196B2458"/>
    <w:rsid w:val="1B6E2962"/>
    <w:rsid w:val="1B93056B"/>
    <w:rsid w:val="1C5368A0"/>
    <w:rsid w:val="1EA114D4"/>
    <w:rsid w:val="22801B09"/>
    <w:rsid w:val="22AB0674"/>
    <w:rsid w:val="28BA1D43"/>
    <w:rsid w:val="2D882DBC"/>
    <w:rsid w:val="2F567C37"/>
    <w:rsid w:val="3B653D90"/>
    <w:rsid w:val="3C54700A"/>
    <w:rsid w:val="407E24B3"/>
    <w:rsid w:val="418B64F8"/>
    <w:rsid w:val="41CC472E"/>
    <w:rsid w:val="4AE84E9A"/>
    <w:rsid w:val="4E774BD2"/>
    <w:rsid w:val="50A76D6F"/>
    <w:rsid w:val="52A910EC"/>
    <w:rsid w:val="59513D05"/>
    <w:rsid w:val="5FBF5ED0"/>
    <w:rsid w:val="655D3627"/>
    <w:rsid w:val="67696E48"/>
    <w:rsid w:val="682016EF"/>
    <w:rsid w:val="6A234327"/>
    <w:rsid w:val="6D480AE9"/>
    <w:rsid w:val="760E60C9"/>
    <w:rsid w:val="774B5FBE"/>
    <w:rsid w:val="7EB46D05"/>
    <w:rsid w:val="8D37F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448</Words>
  <Characters>458</Characters>
  <Lines>0</Lines>
  <Paragraphs>0</Paragraphs>
  <TotalTime>1</TotalTime>
  <ScaleCrop>false</ScaleCrop>
  <LinksUpToDate>false</LinksUpToDate>
  <CharactersWithSpaces>520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2022-01-28T16:10:00Z</dcterms:created>
  <dc:creator>Administrator</dc:creator>
  <cp:lastModifiedBy>lenovo001</cp:lastModifiedBy>
  <cp:lastPrinted>2022-05-06T13:30:00Z</cp:lastPrinted>
  <dcterms:modified xsi:type="dcterms:W3CDTF">2022-07-13T02:17:47Z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B66C52E1AEFB4253BBE97BE33A46FA29</vt:lpwstr>
  </property>
</Properties>
</file>