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荥经县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2022年上半年公开考试招聘医护类事业单位工作人员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进入资格复审人员名单</w:t>
      </w:r>
    </w:p>
    <w:tbl>
      <w:tblPr>
        <w:tblStyle w:val="2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66"/>
        <w:gridCol w:w="1516"/>
        <w:gridCol w:w="990"/>
        <w:gridCol w:w="1010"/>
        <w:gridCol w:w="990"/>
        <w:gridCol w:w="960"/>
        <w:gridCol w:w="480"/>
        <w:gridCol w:w="866"/>
        <w:gridCol w:w="866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医学基础知识折合成绩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职业能力倾向测验折合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李丛儒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介达阿发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加潘果各木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吕枫儒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土比日惹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3333316011216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38551691"/>
    <w:rsid w:val="127A42B3"/>
    <w:rsid w:val="287D095F"/>
    <w:rsid w:val="38551691"/>
    <w:rsid w:val="3A7C027A"/>
    <w:rsid w:val="FFBFA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人社局</Company>
  <Pages>1</Pages>
  <Words>459</Words>
  <Characters>1520</Characters>
  <Lines>0</Lines>
  <Paragraphs>0</Paragraphs>
  <TotalTime>0</TotalTime>
  <ScaleCrop>false</ScaleCrop>
  <LinksUpToDate>false</LinksUpToDate>
  <CharactersWithSpaces>1520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2022-07-11T08:53:00Z</dcterms:created>
  <dc:creator>WPS_1656549105</dc:creator>
  <cp:lastModifiedBy>user</cp:lastModifiedBy>
  <dcterms:modified xsi:type="dcterms:W3CDTF">2022-07-13T10:35:17Z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BF8562858D2545A3AF3F88AC958151C5</vt:lpwstr>
  </property>
</Properties>
</file>