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位及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面试资格审查、领取面试通知书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7420B7A-0553-4485-844E-06FC412859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75AA93-8DA5-4BA6-90DD-58C6B21D49E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E6A0C3E-3F01-4AA6-B052-B66901DE89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ZDdkYzdhZTg1Y2Y0YjgwODlhNDhjNjhkM2I1ZWEifQ=="/>
  </w:docVars>
  <w:rsids>
    <w:rsidRoot w:val="1B6E2962"/>
    <w:rsid w:val="05AB7BBE"/>
    <w:rsid w:val="09831F21"/>
    <w:rsid w:val="0D72705E"/>
    <w:rsid w:val="0EF52D7A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C334841"/>
    <w:rsid w:val="2D882DBC"/>
    <w:rsid w:val="2F567C37"/>
    <w:rsid w:val="3B653D90"/>
    <w:rsid w:val="3C54700A"/>
    <w:rsid w:val="407E24B3"/>
    <w:rsid w:val="418B64F8"/>
    <w:rsid w:val="4AE84E9A"/>
    <w:rsid w:val="4E774BD2"/>
    <w:rsid w:val="4F280445"/>
    <w:rsid w:val="50A76D6F"/>
    <w:rsid w:val="52A910EC"/>
    <w:rsid w:val="5FBF5ED0"/>
    <w:rsid w:val="655D3627"/>
    <w:rsid w:val="65EBCC38"/>
    <w:rsid w:val="67696E48"/>
    <w:rsid w:val="6A234327"/>
    <w:rsid w:val="6D480AE9"/>
    <w:rsid w:val="774B5FBE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393</Characters>
  <Lines>0</Lines>
  <Paragraphs>0</Paragraphs>
  <TotalTime>98</TotalTime>
  <ScaleCrop>false</ScaleCrop>
  <LinksUpToDate>false</LinksUpToDate>
  <CharactersWithSpaces>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2022-01-29T00:10:00Z</dcterms:created>
  <dc:creator>Administrator</dc:creator>
  <cp:lastModifiedBy>牟之箭</cp:lastModifiedBy>
  <cp:lastPrinted>2022-05-10T09:31:00Z</cp:lastPrinted>
  <dcterms:modified xsi:type="dcterms:W3CDTF">2022-07-14T02:00:22Z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B66C52E1AEFB4253BBE97BE33A46FA29</vt:lpwstr>
  </property>
</Properties>
</file>