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zh-CN" w:eastAsia="zh-CN"/>
        </w:rPr>
        <w:t>附件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个人健康信息承诺书</w:t>
      </w:r>
    </w:p>
    <w:tbl>
      <w:tblPr>
        <w:tblStyle w:val="4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617"/>
        <w:gridCol w:w="170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位及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2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本人没有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被判定为新冠肺炎病毒感染者（确诊病例或无症状感染者）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，或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密切接触者和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密切接触者。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本人没有因过去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7天内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存在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四川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疾控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”微信公众号发布的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疫情防控重点地区提示表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中所列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A、B类地区旅居史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正在实施集中隔离、居家隔离及居家健康监测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的情况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.本人目前没有发热、咳嗽、乏力、胸闷等症状。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vertAlign w:val="baseline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vertAlign w:val="baseline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vertAlign w:val="baseli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vertAlign w:val="baseline"/>
          <w:lang w:eastAsia="zh-CN"/>
        </w:rPr>
        <w:t>各地疫情风险等级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vertAlign w:val="baseline"/>
        </w:rPr>
        <w:t>可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vertAlign w:val="baseline"/>
          <w:lang w:eastAsia="zh-CN"/>
        </w:rPr>
        <w:t>在国家政务服务平台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vertAlign w:val="baseline"/>
        </w:rPr>
        <w:t>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vertAlign w:val="baseline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vertAlign w:val="baseline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vertAlign w:val="baseline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333333"/>
          <w:spacing w:val="0"/>
          <w:sz w:val="32"/>
          <w:szCs w:val="32"/>
          <w:shd w:val="clear" w:color="auto" w:fill="FFFFFF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vertAlign w:val="baseline"/>
          <w:lang w:val="en-US" w:eastAsia="zh-CN"/>
        </w:rPr>
        <w:t>3.承诺书落款时间应为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vertAlign w:val="baseline"/>
          <w:lang w:val="en-US" w:eastAsia="zh-CN"/>
        </w:rPr>
        <w:t>资格审查当日/领取面试通知书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vertAlign w:val="baseline"/>
          <w:lang w:val="en-US" w:eastAsia="zh-CN"/>
        </w:rPr>
        <w:t>当日。</w:t>
      </w:r>
      <w:bookmarkStart w:id="0" w:name="_GoBack"/>
      <w:bookmarkEnd w:id="0"/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NDljMGIwZDlmYjgwYTBiOWFhYTY1OTNkYWI4ODMifQ=="/>
  </w:docVars>
  <w:rsids>
    <w:rsidRoot w:val="1B6E2962"/>
    <w:rsid w:val="05AB7BBE"/>
    <w:rsid w:val="09831F21"/>
    <w:rsid w:val="0D72705E"/>
    <w:rsid w:val="16DD4455"/>
    <w:rsid w:val="17FD2A0C"/>
    <w:rsid w:val="196B2458"/>
    <w:rsid w:val="1B6E2962"/>
    <w:rsid w:val="1B93056B"/>
    <w:rsid w:val="1C5368A0"/>
    <w:rsid w:val="1EA114D4"/>
    <w:rsid w:val="22AB0674"/>
    <w:rsid w:val="28BA1D43"/>
    <w:rsid w:val="2C334841"/>
    <w:rsid w:val="2D882DBC"/>
    <w:rsid w:val="2F567C37"/>
    <w:rsid w:val="3B653D90"/>
    <w:rsid w:val="3C54700A"/>
    <w:rsid w:val="407E24B3"/>
    <w:rsid w:val="418B64F8"/>
    <w:rsid w:val="469058B2"/>
    <w:rsid w:val="4AE84E9A"/>
    <w:rsid w:val="4E774BD2"/>
    <w:rsid w:val="4F280445"/>
    <w:rsid w:val="50A76D6F"/>
    <w:rsid w:val="52A910EC"/>
    <w:rsid w:val="5FBF5ED0"/>
    <w:rsid w:val="655D3627"/>
    <w:rsid w:val="65EBCC38"/>
    <w:rsid w:val="67696E48"/>
    <w:rsid w:val="6A234327"/>
    <w:rsid w:val="6D480AE9"/>
    <w:rsid w:val="774B5FBE"/>
    <w:rsid w:val="7EB46D05"/>
    <w:rsid w:val="F7BBA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393</Characters>
  <Lines>0</Lines>
  <Paragraphs>0</Paragraphs>
  <TotalTime>95</TotalTime>
  <ScaleCrop>false</ScaleCrop>
  <LinksUpToDate>false</LinksUpToDate>
  <CharactersWithSpaces>455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2022-01-29T00:10:00Z</dcterms:created>
  <dc:creator>Administrator</dc:creator>
  <cp:lastModifiedBy>有何不可</cp:lastModifiedBy>
  <cp:lastPrinted>2022-05-10T09:31:00Z</cp:lastPrinted>
  <dcterms:modified xsi:type="dcterms:W3CDTF">2022-07-19T08:31:12Z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B66C52E1AEFB4253BBE97BE33A46FA29</vt:lpwstr>
  </property>
</Properties>
</file>