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widowControl/>
        <w:spacing w:line="560" w:lineRule="exact"/>
        <w:jc w:val="left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荥经县2022年上半年公开考试招聘医护类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事业单位工作人员进入面试人员名单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</w:p>
    <w:tbl>
      <w:tblPr>
        <w:tblStyle w:val="2"/>
        <w:tblW w:w="9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06"/>
        <w:gridCol w:w="1662"/>
        <w:gridCol w:w="986"/>
        <w:gridCol w:w="958"/>
        <w:gridCol w:w="909"/>
        <w:gridCol w:w="987"/>
        <w:gridCol w:w="987"/>
        <w:gridCol w:w="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医学基础知识折合成绩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职业能力倾向测验折合成绩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杨友哈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张赠鹏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卫盈盈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加潘果各木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吕枫儒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郑李博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毛小花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火布色拉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YzQ5ZmI4ZDEyMjYxMTk0NjA4NDVlOTJlNDdlNmYifQ=="/>
  </w:docVars>
  <w:rsids>
    <w:rsidRoot w:val="16887448"/>
    <w:rsid w:val="16887448"/>
    <w:rsid w:val="646020A7"/>
    <w:rsid w:val="68171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人社局</Company>
  <Pages>1</Pages>
  <Words>271</Words>
  <Characters>865</Characters>
  <Lines>0</Lines>
  <Paragraphs>0</Paragraphs>
  <TotalTime>4</TotalTime>
  <ScaleCrop>false</ScaleCrop>
  <LinksUpToDate>false</LinksUpToDate>
  <CharactersWithSpaces>865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2022-07-19T09:14:00Z</dcterms:created>
  <dc:creator>WPS_1656549105</dc:creator>
  <cp:lastModifiedBy>WPS_1656549105</cp:lastModifiedBy>
  <dcterms:modified xsi:type="dcterms:W3CDTF">2022-07-20T02:13:52Z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8BF82B07DFAA4F6BB2A92943045511F4</vt:lpwstr>
  </property>
</Properties>
</file>