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 w:firstLineChars="0"/>
        <w:jc w:val="both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南部县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年上半年公开招聘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教师面试人员名册</w:t>
      </w:r>
      <w:bookmarkStart w:id="0" w:name="_GoBack"/>
      <w:bookmarkEnd w:id="0"/>
    </w:p>
    <w:tbl>
      <w:tblPr>
        <w:tblStyle w:val="7"/>
        <w:tblW w:w="87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142"/>
        <w:gridCol w:w="979"/>
        <w:gridCol w:w="2516"/>
        <w:gridCol w:w="2356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tblHeader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职高建筑教师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5411111050214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汪刚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职高建筑教师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5411111054818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职高建筑教师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5411111143510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职高建筑教师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5411111132125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苟碧月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职高电子教师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5411111083901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职高电子教师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5411111053822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职高电子教师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5411111141305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刘黄飞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职高电子教师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5411111091020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职高农学教师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5411111020501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职高农学教师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5411111082501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职高农学教师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职高农学教师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5411111122507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赵晓荣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职高财会教师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5411111041717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樊思敏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职高财会教师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5411111111103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职高财会教师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5411111053803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杜钦梅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职高财会教师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5411111072316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5411111060801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帅晶成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5411111120729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5411111014629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5411111120420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5411111010602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5411111081401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毛月圆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5411111113328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5411111020603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5411111071516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5411111032005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5411111021923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5411111130923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5411111062428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5411111070928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5411111091817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5411111113119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5411111015909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5411111051712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5411111020923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赵海贝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5411111083712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段亲辉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5411111040902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邱小燕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5411111052711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曹乾文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5411111111803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5411111030606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5411111091204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冯琪洲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5411111092424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5411111123310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5411111092211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5411111143210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曹斯瑞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5411111054519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苟红霞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5411111141407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5411111080928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鲁国庆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5411111030314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5411111082823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5411111041325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5411111083912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5411111021705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5411111032208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5411111123621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5411111053928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陆镜燕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5411111061327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5411111132227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5411111053316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5411111131905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5411111052329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5411111053811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5411111043702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5411111051411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邓佳利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5411111143403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5411111142127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5411111100124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罗书香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5411111111908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5411111013715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5411111041204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5411111070914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5411111041904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5411111061108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5411111091123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5411111142409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5411111100630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5411111130926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5411111054527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5411111072208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杨汶轩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5411111071126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5411111041310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5411111062725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肖斯曼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5411111042418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张毛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5411111090102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5411111121725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5411111122819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5411111011226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5411111020903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5411111020203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周西岑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5411111143320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5411111052205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邢志林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5411111072313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5411111042408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5411111010626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5411111011115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5411111101203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5411111044827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5411111042113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5411111132006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5411111131407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文美潓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5411111081522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应亭亭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5411111071824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5411111061115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5411111062817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颜娣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5411111040802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5411111122810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5411111020303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5411111054511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5411111052506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5411111111506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5411111014501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5411111015406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5411111070212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杨端倪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5411111042320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5411111060803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黄园园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5411111121626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赵修贤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5411111053116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翟长兵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5411111070203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郭攀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5411111070816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5411111060330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5411111054810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5411111071025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5411111121813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敬彬彬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5411111142012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5411111091924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叶心怡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5411111084205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5411111084229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罗楠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5411111030927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5411111015202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5411111014216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敬忆江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5411111091429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张汇爽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5411111042425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5411111081624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敬晓雨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5411111093016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徐苗苗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5411111061826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5411111051828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5411111081211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5411111112529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5411111112605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程凤英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5411111121619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5411111011312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江亚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5411111040914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5411111054102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5411111062728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邓华英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5411111121605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5411111120909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5411111081802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5411111091402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5411111071203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5411111140428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5411111101517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5411111042912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5411111032204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5411111043507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5411111020326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5411111121205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5411111061422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5411111130530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5411111012318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5411111044320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5411111050523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5411111081425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贾雪敏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5411111091415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5411111011229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5411111040126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5411111071925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刘维颖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5411111050111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5411111070311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5411111112426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蒲柏娟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5411111081816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5411111043525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蹇明瑜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5411111020711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金佳静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5411111121424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5411111020514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5411111042710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5411111142913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5411111030704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5411111060403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黄丹力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5411111021423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5411111111606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5411111124718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5411111111605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5411111014315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张卫甫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5411111100729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5411111101722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向深召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5411111031005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曹铭淞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5411111143413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5411111141128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5411111120306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肖兰陵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5411111081308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5411111124205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5411111061210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5411111032021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5411111053224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5411111124818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5411111110404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5411111051811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姚西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5411111051705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小学心理健康教育教师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5411111111611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小学心理健康教育教师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5411111062904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范银娟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小学心理健康教育教师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5411111042421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5411111015521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5411111124410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5411111142324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5411111040412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5411111050930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5411111140709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5411111031415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5411111041822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5411111012016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5411111015127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邢定敏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5411111032128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5411111080510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5411111011212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5411111051008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吴金桔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5411111053213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5411111050218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雷青松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5411111053810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赵子媛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5411111071110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侯欢欢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5411111062918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杜珏枚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5411111130520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5411111142528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5411111043508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刘雨檬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5411111053204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蒲燕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5411111084504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5411111092023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任泓燕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5411111123725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苑人方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5411111021726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5411111043716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5411111100615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5411111033021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刘思宏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5411111101713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5411111040224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5411111062419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5411111110408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5411111132603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5411111014002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5411111015705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5411111042923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许露月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5411111111117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白怡然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5411111030726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5411111123813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98" w:right="1531" w:bottom="1984" w:left="1531" w:header="851" w:footer="1417" w:gutter="0"/>
      <w:cols w:space="0" w:num="1"/>
      <w:titlePg/>
      <w:rtlGutter w:val="0"/>
      <w:docGrid w:type="lines" w:linePitch="5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8E89E21-6F79-4E83-94B6-F5860C7252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NzU5NzAzYjkxYTRjYjdhNWEwNzQ1NDNjMzkxODcifQ=="/>
  </w:docVars>
  <w:rsids>
    <w:rsidRoot w:val="00FC23C4"/>
    <w:rsid w:val="00081307"/>
    <w:rsid w:val="00140F59"/>
    <w:rsid w:val="00176C60"/>
    <w:rsid w:val="001B4B15"/>
    <w:rsid w:val="00233009"/>
    <w:rsid w:val="002644CE"/>
    <w:rsid w:val="00265D18"/>
    <w:rsid w:val="002B1263"/>
    <w:rsid w:val="002E239A"/>
    <w:rsid w:val="003156B0"/>
    <w:rsid w:val="00320C26"/>
    <w:rsid w:val="00360560"/>
    <w:rsid w:val="0039653D"/>
    <w:rsid w:val="00396F18"/>
    <w:rsid w:val="003B169B"/>
    <w:rsid w:val="003E2F99"/>
    <w:rsid w:val="003F0684"/>
    <w:rsid w:val="003F530B"/>
    <w:rsid w:val="00467023"/>
    <w:rsid w:val="004820CF"/>
    <w:rsid w:val="004A42E1"/>
    <w:rsid w:val="004B3ED4"/>
    <w:rsid w:val="004D21D2"/>
    <w:rsid w:val="004E11AF"/>
    <w:rsid w:val="004F0AC6"/>
    <w:rsid w:val="004F53A7"/>
    <w:rsid w:val="005A09FE"/>
    <w:rsid w:val="0068398D"/>
    <w:rsid w:val="006A6DC1"/>
    <w:rsid w:val="006F2DFB"/>
    <w:rsid w:val="007544C5"/>
    <w:rsid w:val="00782566"/>
    <w:rsid w:val="007A768E"/>
    <w:rsid w:val="007B4300"/>
    <w:rsid w:val="008036C7"/>
    <w:rsid w:val="00822308"/>
    <w:rsid w:val="008457DE"/>
    <w:rsid w:val="00851F1B"/>
    <w:rsid w:val="008B487B"/>
    <w:rsid w:val="008C7F79"/>
    <w:rsid w:val="009501DB"/>
    <w:rsid w:val="009D3307"/>
    <w:rsid w:val="00A1124D"/>
    <w:rsid w:val="00A123A7"/>
    <w:rsid w:val="00A614DE"/>
    <w:rsid w:val="00A84C28"/>
    <w:rsid w:val="00AA65B9"/>
    <w:rsid w:val="00B1457C"/>
    <w:rsid w:val="00B252E0"/>
    <w:rsid w:val="00B658AF"/>
    <w:rsid w:val="00B7686D"/>
    <w:rsid w:val="00BF1C36"/>
    <w:rsid w:val="00C26B0E"/>
    <w:rsid w:val="00C655C9"/>
    <w:rsid w:val="00C67B2F"/>
    <w:rsid w:val="00C9203D"/>
    <w:rsid w:val="00C96031"/>
    <w:rsid w:val="00CD4F99"/>
    <w:rsid w:val="00CF7A98"/>
    <w:rsid w:val="00D12B56"/>
    <w:rsid w:val="00D70F5E"/>
    <w:rsid w:val="00D84942"/>
    <w:rsid w:val="00D93C7C"/>
    <w:rsid w:val="00DD2F0E"/>
    <w:rsid w:val="00E102ED"/>
    <w:rsid w:val="00E26FBE"/>
    <w:rsid w:val="00E304CC"/>
    <w:rsid w:val="00E817B6"/>
    <w:rsid w:val="00E87DBF"/>
    <w:rsid w:val="00E90165"/>
    <w:rsid w:val="00F44DE9"/>
    <w:rsid w:val="00FC23C4"/>
    <w:rsid w:val="00FF66A9"/>
    <w:rsid w:val="04C34CD4"/>
    <w:rsid w:val="09EB3E00"/>
    <w:rsid w:val="0FBA70C7"/>
    <w:rsid w:val="10A360EC"/>
    <w:rsid w:val="1D656F90"/>
    <w:rsid w:val="1F240CB5"/>
    <w:rsid w:val="1F994C45"/>
    <w:rsid w:val="24704055"/>
    <w:rsid w:val="25643BBA"/>
    <w:rsid w:val="257263A2"/>
    <w:rsid w:val="29B41E53"/>
    <w:rsid w:val="2EFA0B45"/>
    <w:rsid w:val="2F2D36CE"/>
    <w:rsid w:val="3334738F"/>
    <w:rsid w:val="33E32AC9"/>
    <w:rsid w:val="34066A9B"/>
    <w:rsid w:val="345D41AE"/>
    <w:rsid w:val="36E9393A"/>
    <w:rsid w:val="37070849"/>
    <w:rsid w:val="3D4F4CF8"/>
    <w:rsid w:val="422F7994"/>
    <w:rsid w:val="4C4751F1"/>
    <w:rsid w:val="52DE46FC"/>
    <w:rsid w:val="58C852E3"/>
    <w:rsid w:val="5FA2441D"/>
    <w:rsid w:val="61A15272"/>
    <w:rsid w:val="627C183B"/>
    <w:rsid w:val="641A130C"/>
    <w:rsid w:val="6DD53D23"/>
    <w:rsid w:val="6FE03752"/>
    <w:rsid w:val="73D571EC"/>
    <w:rsid w:val="745032CB"/>
    <w:rsid w:val="79D97634"/>
    <w:rsid w:val="7D394B3C"/>
    <w:rsid w:val="7E100ED2"/>
    <w:rsid w:val="7F9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eastAsia="宋体"/>
      <w:kern w:val="0"/>
      <w:sz w:val="24"/>
      <w:szCs w:val="20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4487</Words>
  <Characters>7828</Characters>
  <Lines>20</Lines>
  <Paragraphs>5</Paragraphs>
  <TotalTime>1</TotalTime>
  <ScaleCrop>false</ScaleCrop>
  <LinksUpToDate>false</LinksUpToDate>
  <CharactersWithSpaces>7878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2020-08-12T07:13:00Z</dcterms:created>
  <dc:creator>陈 圣辅</dc:creator>
  <cp:lastModifiedBy>NBXJKTYJ</cp:lastModifiedBy>
  <cp:lastPrinted>2022-07-25T10:28:00Z</cp:lastPrinted>
  <dcterms:modified xsi:type="dcterms:W3CDTF">2022-07-25T10:43:05Z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430623079_btnclosed</vt:lpwstr>
  </property>
  <property fmtid="{D5CDD505-2E9C-101B-9397-08002B2CF9AE}" pid="3" name="KSOProductBuildVer">
    <vt:lpwstr>2052-11.1.0.11875</vt:lpwstr>
  </property>
  <property fmtid="{D5CDD505-2E9C-101B-9397-08002B2CF9AE}" pid="4" name="ICV">
    <vt:lpwstr>3041A993B7A144858BEA3037F54BC76E</vt:lpwstr>
  </property>
</Properties>
</file>