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</w:rPr>
        <w:t>南部县202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</w:t>
      </w:r>
      <w:r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</w:rPr>
        <w:t>年上半年公开招聘中小学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幼儿园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）</w:t>
      </w:r>
      <w:r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</w:rPr>
        <w:t>教师总成绩册</w:t>
      </w:r>
    </w:p>
    <w:bookmarkEnd w:id="0"/>
    <w:tbl>
      <w:tblPr>
        <w:tblStyle w:val="3"/>
        <w:tblW w:w="138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3005"/>
        <w:gridCol w:w="1145"/>
        <w:gridCol w:w="1900"/>
        <w:gridCol w:w="870"/>
        <w:gridCol w:w="1713"/>
        <w:gridCol w:w="780"/>
        <w:gridCol w:w="1295"/>
        <w:gridCol w:w="1228"/>
        <w:gridCol w:w="1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tblHeader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加分分值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职高建筑教师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5411111050214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职高建筑教师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5411111054818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职高建筑教师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5411111143510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职高建筑教师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5411111132125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职高电子教师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5411111083901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职高电子教师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5411111053822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职高电子教师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5411111141305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职高电子教师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5411111091020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职高农学教师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5411111020501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8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职高农学教师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5411111082501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一村一名大学生计划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职高农学教师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5411111011904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职高农学教师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5411111122507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职高财会教师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5411111041717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职高财会教师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5411111111103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职高财会教师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5411111053803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职高财会教师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5411111072316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5411111060801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5411111120729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5411111014629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5411111120420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5411111010602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5411111081401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5411111113328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5411111020603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5411111071516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5411111032005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5411111021923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5411111130923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5411111062428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5411111070928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5411111091817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5411111113119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5411111015909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5411111051712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5411111020923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5411111083712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5411111040902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5411111052711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5411111111803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5411111030606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5411111091204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5411111092424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5411111123310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5411111092211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5411111143210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5411111054519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5411111141407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5411111080928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5411111030314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5411111082823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5411111041325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5411111083912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5411111021705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5411111032208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5411111123621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5411111053928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5411111061327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5411111132227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5411111053811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5411111053316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5411111052329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5411111131905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5411111051411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5411111142127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5411111143403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5411111100124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5411111041904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5411111043702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5411111070914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5411111061108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5411111013715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5411111111908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5411111041204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5411111091123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5411111142409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5411111100630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5411111130926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5411111054527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5411111072208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5411111071126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5411111041310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76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5411111062725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全国大学生志愿服务西部计划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5411111042418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5411111090102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540509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5411111121725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5411111122819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5411111011226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5411111020903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5411111020203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5411111143320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5411111052205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5411111072313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5411111042408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5411111010626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5411111011115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5411111101203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5411111044827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5411111042113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5411111132006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5411111131407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5411111081522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5411111071824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5411111061115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5411111062817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5411111040802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5411111122810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5411111020303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5411111054511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5411111052506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5411111014501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5411111015406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5411111111506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5411111070212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5411111042320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5411111060803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5411111121626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5411111053116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5411111070203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5411111070816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5411111060330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5411111054810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5411111071025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5411111121813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5411111142012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5411111091924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5411111084205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5411111084229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5411111030927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5411111015202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5411111014216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5411111091429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5411111042425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5411111081624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5411111093016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初中心理健康教育教师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5411111061826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初中心理健康教育教师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5411111051828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5411111081211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5411111112529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5411111112605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5411111121619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5411111011312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5411111040914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5411111054102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5411111062728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5411111121605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5411111120909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5411111081802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5411111091402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5411111071203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5411111140428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5411111101517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5411111042912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5411111032204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5411111043507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5411111020326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5411111121205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5411111061422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5411111130530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5411111012318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5411111044320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5411111050523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5411111081425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5411111091415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5411111011229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5411111040126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5411111071925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5411111050111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5411111070311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5411111112426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5411111081816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5411111043525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5411111020711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5411111121424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5411111020514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5411111042710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5411111142913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5411111030704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5411111060403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5411111021423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5411111111606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5411111124718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5411111111605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5411111014315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5411111100729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5411111101722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5411111031005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5411111143413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5411111141128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5411111120306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5411111081308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5411111124205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5411111061210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5411111032021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5411111053224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5411111124818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5411111110404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5411111051811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5411111051705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小学心理健康教育教师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5411111111611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小学心理健康教育教师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5411111062904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小学心理健康教育教师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5411111042421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5411111015521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5411111124410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5411111142324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5411111040412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5411111050930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5411111140709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5411111031415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5411111041822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5411111012016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5411111015127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5411111032128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5411111080510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5411111011212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5411111051008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5411111053213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5411111050218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5411111053810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5411111071110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5411111062918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5411111130520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5411111142528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5411111043508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5411111053204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5411111084504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5411111092023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5411111123725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84.96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5411111021726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5411111043716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5411111100615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5411111033021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5411111101713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5411111040224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5411111062419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5411111110408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5411111132603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5411111014002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5411111015705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5411111042923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5411111111117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5411111030726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3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5411111123813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NzU5NzAzYjkxYTRjYjdhNWEwNzQ1NDNjMzkxODcifQ=="/>
  </w:docVars>
  <w:rsids>
    <w:rsidRoot w:val="10F90D60"/>
    <w:rsid w:val="0DE6032D"/>
    <w:rsid w:val="10F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3207</Words>
  <Characters>10302</Characters>
  <Lines>0</Lines>
  <Paragraphs>0</Paragraphs>
  <TotalTime>0</TotalTime>
  <ScaleCrop>false</ScaleCrop>
  <LinksUpToDate>false</LinksUpToDate>
  <CharactersWithSpaces>10302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2022-08-04T09:50:00Z</dcterms:created>
  <dc:creator>NBXJKTYJ</dc:creator>
  <cp:lastModifiedBy>NBXJKTYJ</cp:lastModifiedBy>
  <dcterms:modified xsi:type="dcterms:W3CDTF">2022-08-04T09:51:33Z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4D5F419B0FC6473EB738567EE8C5AE45</vt:lpwstr>
  </property>
</Properties>
</file>