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南部县202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年上半年公开招聘中小学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体检人员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职高建筑（2人）：任  兰  汪  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职高电子（2人）：谢兰兰  苟碧月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职高农学（2人）：周  珏  邓江玲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职高财会（2人）：赵晓荣  樊思敏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初中政治（4人）：朱  婷  魏  梅  周  谋  蒲  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初中语文（8人）：雷艳萍  冉  炜  谢雨娟  徐  静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赵海贝  徐文静  张  欢  邱小燕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初中数学（7人）：李  倩  唐诗雯  刘  娇  苟红霞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陆镜燕  张恒词  李美玉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初中英语（7人）：高  雨  邓丽芬  张耀月  张  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492" w:firstLineChars="1087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魏  莱  何佳瑾  邓佳利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初中物理（6人）：郑松林  张  越  包  敏  赵  龙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赵  强  肖斯曼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初中化学（1人）：刘仁兰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初中生物（3人）：刘伟炜  张晓娇  冯丹妮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初中地理（4人）：胡  珂  刘曦芸  刘延英  吴  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初中历史（5人）：应亭亭  杜泽龙  颜  娣  龚  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张  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初中音乐（2人）：覃  琴  杨端倪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初中体育（4人）：赵修贤  翟长兵  罗东阳  陈世俊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初中美术（2人）：毛晓玲  叶心怡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初中信息技术（3人）：曹  露  段  艺  敬忆江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初中心理健康教育（1人）：徐苗苗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小学语文（7人）：何  莎  徐亚玲  周  丹  唐  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包  率  程凤英  李  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小学数学（9人）：陈亚文  冯  源  雷  娟  胡  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谢  娟  董清凯  贾雪敏  程宇菲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陈  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小学英语（3人）：蒲柏娟  蹇明瑜   贾  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小学音乐（2人）：李京霞  王  雪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小学体育（5人）：刘  洋  彭新月  张世擎  陈  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张秋丹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小学美术（1人）：朱佩如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小学信息技术（3人）：张美林  王  盼  孙  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小学心理健康教育（3人）：李林强  李  梅  范银娟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幼儿教师（20人）：曾  馨  杨文婷  赵  怡  刘舒蕾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何玲玲  杨婷玉  唐一舒  赵文宇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何璐珊  叶  玲  任泓燕  马丽柒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吴金桔  赵  玲  胡  娜  赵子媛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34" w:firstLineChars="11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杨  维  邢定敏  李  维  杜珏枚 </w:t>
      </w:r>
    </w:p>
    <w:p/>
    <w:sectPr>
      <w:pgSz w:w="11906" w:h="16838"/>
      <w:pgMar w:top="2098" w:right="1531" w:bottom="1984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zU5NzAzYjkxYTRjYjdhNWEwNzQ1NDNjMzkxODcifQ=="/>
  </w:docVars>
  <w:rsids>
    <w:rsidRoot w:val="6AC86156"/>
    <w:rsid w:val="4B923CC3"/>
    <w:rsid w:val="6AC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2022-08-04T09:49:00Z</dcterms:created>
  <dc:creator>NBXJKTYJ</dc:creator>
  <cp:lastModifiedBy>陈鹏飞</cp:lastModifiedBy>
  <dcterms:modified xsi:type="dcterms:W3CDTF">2022-08-04T10:08:40Z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C8FBF4EE3133451D9AB78A618487A284</vt:lpwstr>
  </property>
  <property fmtid="{D5CDD505-2E9C-101B-9397-08002B2CF9AE}" pid="4" name="KSOSaveFontToCloudKey">
    <vt:lpwstr>934988981_stopsync</vt:lpwstr>
  </property>
</Properties>
</file>