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应聘报名表</w:t>
      </w:r>
    </w:p>
    <w:p>
      <w:pPr>
        <w:pStyle w:val="2"/>
        <w:widowControl/>
        <w:numPr>
          <w:ilvl w:val="0"/>
          <w:numId w:val="0"/>
        </w:numPr>
        <w:snapToGrid w:val="0"/>
        <w:spacing w:line="324" w:lineRule="auto"/>
        <w:jc w:val="both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35"/>
        <w:gridCol w:w="1275"/>
        <w:gridCol w:w="639"/>
        <w:gridCol w:w="666"/>
        <w:gridCol w:w="1305"/>
        <w:gridCol w:w="1084"/>
        <w:gridCol w:w="46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8614" w:type="dxa"/>
            <w:gridSpan w:val="8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应聘职位：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出生年月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民族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籍贯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婚姻状况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入党时间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作时间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健康状况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身份证号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方式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手机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邮箱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276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eastAsia="zh-CN"/>
              </w:rPr>
              <w:t>取得证书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学位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教育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在职教育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  <w:tc>
          <w:tcPr>
            <w:tcW w:w="8811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648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宋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  <w:lang w:val="en-US" w:eastAsia="zh-CN"/>
              </w:rPr>
              <w:t>个人学习及工作经历</w:t>
            </w:r>
          </w:p>
        </w:tc>
        <w:tc>
          <w:tcPr>
            <w:tcW w:w="8811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主要家庭成员及社会关系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签字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  <w:szCs w:val="24"/>
              </w:rPr>
            </w:pP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  <w:szCs w:val="24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C707E9-93A4-44DA-8E1C-C5BEE1104680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E1100DA-3DC4-4B39-B734-E9B77384F7C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AE7EE6-E453-4826-9EF5-25E9308A78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04F65C0-59A3-4CED-92EA-93F1FAA944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0B4924ED"/>
    <w:rsid w:val="7F1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2022-07-26T02:14:00Z</dcterms:created>
  <dc:creator>PC</dc:creator>
  <cp:lastModifiedBy>蓝色雨</cp:lastModifiedBy>
  <cp:lastPrinted>2022-07-26T02:15:00Z</cp:lastPrinted>
  <dcterms:modified xsi:type="dcterms:W3CDTF">2022-08-08T00:55:47Z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5782784106164A62BB2B8A8ABE058E3F</vt:lpwstr>
  </property>
</Properties>
</file>