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880" w:firstLineChars="200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绵实外国语学校教师应聘登记表</w:t>
      </w:r>
    </w:p>
    <w:p>
      <w:pPr>
        <w:spacing w:line="440" w:lineRule="exact"/>
        <w:jc w:val="right"/>
        <w:rPr>
          <w:rFonts w:ascii="Times New Roman" w:hAnsi="Times New Roman" w:eastAsia="方正姚体"/>
          <w:b/>
          <w:szCs w:val="21"/>
        </w:rPr>
      </w:pPr>
      <w:r>
        <w:rPr>
          <w:rFonts w:eastAsia="仿宋_GB2312"/>
          <w:b/>
        </w:rPr>
        <w:t xml:space="preserve">           </w:t>
      </w:r>
    </w:p>
    <w:tbl>
      <w:tblPr>
        <w:tblStyle w:val="2"/>
        <w:tblW w:w="10090" w:type="dxa"/>
        <w:jc w:val="center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346"/>
        <w:gridCol w:w="515"/>
        <w:gridCol w:w="719"/>
        <w:gridCol w:w="1222"/>
        <w:gridCol w:w="689"/>
        <w:gridCol w:w="728"/>
        <w:gridCol w:w="851"/>
        <w:gridCol w:w="729"/>
        <w:gridCol w:w="1764"/>
      </w:tblGrid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tcBorders>
              <w:top w:val="thickThinSmallGap" w:color="auto" w:sz="18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346" w:type="dxa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4" w:type="dxa"/>
            <w:gridSpan w:val="2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222" w:type="dxa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580" w:type="dxa"/>
            <w:gridSpan w:val="2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restart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族</w:t>
            </w: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体   重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身   高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贯</w:t>
            </w: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血   型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户口地址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档案地址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历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教师资格证种类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子女状况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个人手机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个人QQ或邮箱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现住址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专业技术  职称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有无犯罪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记录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紧急情况联系人及电话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应聘学部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小学、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>初中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高中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应聘学科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restart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学习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经历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(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高中</w:t>
            </w:r>
            <w:r>
              <w:rPr>
                <w:rFonts w:hint="eastAsia" w:ascii="仿宋" w:hAnsi="仿宋" w:eastAsia="仿宋"/>
                <w:sz w:val="24"/>
              </w:rPr>
              <w:t>起)</w:t>
            </w:r>
          </w:p>
        </w:tc>
        <w:tc>
          <w:tcPr>
            <w:tcW w:w="1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就读院校</w:t>
            </w: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就读专业</w:t>
            </w: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学历/就读形式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27" w:type="dxa"/>
            <w:vMerge w:val="restart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1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42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工作单位/部门/职务</w:t>
            </w: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证明人及联系电话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960" w:firstLineChars="40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restart"/>
            <w:tcBorders>
              <w:top w:val="single" w:color="auto" w:sz="6" w:space="0"/>
              <w:left w:val="thickThinSmallGap" w:color="auto" w:sz="18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资格证、</w:t>
            </w:r>
            <w:r>
              <w:rPr>
                <w:rFonts w:hint="eastAsia" w:ascii="仿宋" w:hAnsi="仿宋" w:eastAsia="仿宋"/>
                <w:sz w:val="24"/>
              </w:rPr>
              <w:t>荣誉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</w:rPr>
              <w:t>工作业绩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（证书扫描件打包发送邮箱）</w:t>
            </w:r>
          </w:p>
        </w:tc>
        <w:tc>
          <w:tcPr>
            <w:tcW w:w="85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left w:val="thickThinSmallGap" w:color="auto" w:sz="18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5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left w:val="thickThinSmallGap" w:color="auto" w:sz="18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5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left w:val="thickThinSmallGap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left w:val="thickThinSmallGap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left w:val="thickThinSmallGap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527" w:type="dxa"/>
            <w:vMerge w:val="continue"/>
            <w:tcBorders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自我评价</w:t>
            </w:r>
          </w:p>
        </w:tc>
        <w:tc>
          <w:tcPr>
            <w:tcW w:w="8563" w:type="dxa"/>
            <w:gridSpan w:val="9"/>
            <w:tcBorders>
              <w:top w:val="single" w:color="auto" w:sz="6" w:space="0"/>
              <w:left w:val="single" w:color="auto" w:sz="4" w:space="0"/>
              <w:bottom w:val="thinThickSmallGap" w:color="auto" w:sz="18" w:space="0"/>
              <w:right w:val="thinThickSmallGap" w:color="auto" w:sz="18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ind w:leftChars="0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12018"/>
    <w:rsid w:val="3BF12018"/>
    <w:rsid w:val="5933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Arial Unicode MS" w:hAnsi="Arial Unicode MS" w:eastAsia="微软雅黑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224</Characters>
  <Lines>0</Lines>
  <Paragraphs>0</Paragraphs>
  <TotalTime>1</TotalTime>
  <ScaleCrop>false</ScaleCrop>
  <LinksUpToDate>false</LinksUpToDate>
  <CharactersWithSpaces>271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2021-11-02T03:04:00Z</dcterms:created>
  <dc:creator>。。。。。</dc:creator>
  <cp:lastModifiedBy>。。。。。</cp:lastModifiedBy>
  <dcterms:modified xsi:type="dcterms:W3CDTF">2022-04-12T01:30:38Z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7305270E022045D0B856D6D34201BFC1</vt:lpwstr>
  </property>
</Properties>
</file>