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年市级机关考试考核安置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转业军官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报名表</w:t>
      </w:r>
    </w:p>
    <w:p>
      <w:pPr>
        <w:pStyle w:val="2"/>
      </w:pPr>
      <w:bookmarkStart w:id="0" w:name="_GoBack"/>
      <w:bookmarkEnd w:id="0"/>
    </w:p>
    <w:tbl>
      <w:tblPr>
        <w:tblStyle w:val="4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00"/>
        <w:gridCol w:w="1180"/>
        <w:gridCol w:w="1307"/>
        <w:gridCol w:w="1200"/>
        <w:gridCol w:w="253"/>
        <w:gridCol w:w="91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军衔等级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676" w:type="dxa"/>
            <w:gridSpan w:val="4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岗位职务</w:t>
            </w:r>
          </w:p>
        </w:tc>
        <w:tc>
          <w:tcPr>
            <w:tcW w:w="59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毕业时间、学校及专业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军官证号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现家庭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承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诺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 w:cs="宋体"/>
                <w:shd w:val="clear" w:color="auto" w:fill="FFFFFF"/>
              </w:rPr>
              <w:t>本人承诺</w:t>
            </w:r>
            <w:r>
              <w:rPr>
                <w:rFonts w:hint="eastAsia" w:ascii="宋体" w:hAnsi="宋体" w:eastAsia="宋体" w:cs="宋体"/>
                <w:sz w:val="30"/>
                <w:szCs w:val="30"/>
                <w:shd w:val="clear" w:color="auto" w:fill="FFFFFF"/>
              </w:rPr>
              <w:t>所填报的上述所有信息真实可靠、准确无误，愿对其负责，并自觉遵守人事考试的有关规定。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报考人签名：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查意见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审核人：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ZmQxNjE0MTg2ZDcyNzU4OTEzNzg1NDJhOWIxOWEifQ=="/>
  </w:docVars>
  <w:rsids>
    <w:rsidRoot w:val="61D950DC"/>
    <w:rsid w:val="00D83BD2"/>
    <w:rsid w:val="01774153"/>
    <w:rsid w:val="04C438C8"/>
    <w:rsid w:val="06FD3E49"/>
    <w:rsid w:val="104144EA"/>
    <w:rsid w:val="15C71DCA"/>
    <w:rsid w:val="15F30BBE"/>
    <w:rsid w:val="1745619A"/>
    <w:rsid w:val="1A670D9D"/>
    <w:rsid w:val="1AC11ACB"/>
    <w:rsid w:val="1BA14F14"/>
    <w:rsid w:val="1BD3141C"/>
    <w:rsid w:val="1D13291F"/>
    <w:rsid w:val="20B46099"/>
    <w:rsid w:val="21BE78AA"/>
    <w:rsid w:val="229C7695"/>
    <w:rsid w:val="275E01D6"/>
    <w:rsid w:val="286A71F3"/>
    <w:rsid w:val="28E957F2"/>
    <w:rsid w:val="294601F4"/>
    <w:rsid w:val="2B09307E"/>
    <w:rsid w:val="2B646B5C"/>
    <w:rsid w:val="2D11619D"/>
    <w:rsid w:val="32CD61F0"/>
    <w:rsid w:val="3CEC3E81"/>
    <w:rsid w:val="415A5701"/>
    <w:rsid w:val="42716AF3"/>
    <w:rsid w:val="433E2690"/>
    <w:rsid w:val="45AC5224"/>
    <w:rsid w:val="4CEA31D3"/>
    <w:rsid w:val="4E955C65"/>
    <w:rsid w:val="50A414EA"/>
    <w:rsid w:val="50E60FC4"/>
    <w:rsid w:val="51E3292E"/>
    <w:rsid w:val="531B6323"/>
    <w:rsid w:val="5474680B"/>
    <w:rsid w:val="5A8B5B76"/>
    <w:rsid w:val="5AA438DB"/>
    <w:rsid w:val="5B0F45A1"/>
    <w:rsid w:val="5BE16141"/>
    <w:rsid w:val="5CEB78E8"/>
    <w:rsid w:val="5D9E342D"/>
    <w:rsid w:val="61D950DC"/>
    <w:rsid w:val="670732D6"/>
    <w:rsid w:val="6B6D15F3"/>
    <w:rsid w:val="6C28561A"/>
    <w:rsid w:val="6CD11621"/>
    <w:rsid w:val="6D2E2305"/>
    <w:rsid w:val="6DBD0B52"/>
    <w:rsid w:val="6DC059EE"/>
    <w:rsid w:val="72E42185"/>
    <w:rsid w:val="73EE5F8E"/>
    <w:rsid w:val="75715B37"/>
    <w:rsid w:val="76B43CB9"/>
    <w:rsid w:val="77096880"/>
    <w:rsid w:val="7B544985"/>
    <w:rsid w:val="7BB613CD"/>
    <w:rsid w:val="7D604DD3"/>
    <w:rsid w:val="7D68019E"/>
    <w:rsid w:val="7DEB4A78"/>
    <w:rsid w:val="7F5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6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样式2"/>
    <w:basedOn w:val="1"/>
    <w:qFormat/>
    <w:uiPriority w:val="0"/>
    <w:pPr>
      <w:tabs>
        <w:tab w:val="right" w:leader="dot" w:pos="9241"/>
      </w:tabs>
      <w:spacing w:before="25" w:beforeLines="25" w:after="25" w:afterLines="25"/>
      <w:jc w:val="left"/>
    </w:pPr>
    <w:rPr>
      <w:rFonts w:ascii="宋体" w:hAnsi="宋体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2022-08-17T09:26:00Z</dcterms:created>
  <dc:creator>退役军人事务局-联络员</dc:creator>
  <cp:lastModifiedBy>退役军人事务局-联络员</cp:lastModifiedBy>
  <dcterms:modified xsi:type="dcterms:W3CDTF">2022-08-17T09:30:30Z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B772100985804DD8BCAEE116CB38EDB3</vt:lpwstr>
  </property>
</Properties>
</file>