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5F0A" w14:textId="0B43450D" w:rsidR="00AA52E8" w:rsidRDefault="00AA52E8" w:rsidP="00AA52E8">
      <w:pPr>
        <w:pStyle w:val="a9"/>
        <w:spacing w:line="590" w:lineRule="exact"/>
        <w:rPr>
          <w:rFonts w:ascii="黑体" w:eastAsia="黑体" w:hAnsi="黑体" w:cs="黑体"/>
          <w:color w:val="000000" w:themeColor="text1"/>
          <w:sz w:val="33"/>
          <w:szCs w:val="33"/>
        </w:rPr>
      </w:pPr>
      <w:r>
        <w:rPr>
          <w:rFonts w:ascii="黑体" w:eastAsia="黑体" w:hAnsi="黑体" w:cs="黑体" w:hint="eastAsia"/>
          <w:color w:val="000000" w:themeColor="text1"/>
          <w:sz w:val="33"/>
          <w:szCs w:val="33"/>
        </w:rPr>
        <w:t>附件3</w:t>
      </w:r>
    </w:p>
    <w:p w14:paraId="122BB690" w14:textId="77777777" w:rsidR="00AA52E8" w:rsidRDefault="00AA52E8" w:rsidP="00AA52E8">
      <w:pPr>
        <w:pStyle w:val="a9"/>
        <w:spacing w:line="590" w:lineRule="exact"/>
        <w:ind w:firstLineChars="200" w:firstLine="660"/>
        <w:rPr>
          <w:rFonts w:ascii="Times New Roman" w:eastAsia="仿宋_GB2312" w:hAnsi="Times New Roman" w:cs="Times New Roman"/>
          <w:color w:val="000000" w:themeColor="text1"/>
          <w:sz w:val="33"/>
          <w:szCs w:val="33"/>
        </w:rPr>
      </w:pPr>
    </w:p>
    <w:p w14:paraId="32076112" w14:textId="77777777" w:rsidR="00AA52E8" w:rsidRPr="00620239" w:rsidRDefault="00AA52E8" w:rsidP="00AA52E8">
      <w:pPr>
        <w:spacing w:line="59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z w:val="44"/>
          <w:szCs w:val="44"/>
        </w:rPr>
      </w:pPr>
      <w:r w:rsidRPr="00620239">
        <w:rPr>
          <w:rFonts w:ascii="方正小标宋简体" w:eastAsia="方正小标宋简体" w:hAnsi="Times New Roman" w:cs="Times New Roman" w:hint="eastAsia"/>
          <w:color w:val="000000" w:themeColor="text1"/>
          <w:sz w:val="44"/>
          <w:szCs w:val="44"/>
        </w:rPr>
        <w:t>个人健康信息承诺书</w:t>
      </w:r>
    </w:p>
    <w:p w14:paraId="6023B033" w14:textId="77777777" w:rsidR="00AA52E8" w:rsidRPr="00620239" w:rsidRDefault="00AA52E8" w:rsidP="00AA52E8">
      <w:pPr>
        <w:pStyle w:val="a7"/>
        <w:spacing w:after="0" w:line="590" w:lineRule="exact"/>
        <w:ind w:firstLineChars="200" w:firstLine="562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2839"/>
        <w:gridCol w:w="1476"/>
        <w:gridCol w:w="3189"/>
      </w:tblGrid>
      <w:tr w:rsidR="00AA52E8" w14:paraId="2116CF3E" w14:textId="77777777" w:rsidTr="00AA52E8">
        <w:trPr>
          <w:trHeight w:val="888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8B5D" w14:textId="77777777" w:rsidR="00AA52E8" w:rsidRDefault="00AA52E8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4BC6" w14:textId="77777777" w:rsidR="00AA52E8" w:rsidRDefault="00AA52E8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AE5D" w14:textId="77777777" w:rsidR="00AA52E8" w:rsidRDefault="00AA52E8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11E8" w14:textId="77777777" w:rsidR="00AA52E8" w:rsidRDefault="00AA52E8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52E8" w14:paraId="57175333" w14:textId="77777777" w:rsidTr="00AA52E8">
        <w:trPr>
          <w:trHeight w:val="986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4ED3" w14:textId="7C36DEEC" w:rsidR="00AA52E8" w:rsidRDefault="00AA52E8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报考</w:t>
            </w:r>
            <w:r w:rsidR="005B7723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岗位</w:t>
            </w:r>
          </w:p>
          <w:p w14:paraId="7CF1AB32" w14:textId="77777777" w:rsidR="00AA52E8" w:rsidRDefault="00AA52E8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名称及编码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A65C" w14:textId="77777777" w:rsidR="00AA52E8" w:rsidRDefault="00AA52E8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F84F" w14:textId="77777777" w:rsidR="00AA52E8" w:rsidRDefault="00AA52E8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9CDB" w14:textId="77777777" w:rsidR="00AA52E8" w:rsidRDefault="00AA52E8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52E8" w14:paraId="78807D53" w14:textId="77777777" w:rsidTr="00AA52E8">
        <w:trPr>
          <w:trHeight w:val="6950"/>
          <w:jc w:val="center"/>
        </w:trPr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BCF8" w14:textId="77777777" w:rsidR="00AA52E8" w:rsidRDefault="00AA52E8">
            <w:pPr>
              <w:autoSpaceDE w:val="0"/>
              <w:autoSpaceDN w:val="0"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本人承诺：</w:t>
            </w:r>
          </w:p>
          <w:p w14:paraId="06615016" w14:textId="77777777" w:rsidR="00AA52E8" w:rsidRDefault="00AA52E8">
            <w:pPr>
              <w:autoSpaceDE w:val="0"/>
              <w:autoSpaceDN w:val="0"/>
              <w:spacing w:line="48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．本人没有被判定为新冠肺炎病毒感染者（确诊病例或无症状感染者），或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其密切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接触者和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次密切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接触者。</w:t>
            </w:r>
          </w:p>
          <w:p w14:paraId="5E4A153C" w14:textId="77777777" w:rsidR="00AA52E8" w:rsidRDefault="00AA52E8">
            <w:pPr>
              <w:autoSpaceDE w:val="0"/>
              <w:autoSpaceDN w:val="0"/>
              <w:spacing w:line="48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．本人在笔试前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天没有港台地区和国外旅居史。</w:t>
            </w:r>
          </w:p>
          <w:p w14:paraId="5B1D964E" w14:textId="77777777" w:rsidR="00AA52E8" w:rsidRDefault="00AA52E8">
            <w:pPr>
              <w:autoSpaceDE w:val="0"/>
              <w:autoSpaceDN w:val="0"/>
              <w:spacing w:line="48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．本人没有因过去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天内存在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四川疾控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”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微信公众号发布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的疫情防控重点地区提示表中所列高、中、低风险区旅居史且正在实施集中隔离、居家隔离及居家健康监测的情况。</w:t>
            </w:r>
          </w:p>
          <w:p w14:paraId="191C23AD" w14:textId="77777777" w:rsidR="00AA52E8" w:rsidRDefault="00AA52E8">
            <w:pPr>
              <w:autoSpaceDE w:val="0"/>
              <w:autoSpaceDN w:val="0"/>
              <w:spacing w:line="48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．本人没有接到有关部门关于疫情防控风险提示要求集中隔离、居家隔离及居家健康监测的情况。</w:t>
            </w:r>
          </w:p>
          <w:p w14:paraId="6791688E" w14:textId="77777777" w:rsidR="00AA52E8" w:rsidRDefault="00AA52E8">
            <w:pPr>
              <w:autoSpaceDE w:val="0"/>
              <w:autoSpaceDN w:val="0"/>
              <w:spacing w:line="48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．本人目前没有发热、咳嗽、乏力、胸闷等症状。</w:t>
            </w:r>
          </w:p>
          <w:p w14:paraId="5064FF14" w14:textId="77777777" w:rsidR="00AA52E8" w:rsidRDefault="00AA52E8">
            <w:pPr>
              <w:autoSpaceDE w:val="0"/>
              <w:autoSpaceDN w:val="0"/>
              <w:spacing w:line="48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本人对提供的以上健康相关信息的真实性负责，如因信息不实引起疫情传播和扩散，愿承担由此带来的全部法律责任。</w:t>
            </w:r>
          </w:p>
          <w:p w14:paraId="175A21E3" w14:textId="77777777" w:rsidR="00AA52E8" w:rsidRDefault="00AA52E8">
            <w:pPr>
              <w:autoSpaceDE w:val="0"/>
              <w:autoSpaceDN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</w:t>
            </w:r>
          </w:p>
          <w:p w14:paraId="4D9A86E5" w14:textId="78F7BCFE" w:rsidR="00AA52E8" w:rsidRDefault="00AA52E8">
            <w:pPr>
              <w:autoSpaceDE w:val="0"/>
              <w:autoSpaceDN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承诺人：</w:t>
            </w:r>
          </w:p>
          <w:p w14:paraId="3C35D6DC" w14:textId="77777777" w:rsidR="00AA52E8" w:rsidRDefault="00AA52E8">
            <w:pPr>
              <w:autoSpaceDE w:val="0"/>
              <w:autoSpaceDN w:val="0"/>
              <w:spacing w:line="480" w:lineRule="exact"/>
              <w:ind w:right="56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14:paraId="7454DD53" w14:textId="77777777" w:rsidR="00AA52E8" w:rsidRPr="00AA52E8" w:rsidRDefault="00AA52E8" w:rsidP="00AA52E8">
      <w:pPr>
        <w:autoSpaceDE w:val="0"/>
        <w:autoSpaceDN w:val="0"/>
        <w:spacing w:line="300" w:lineRule="exact"/>
        <w:jc w:val="left"/>
        <w:rPr>
          <w:rFonts w:ascii="黑体" w:eastAsia="黑体" w:hAnsi="黑体" w:cs="Times New Roman"/>
          <w:color w:val="000000" w:themeColor="text1"/>
          <w:sz w:val="24"/>
        </w:rPr>
      </w:pPr>
      <w:r w:rsidRPr="00AA52E8">
        <w:rPr>
          <w:rFonts w:ascii="黑体" w:eastAsia="黑体" w:hAnsi="黑体" w:cs="Times New Roman" w:hint="eastAsia"/>
          <w:color w:val="000000" w:themeColor="text1"/>
          <w:sz w:val="24"/>
        </w:rPr>
        <w:t>说明：</w:t>
      </w:r>
    </w:p>
    <w:p w14:paraId="76BBA2E0" w14:textId="77777777" w:rsidR="00AA52E8" w:rsidRDefault="00AA52E8" w:rsidP="00AA52E8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color w:val="000000" w:themeColor="text1"/>
          <w:sz w:val="24"/>
        </w:rPr>
      </w:pPr>
      <w:r>
        <w:rPr>
          <w:rFonts w:ascii="Times New Roman" w:eastAsia="仿宋_GB2312" w:hAnsi="Times New Roman" w:cs="Times New Roman"/>
          <w:color w:val="000000" w:themeColor="text1"/>
          <w:sz w:val="24"/>
        </w:rPr>
        <w:t>1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．各地疫情风险等级可在国家政务服务平台查询。</w:t>
      </w:r>
    </w:p>
    <w:p w14:paraId="1764509B" w14:textId="77777777" w:rsidR="00AA52E8" w:rsidRDefault="00AA52E8" w:rsidP="00AA52E8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color w:val="000000" w:themeColor="text1"/>
          <w:sz w:val="24"/>
        </w:rPr>
      </w:pPr>
      <w:r>
        <w:rPr>
          <w:rFonts w:ascii="Times New Roman" w:eastAsia="仿宋_GB2312" w:hAnsi="Times New Roman" w:cs="Times New Roman"/>
          <w:color w:val="000000" w:themeColor="text1"/>
          <w:sz w:val="24"/>
        </w:rPr>
        <w:t>2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．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14:paraId="7E750D11" w14:textId="77777777" w:rsidR="00AA52E8" w:rsidRDefault="00AA52E8" w:rsidP="00AA52E8">
      <w:pPr>
        <w:autoSpaceDE w:val="0"/>
        <w:autoSpaceDN w:val="0"/>
        <w:spacing w:line="300" w:lineRule="exact"/>
        <w:jc w:val="left"/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24"/>
        </w:rPr>
        <w:t>3</w:t>
      </w:r>
      <w:r>
        <w:rPr>
          <w:rFonts w:ascii="Times New Roman" w:eastAsia="仿宋_GB2312" w:hAnsi="Times New Roman" w:cs="Times New Roman" w:hint="eastAsia"/>
          <w:b/>
          <w:bCs/>
          <w:color w:val="000000" w:themeColor="text1"/>
          <w:sz w:val="24"/>
        </w:rPr>
        <w:t>．承诺书落款时间应为笔试当日。</w:t>
      </w:r>
    </w:p>
    <w:p w14:paraId="03C813B9" w14:textId="77777777" w:rsidR="00A85429" w:rsidRPr="00AA52E8" w:rsidRDefault="00A85429"/>
    <w:sectPr w:rsidR="00A85429" w:rsidRPr="00AA5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B3F3" w14:textId="77777777" w:rsidR="00CA52AC" w:rsidRDefault="00CA52AC" w:rsidP="00AA52E8">
      <w:r>
        <w:separator/>
      </w:r>
    </w:p>
  </w:endnote>
  <w:endnote w:type="continuationSeparator" w:id="0">
    <w:p w14:paraId="643A3257" w14:textId="77777777" w:rsidR="00CA52AC" w:rsidRDefault="00CA52AC" w:rsidP="00AA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rtika">
    <w:altName w:val="PMingLiU-ExtB"/>
    <w:charset w:val="00"/>
    <w:family w:val="roman"/>
    <w:pitch w:val="variable"/>
    <w:sig w:usb0="008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CAED" w14:textId="77777777" w:rsidR="00CA52AC" w:rsidRDefault="00CA52AC" w:rsidP="00AA52E8">
      <w:r>
        <w:separator/>
      </w:r>
    </w:p>
  </w:footnote>
  <w:footnote w:type="continuationSeparator" w:id="0">
    <w:p w14:paraId="3A8984F3" w14:textId="77777777" w:rsidR="00CA52AC" w:rsidRDefault="00CA52AC" w:rsidP="00AA5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29"/>
    <w:rsid w:val="001A2210"/>
    <w:rsid w:val="00477106"/>
    <w:rsid w:val="005B7723"/>
    <w:rsid w:val="005F2300"/>
    <w:rsid w:val="00620239"/>
    <w:rsid w:val="00A85429"/>
    <w:rsid w:val="00AA52E8"/>
    <w:rsid w:val="00CA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F880E"/>
  <w15:chartTrackingRefBased/>
  <w15:docId w15:val="{BF0D47B8-724C-4991-9950-8D3CA596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2E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52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5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52E8"/>
    <w:rPr>
      <w:sz w:val="18"/>
      <w:szCs w:val="18"/>
    </w:rPr>
  </w:style>
  <w:style w:type="paragraph" w:styleId="a7">
    <w:name w:val="Body Text"/>
    <w:basedOn w:val="a"/>
    <w:next w:val="a"/>
    <w:link w:val="a8"/>
    <w:semiHidden/>
    <w:unhideWhenUsed/>
    <w:qFormat/>
    <w:rsid w:val="00AA52E8"/>
    <w:pPr>
      <w:spacing w:after="120"/>
    </w:pPr>
  </w:style>
  <w:style w:type="character" w:customStyle="1" w:styleId="a8">
    <w:name w:val="正文文本 字符"/>
    <w:basedOn w:val="a0"/>
    <w:link w:val="a7"/>
    <w:semiHidden/>
    <w:rsid w:val="00AA52E8"/>
    <w:rPr>
      <w:szCs w:val="24"/>
    </w:rPr>
  </w:style>
  <w:style w:type="paragraph" w:styleId="a9">
    <w:name w:val="Plain Text"/>
    <w:basedOn w:val="a"/>
    <w:link w:val="aa"/>
    <w:semiHidden/>
    <w:unhideWhenUsed/>
    <w:qFormat/>
    <w:rsid w:val="00AA52E8"/>
    <w:rPr>
      <w:rFonts w:ascii="宋体" w:eastAsia="宋体" w:hAnsi="Courier New" w:cs="Kartika"/>
      <w:szCs w:val="21"/>
    </w:rPr>
  </w:style>
  <w:style w:type="character" w:customStyle="1" w:styleId="aa">
    <w:name w:val="纯文本 字符"/>
    <w:basedOn w:val="a0"/>
    <w:link w:val="a9"/>
    <w:semiHidden/>
    <w:rsid w:val="00AA52E8"/>
    <w:rPr>
      <w:rFonts w:ascii="宋体" w:eastAsia="宋体" w:hAnsi="Courier New" w:cs="Kartik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蚊 子</dc:creator>
  <cp:keywords/>
  <dc:description/>
  <cp:lastModifiedBy>蚊 子</cp:lastModifiedBy>
  <cp:revision>5</cp:revision>
  <cp:lastPrinted>2022-08-26T07:21:00Z</cp:lastPrinted>
  <dcterms:created xsi:type="dcterms:W3CDTF">2022-08-25T08:00:00Z</dcterms:created>
  <dcterms:modified xsi:type="dcterms:W3CDTF">2022-08-26T09:22:00Z</dcterms:modified>
</cp:coreProperties>
</file>