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05" w:rightChars="5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12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50"/>
        <w:gridCol w:w="561"/>
        <w:gridCol w:w="1154"/>
        <w:gridCol w:w="1561"/>
        <w:gridCol w:w="1296"/>
        <w:gridCol w:w="1009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spacing w:line="576" w:lineRule="exact"/>
              <w:rPr>
                <w:rStyle w:val="14"/>
                <w:rFonts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2022年公开招聘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  <w:lang w:val="en-US" w:eastAsia="zh-CN"/>
              </w:rPr>
              <w:t>叙州区</w:t>
            </w: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综合执法协管员</w:t>
            </w:r>
            <w:r>
              <w:rPr>
                <w:rStyle w:val="14"/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bidi="ar"/>
              </w:rPr>
              <w:t>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   名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曾 用 名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    别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出生日期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    族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户籍类别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居民身份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   码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名称及等级</w:t>
            </w:r>
          </w:p>
        </w:tc>
        <w:tc>
          <w:tcPr>
            <w:tcW w:w="3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    籍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 在 地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常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居 住 地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通信地址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本人手机及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家庭电话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起止时间        所在学校或单位      职 业              证明人</w:t>
            </w:r>
          </w:p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奖惩情况</w:t>
            </w:r>
          </w:p>
        </w:tc>
        <w:tc>
          <w:tcPr>
            <w:tcW w:w="7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奖惩名称        奖惩时间            奖惩单位           奖惩原因</w:t>
            </w:r>
          </w:p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   况</w:t>
            </w:r>
          </w:p>
        </w:tc>
        <w:tc>
          <w:tcPr>
            <w:tcW w:w="7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  谓          姓  名              公民身份号码       工作单位及职务</w:t>
            </w:r>
          </w:p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主要社会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成员关系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    况</w:t>
            </w:r>
          </w:p>
        </w:tc>
        <w:tc>
          <w:tcPr>
            <w:tcW w:w="7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  谓          姓  名              公民身份号码       工作单位及职务</w:t>
            </w:r>
          </w:p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920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576" w:lineRule="exact"/>
              <w:ind w:left="3327" w:leftChars="213" w:hanging="2880" w:hangingChars="1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76" w:lineRule="exact"/>
              <w:ind w:firstLine="2160" w:firstLineChars="9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本人签名：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9" w:type="dxa"/>
            <w:gridSpan w:val="2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常住地公安派出所政治考核意见</w:t>
            </w:r>
          </w:p>
        </w:tc>
        <w:tc>
          <w:tcPr>
            <w:tcW w:w="7190" w:type="dxa"/>
            <w:gridSpan w:val="6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="156" w:afterLines="50" w:line="576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576" w:lineRule="exact"/>
              <w:ind w:firstLine="3960" w:firstLineChars="16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576" w:lineRule="exac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019" w:type="dxa"/>
            <w:gridSpan w:val="2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576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叙州区综合行政执局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考核意见</w:t>
            </w:r>
          </w:p>
        </w:tc>
        <w:tc>
          <w:tcPr>
            <w:tcW w:w="7190" w:type="dxa"/>
            <w:gridSpan w:val="6"/>
            <w:tcBorders>
              <w:right w:val="single" w:color="auto" w:sz="8" w:space="0"/>
            </w:tcBorders>
            <w:shd w:val="clear" w:color="auto" w:fill="auto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tabs>
                <w:tab w:val="left" w:pos="1555"/>
              </w:tabs>
              <w:spacing w:after="156" w:afterLines="50" w:line="576" w:lineRule="exact"/>
              <w:ind w:firstLine="3960" w:firstLineChars="16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576" w:lineRule="exac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05" w:rightChars="5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05" w:rightChars="5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86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NDRkNzBmNTRiMjk1ZjQ3OGUyNTM3ODMwN2Q4YzkifQ=="/>
  </w:docVars>
  <w:rsids>
    <w:rsidRoot w:val="07A04A7F"/>
    <w:rsid w:val="003859F3"/>
    <w:rsid w:val="006F0DB9"/>
    <w:rsid w:val="00BA249B"/>
    <w:rsid w:val="01A532E0"/>
    <w:rsid w:val="01C73422"/>
    <w:rsid w:val="01CC2BB3"/>
    <w:rsid w:val="038A2D72"/>
    <w:rsid w:val="03C2134C"/>
    <w:rsid w:val="06E415DA"/>
    <w:rsid w:val="07547A98"/>
    <w:rsid w:val="07A04A7F"/>
    <w:rsid w:val="080812F8"/>
    <w:rsid w:val="098923C7"/>
    <w:rsid w:val="09D516AE"/>
    <w:rsid w:val="0AB66607"/>
    <w:rsid w:val="0C8E7107"/>
    <w:rsid w:val="0F36499C"/>
    <w:rsid w:val="106A7434"/>
    <w:rsid w:val="10861539"/>
    <w:rsid w:val="11297033"/>
    <w:rsid w:val="1129722C"/>
    <w:rsid w:val="11C27F93"/>
    <w:rsid w:val="11C61E5F"/>
    <w:rsid w:val="12A83502"/>
    <w:rsid w:val="15FD4CB6"/>
    <w:rsid w:val="16B41818"/>
    <w:rsid w:val="191B53F7"/>
    <w:rsid w:val="19E219A9"/>
    <w:rsid w:val="1A66717E"/>
    <w:rsid w:val="1C622B53"/>
    <w:rsid w:val="1C7E2917"/>
    <w:rsid w:val="1DBA49EB"/>
    <w:rsid w:val="1E2F7187"/>
    <w:rsid w:val="1E5E2E50"/>
    <w:rsid w:val="1EF20B4E"/>
    <w:rsid w:val="212B64D3"/>
    <w:rsid w:val="22FC4FD9"/>
    <w:rsid w:val="28CB3F50"/>
    <w:rsid w:val="29852351"/>
    <w:rsid w:val="2B68600A"/>
    <w:rsid w:val="2EF064BE"/>
    <w:rsid w:val="301378A7"/>
    <w:rsid w:val="30B00A0B"/>
    <w:rsid w:val="31161F65"/>
    <w:rsid w:val="350B5DF1"/>
    <w:rsid w:val="35756882"/>
    <w:rsid w:val="35A41DB0"/>
    <w:rsid w:val="36266C69"/>
    <w:rsid w:val="36CC2D01"/>
    <w:rsid w:val="37E022DB"/>
    <w:rsid w:val="382A063B"/>
    <w:rsid w:val="38E135A2"/>
    <w:rsid w:val="3910049D"/>
    <w:rsid w:val="3DF7370B"/>
    <w:rsid w:val="3EA82911"/>
    <w:rsid w:val="40AB0497"/>
    <w:rsid w:val="410649F4"/>
    <w:rsid w:val="42C2426D"/>
    <w:rsid w:val="4418355D"/>
    <w:rsid w:val="442B201A"/>
    <w:rsid w:val="447F7FED"/>
    <w:rsid w:val="47262F6D"/>
    <w:rsid w:val="4A857FAB"/>
    <w:rsid w:val="4B0C02E8"/>
    <w:rsid w:val="4CA55184"/>
    <w:rsid w:val="4DBE0710"/>
    <w:rsid w:val="506B5902"/>
    <w:rsid w:val="50F22A1C"/>
    <w:rsid w:val="527B12A7"/>
    <w:rsid w:val="53D74542"/>
    <w:rsid w:val="546E7D01"/>
    <w:rsid w:val="55132319"/>
    <w:rsid w:val="55C45E2B"/>
    <w:rsid w:val="56EA74A8"/>
    <w:rsid w:val="58FB698C"/>
    <w:rsid w:val="59CF4D9E"/>
    <w:rsid w:val="5C3B496D"/>
    <w:rsid w:val="5E4772EA"/>
    <w:rsid w:val="60EF5D26"/>
    <w:rsid w:val="61554CED"/>
    <w:rsid w:val="64BB0705"/>
    <w:rsid w:val="65D94974"/>
    <w:rsid w:val="666C2F5C"/>
    <w:rsid w:val="674768BC"/>
    <w:rsid w:val="67B20A09"/>
    <w:rsid w:val="67F307F2"/>
    <w:rsid w:val="683800C0"/>
    <w:rsid w:val="68466B73"/>
    <w:rsid w:val="68955405"/>
    <w:rsid w:val="6A38073E"/>
    <w:rsid w:val="6A95007F"/>
    <w:rsid w:val="6B37143F"/>
    <w:rsid w:val="6C486C04"/>
    <w:rsid w:val="6FC860C0"/>
    <w:rsid w:val="704452D8"/>
    <w:rsid w:val="711826B2"/>
    <w:rsid w:val="71BA427F"/>
    <w:rsid w:val="72622634"/>
    <w:rsid w:val="73356D12"/>
    <w:rsid w:val="75622B13"/>
    <w:rsid w:val="75933945"/>
    <w:rsid w:val="76C6635A"/>
    <w:rsid w:val="782B66B8"/>
    <w:rsid w:val="7AB66FA7"/>
    <w:rsid w:val="7CE0487D"/>
    <w:rsid w:val="7CF27D4C"/>
    <w:rsid w:val="7D1C5E34"/>
    <w:rsid w:val="7D7341E9"/>
    <w:rsid w:val="7F0030A6"/>
    <w:rsid w:val="7F631B2A"/>
    <w:rsid w:val="7F746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eastAsia="仿宋"/>
      <w:sz w:val="32"/>
    </w:rPr>
  </w:style>
  <w:style w:type="paragraph" w:styleId="3">
    <w:name w:val="Body Text"/>
    <w:basedOn w:val="1"/>
    <w:qFormat/>
    <w:uiPriority w:val="0"/>
    <w:rPr>
      <w:kern w:val="0"/>
      <w:sz w:val="20"/>
      <w:szCs w:val="20"/>
    </w:rPr>
  </w:style>
  <w:style w:type="paragraph" w:styleId="4">
    <w:name w:val="Body Text Indent"/>
    <w:basedOn w:val="1"/>
    <w:next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5">
    <w:name w:val="Block Text"/>
    <w:basedOn w:val="1"/>
    <w:unhideWhenUsed/>
    <w:qFormat/>
    <w:uiPriority w:val="99"/>
    <w:pPr>
      <w:ind w:left="1440" w:leftChars="700" w:right="700" w:rightChars="700"/>
    </w:pPr>
  </w:style>
  <w:style w:type="paragraph" w:styleId="6">
    <w:name w:val="Plain Text"/>
    <w:basedOn w:val="1"/>
    <w:unhideWhenUsed/>
    <w:qFormat/>
    <w:uiPriority w:val="99"/>
    <w:rPr>
      <w:rFonts w:ascii="宋体" w:hAnsi="Courier New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6"/>
    <w:next w:val="5"/>
    <w:qFormat/>
    <w:uiPriority w:val="99"/>
    <w:pPr>
      <w:ind w:left="720" w:hanging="720"/>
    </w:pPr>
    <w:rPr>
      <w:rFonts w:eastAsia="黑体"/>
      <w:smallCaps/>
      <w:sz w:val="20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customStyle="1" w:styleId="15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3"/>
    <w:link w:val="7"/>
    <w:qFormat/>
    <w:uiPriority w:val="0"/>
    <w:rPr>
      <w:kern w:val="2"/>
      <w:sz w:val="18"/>
      <w:szCs w:val="18"/>
    </w:rPr>
  </w:style>
  <w:style w:type="paragraph" w:customStyle="1" w:styleId="17">
    <w:name w:val="正文1"/>
    <w:qFormat/>
    <w:uiPriority w:val="0"/>
    <w:pPr>
      <w:widowControl/>
      <w:suppressAutoHyphens w:val="0"/>
      <w:bidi w:val="0"/>
      <w:snapToGrid w:val="0"/>
      <w:spacing w:beforeLines="0" w:beforeAutospacing="0" w:after="200" w:afterAutospacing="0" w:line="240" w:lineRule="auto"/>
      <w:jc w:val="left"/>
    </w:pPr>
    <w:rPr>
      <w:rFonts w:ascii="Tahoma" w:hAnsi="Tahoma" w:eastAsia="微软雅黑" w:cstheme="minorBidi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1064</Words>
  <Characters>1115</Characters>
  <Lines>1</Lines>
  <Paragraphs>1</Paragraphs>
  <TotalTime>37</TotalTime>
  <ScaleCrop>false</ScaleCrop>
  <LinksUpToDate>false</LinksUpToDate>
  <CharactersWithSpaces>1134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2022-05-23T01:37:00Z</dcterms:created>
  <dc:creator>夏末秋初</dc:creator>
  <cp:lastModifiedBy>如此就好</cp:lastModifiedBy>
  <cp:lastPrinted>2022-08-31T06:49:00Z</cp:lastPrinted>
  <dcterms:modified xsi:type="dcterms:W3CDTF">2022-08-31T07:17:15Z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E1AB164573EE4AC389FE66E25CC20FBC</vt:lpwstr>
  </property>
</Properties>
</file>