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Style w:val="6"/>
          <w:rFonts w:hint="eastAsia" w:ascii="黑体" w:hAnsi="宋体" w:eastAsia="黑体"/>
          <w:snapToGrid w:val="0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宋体" w:eastAsia="黑体"/>
          <w:snapToGrid w:val="0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德阳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经开区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公开选聘两新组织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党建工作指导员报名推荐表</w:t>
      </w:r>
    </w:p>
    <w:bookmarkEnd w:id="0"/>
    <w:tbl>
      <w:tblPr>
        <w:tblStyle w:val="4"/>
        <w:tblpPr w:leftFromText="180" w:rightFromText="180" w:vertAnchor="text" w:horzAnchor="page" w:tblpX="1605" w:tblpY="2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55"/>
        <w:gridCol w:w="1440"/>
        <w:gridCol w:w="1008"/>
        <w:gridCol w:w="825"/>
        <w:gridCol w:w="207"/>
        <w:gridCol w:w="593"/>
        <w:gridCol w:w="439"/>
        <w:gridCol w:w="1440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ind w:left="1" w:leftChars="-51" w:right="-107" w:rightChars="-51" w:hanging="108" w:hangingChars="45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ind w:left="1" w:leftChars="-51" w:right="-107" w:rightChars="-51" w:hanging="108" w:hangingChars="45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ind w:left="1" w:leftChars="-51" w:right="-107" w:rightChars="-51" w:hanging="108" w:hangingChars="45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 生</w:t>
            </w:r>
          </w:p>
          <w:p>
            <w:pPr>
              <w:snapToGrid w:val="0"/>
              <w:spacing w:line="220" w:lineRule="atLeast"/>
              <w:ind w:left="1" w:leftChars="-51" w:right="-107" w:rightChars="-51" w:hanging="108" w:hangingChars="45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snapToGrid w:val="0"/>
              <w:spacing w:line="220" w:lineRule="atLeast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napToGrid w:val="0"/>
              <w:spacing w:line="220" w:lineRule="atLeast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  <w:p>
            <w:pPr>
              <w:snapToGrid w:val="0"/>
              <w:spacing w:line="220" w:lineRule="atLeast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ind w:left="1" w:leftChars="-51" w:right="-107" w:rightChars="-51" w:hanging="108" w:hangingChars="45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文 化</w:t>
            </w:r>
          </w:p>
          <w:p>
            <w:pPr>
              <w:snapToGrid w:val="0"/>
              <w:spacing w:line="220" w:lineRule="atLeast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程 度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ind w:left="1" w:leftChars="-51" w:right="-107" w:rightChars="-51" w:hanging="108" w:hangingChars="45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 党</w:t>
            </w:r>
          </w:p>
          <w:p>
            <w:pPr>
              <w:snapToGrid w:val="0"/>
              <w:spacing w:line="220" w:lineRule="atLeast"/>
              <w:ind w:left="1" w:leftChars="-51" w:right="-107" w:rightChars="-51" w:hanging="108" w:hangingChars="45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  <w:p>
            <w:pPr>
              <w:snapToGrid w:val="0"/>
              <w:spacing w:line="220" w:lineRule="atLeast"/>
              <w:ind w:left="-107" w:leftChars="-51" w:right="-151" w:rightChars="-72" w:firstLine="1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 长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健 康</w:t>
            </w:r>
          </w:p>
          <w:p>
            <w:pPr>
              <w:snapToGrid w:val="0"/>
              <w:spacing w:line="220" w:lineRule="atLeast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状 况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ind w:left="1" w:leftChars="-51" w:right="-107" w:rightChars="-51" w:hanging="108" w:hangingChars="45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ind w:left="1" w:leftChars="-51" w:right="-107" w:rightChars="-51" w:hanging="108" w:hangingChars="45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snapToGrid w:val="0"/>
              <w:spacing w:line="220" w:lineRule="atLeast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ind w:left="1" w:leftChars="-51" w:right="-107" w:rightChars="-51" w:hanging="108" w:hangingChars="45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snapToGrid w:val="0"/>
              <w:spacing w:line="220" w:lineRule="atLeast"/>
              <w:ind w:left="1" w:leftChars="-51" w:right="-107" w:rightChars="-51" w:hanging="108" w:hangingChars="45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ind w:left="1" w:leftChars="-51" w:right="-107" w:rightChars="-51" w:hanging="108" w:hangingChars="45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 系</w:t>
            </w:r>
          </w:p>
          <w:p>
            <w:pPr>
              <w:snapToGrid w:val="0"/>
              <w:spacing w:line="220" w:lineRule="atLeast"/>
              <w:ind w:left="1" w:leftChars="-51" w:right="-107" w:rightChars="-51" w:hanging="108" w:hangingChars="45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ind w:left="1" w:leftChars="-51" w:right="-107" w:rightChars="-51" w:hanging="108" w:hangingChars="45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napToGrid w:val="0"/>
              <w:spacing w:line="220" w:lineRule="atLeast"/>
              <w:ind w:left="1" w:leftChars="-51" w:right="-107" w:rightChars="-51" w:hanging="108" w:hangingChars="45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7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2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2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6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2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参加选聘人员类型</w:t>
            </w:r>
          </w:p>
          <w:p>
            <w:pPr>
              <w:snapToGrid w:val="0"/>
              <w:spacing w:line="220" w:lineRule="atLeast"/>
              <w:rPr>
                <w:rFonts w:hint="eastAsia" w:ascii="宋体" w:hAnsi="宋体"/>
                <w:b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（在相应类别划“√”）</w:t>
            </w:r>
          </w:p>
        </w:tc>
        <w:tc>
          <w:tcPr>
            <w:tcW w:w="6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rPr>
                <w:rFonts w:hint="eastAsia" w:ascii="宋体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在职□     退居二线□     退休□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7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何时何地受过何种奖励及处分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4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本人签名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1018" w:leftChars="485" w:firstLine="590" w:firstLineChars="245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ind w:left="1018" w:leftChars="485" w:firstLine="590" w:firstLineChars="245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ind w:left="1018" w:leftChars="485" w:firstLine="590" w:firstLineChars="245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ind w:left="1018" w:leftChars="485" w:firstLine="590" w:firstLineChars="245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ind w:left="1018" w:leftChars="485" w:firstLine="590" w:firstLineChars="245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ind w:left="1018" w:leftChars="485" w:firstLine="590" w:firstLineChars="245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ind w:left="1018" w:leftChars="485" w:firstLine="590" w:firstLineChars="245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ind w:left="1018" w:leftChars="485" w:firstLine="4250" w:firstLineChars="1764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月   日</w:t>
            </w:r>
          </w:p>
          <w:p>
            <w:pPr>
              <w:widowControl/>
              <w:jc w:val="left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0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所在单位或组织关系所在党组织意见</w:t>
            </w:r>
          </w:p>
        </w:tc>
        <w:tc>
          <w:tcPr>
            <w:tcW w:w="3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ind w:firstLine="472" w:firstLineChars="196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  <w:p>
            <w:pPr>
              <w:snapToGrid w:val="0"/>
              <w:spacing w:line="240" w:lineRule="atLeast"/>
              <w:ind w:left="547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ind w:left="1018" w:leftChars="485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  <w:p>
            <w:pPr>
              <w:snapToGrid w:val="0"/>
              <w:spacing w:line="240" w:lineRule="atLeast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ind w:left="357" w:leftChars="170" w:firstLine="708" w:firstLineChars="294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  <w:p>
            <w:pPr>
              <w:snapToGrid w:val="0"/>
              <w:spacing w:line="240" w:lineRule="atLeast"/>
              <w:ind w:left="547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ind w:left="1018" w:leftChars="485" w:firstLine="590" w:firstLineChars="245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  <w:p>
            <w:pPr>
              <w:snapToGrid w:val="0"/>
              <w:spacing w:line="240" w:lineRule="atLeast"/>
              <w:ind w:left="1311"/>
              <w:rPr>
                <w:rFonts w:ascii="宋体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B801B8-7EF7-4641-ABCE-EC80963CCAB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7F24E1F-14E4-4A64-9305-C91371DBB24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5616261-FD2B-4D49-A726-C3237E48898D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62A7926-EECB-417F-8D21-66CCB3A408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MGFmMTM2YTU0NjNjMGQ3NDc5ZDNhM2Q2MWY5OWMifQ=="/>
  </w:docVars>
  <w:rsids>
    <w:rsidRoot w:val="28010446"/>
    <w:rsid w:val="144C7353"/>
    <w:rsid w:val="18CD2FC8"/>
    <w:rsid w:val="23707D49"/>
    <w:rsid w:val="266865BD"/>
    <w:rsid w:val="28010446"/>
    <w:rsid w:val="281966A8"/>
    <w:rsid w:val="2CF41CC7"/>
    <w:rsid w:val="39AC2784"/>
    <w:rsid w:val="43D86B4F"/>
    <w:rsid w:val="48283B8F"/>
    <w:rsid w:val="52587FBE"/>
    <w:rsid w:val="574F4E83"/>
    <w:rsid w:val="5C411BD4"/>
    <w:rsid w:val="5D1F11AD"/>
    <w:rsid w:val="616873B7"/>
    <w:rsid w:val="617E1280"/>
    <w:rsid w:val="65401246"/>
    <w:rsid w:val="6CCE018D"/>
    <w:rsid w:val="713D3C65"/>
    <w:rsid w:val="72D24797"/>
    <w:rsid w:val="784D7FD3"/>
    <w:rsid w:val="78A8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1079</Words>
  <Characters>1130</Characters>
  <Lines>0</Lines>
  <Paragraphs>0</Paragraphs>
  <TotalTime>114</TotalTime>
  <ScaleCrop>false</ScaleCrop>
  <LinksUpToDate>false</LinksUpToDate>
  <CharactersWithSpaces>1190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2022-09-01T02:57:00Z</dcterms:created>
  <dc:creator>唐</dc:creator>
  <cp:lastModifiedBy>刘鑫</cp:lastModifiedBy>
  <cp:lastPrinted>2022-09-08T01:27:00Z</cp:lastPrinted>
  <dcterms:modified xsi:type="dcterms:W3CDTF">2022-09-09T11:51:49Z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A3E0987850B947F5ADA9D975E60FD560</vt:lpwstr>
  </property>
</Properties>
</file>