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A" w:rsidRDefault="0061211A" w:rsidP="0061211A">
      <w:pPr>
        <w:pStyle w:val="a5"/>
        <w:shd w:val="clear" w:color="auto" w:fill="FFFFFF"/>
        <w:spacing w:beforeAutospacing="0" w:afterAutospacing="0" w:line="580" w:lineRule="exact"/>
        <w:rPr>
          <w:rFonts w:ascii="Times New Roman" w:eastAsia="黑体" w:hAnsi="Times New Roman" w:cs="宋体"/>
          <w:color w:val="000000"/>
          <w:sz w:val="32"/>
          <w:szCs w:val="32"/>
        </w:rPr>
      </w:pPr>
      <w:r>
        <w:rPr>
          <w:rFonts w:ascii="Times New Roman" w:eastAsia="黑体" w:hAnsi="Times New Roman" w:cs="宋体" w:hint="eastAsia"/>
          <w:color w:val="000000"/>
          <w:sz w:val="32"/>
          <w:szCs w:val="32"/>
        </w:rPr>
        <w:t>附表</w:t>
      </w:r>
    </w:p>
    <w:p w:rsidR="0061211A" w:rsidRDefault="0061211A" w:rsidP="0061211A">
      <w:pPr>
        <w:tabs>
          <w:tab w:val="center" w:pos="6742"/>
          <w:tab w:val="left" w:pos="7245"/>
          <w:tab w:val="left" w:pos="7560"/>
        </w:tabs>
        <w:spacing w:line="600" w:lineRule="exact"/>
        <w:jc w:val="center"/>
        <w:rPr>
          <w:rFonts w:eastAsia="方正小标宋简体" w:cs="宋体"/>
          <w:sz w:val="44"/>
          <w:szCs w:val="44"/>
        </w:rPr>
      </w:pPr>
      <w:r>
        <w:rPr>
          <w:rFonts w:eastAsia="方正小标宋简体" w:cs="宋体" w:hint="eastAsia"/>
          <w:sz w:val="44"/>
          <w:szCs w:val="44"/>
        </w:rPr>
        <w:t>眉山市</w:t>
      </w:r>
      <w:proofErr w:type="gramStart"/>
      <w:r>
        <w:rPr>
          <w:rFonts w:eastAsia="方正小标宋简体" w:cs="宋体" w:hint="eastAsia"/>
          <w:sz w:val="44"/>
          <w:szCs w:val="44"/>
        </w:rPr>
        <w:t>东坡区特聘</w:t>
      </w:r>
      <w:proofErr w:type="gramEnd"/>
      <w:r>
        <w:rPr>
          <w:rFonts w:eastAsia="方正小标宋简体" w:cs="宋体" w:hint="eastAsia"/>
          <w:sz w:val="44"/>
          <w:szCs w:val="44"/>
        </w:rPr>
        <w:t>农技员申报表</w:t>
      </w:r>
    </w:p>
    <w:p w:rsidR="0061211A" w:rsidRDefault="0061211A" w:rsidP="0061211A">
      <w:pPr>
        <w:tabs>
          <w:tab w:val="center" w:pos="6742"/>
          <w:tab w:val="left" w:pos="7245"/>
          <w:tab w:val="left" w:pos="7560"/>
        </w:tabs>
        <w:spacing w:line="240" w:lineRule="exact"/>
        <w:jc w:val="center"/>
        <w:rPr>
          <w:rFonts w:eastAsia="方正小标宋简体" w:cs="宋体"/>
          <w:szCs w:val="32"/>
        </w:rPr>
      </w:pPr>
    </w:p>
    <w:tbl>
      <w:tblPr>
        <w:tblW w:w="8916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484"/>
        <w:gridCol w:w="1218"/>
        <w:gridCol w:w="1140"/>
        <w:gridCol w:w="1689"/>
        <w:gridCol w:w="1389"/>
      </w:tblGrid>
      <w:tr w:rsidR="0061211A" w:rsidTr="00492ED7">
        <w:trPr>
          <w:trHeight w:val="580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姓  名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</w:tr>
      <w:tr w:rsidR="0061211A" w:rsidTr="00492ED7">
        <w:trPr>
          <w:trHeight w:val="54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所在镇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文化程度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</w:tr>
      <w:tr w:rsidR="0061211A" w:rsidTr="00492ED7">
        <w:trPr>
          <w:trHeight w:val="54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技术职称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</w:tr>
      <w:tr w:rsidR="0061211A" w:rsidTr="00492ED7">
        <w:trPr>
          <w:trHeight w:val="71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从事产业</w:t>
            </w: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及年限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种植规模（亩）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家庭年收入（万元）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</w:tr>
      <w:tr w:rsidR="0061211A" w:rsidTr="00492ED7">
        <w:trPr>
          <w:trHeight w:val="715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rPr>
                <w:rFonts w:cs="宋体"/>
                <w:color w:val="333333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电话号码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61211A" w:rsidTr="00492ED7">
        <w:trPr>
          <w:trHeight w:val="2159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从事农业生产</w:t>
            </w: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情况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</w:tr>
      <w:tr w:rsidR="0061211A" w:rsidTr="00492ED7">
        <w:trPr>
          <w:trHeight w:val="2642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镇农业综合服务中心意见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          单位盖章</w:t>
            </w: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           年  月  日</w:t>
            </w: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</w:tr>
      <w:tr w:rsidR="0061211A" w:rsidTr="00492ED7">
        <w:trPr>
          <w:trHeight w:val="2642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>区农业农村主管部门审批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          单位盖章</w:t>
            </w: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           年  月  日</w:t>
            </w:r>
          </w:p>
          <w:p w:rsidR="0061211A" w:rsidRDefault="0061211A" w:rsidP="00492ED7">
            <w:pPr>
              <w:widowControl/>
              <w:spacing w:line="400" w:lineRule="exact"/>
              <w:jc w:val="center"/>
              <w:textAlignment w:val="baseline"/>
              <w:rPr>
                <w:rFonts w:cs="宋体"/>
                <w:color w:val="333333"/>
                <w:kern w:val="0"/>
                <w:sz w:val="24"/>
              </w:rPr>
            </w:pPr>
          </w:p>
        </w:tc>
      </w:tr>
    </w:tbl>
    <w:p w:rsidR="004F1EC2" w:rsidRDefault="004F1EC2">
      <w:pPr>
        <w:rPr>
          <w:rFonts w:hint="eastAsia"/>
        </w:rPr>
      </w:pPr>
      <w:bookmarkStart w:id="0" w:name="_GoBack"/>
      <w:bookmarkEnd w:id="0"/>
    </w:p>
    <w:sectPr w:rsidR="004F1EC2">
      <w:footerReference w:type="default" r:id="rId6"/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CA" w:rsidRDefault="00C728CA" w:rsidP="0061211A">
      <w:r>
        <w:separator/>
      </w:r>
    </w:p>
  </w:endnote>
  <w:endnote w:type="continuationSeparator" w:id="0">
    <w:p w:rsidR="00C728CA" w:rsidRDefault="00C728CA" w:rsidP="0061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AC" w:rsidRDefault="00C728C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92B96" wp14:editId="62B9ED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24FAC" w:rsidRDefault="00C728CA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211A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92B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824FAC" w:rsidRDefault="00C728CA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1211A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CA" w:rsidRDefault="00C728CA" w:rsidP="0061211A">
      <w:r>
        <w:separator/>
      </w:r>
    </w:p>
  </w:footnote>
  <w:footnote w:type="continuationSeparator" w:id="0">
    <w:p w:rsidR="00C728CA" w:rsidRDefault="00C728CA" w:rsidP="0061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F7"/>
    <w:rsid w:val="004F1EC2"/>
    <w:rsid w:val="0061211A"/>
    <w:rsid w:val="00BF18F7"/>
    <w:rsid w:val="00C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227772-9E62-444F-88D9-9BFE20D7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11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12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11A"/>
    <w:rPr>
      <w:sz w:val="18"/>
      <w:szCs w:val="18"/>
    </w:rPr>
  </w:style>
  <w:style w:type="paragraph" w:styleId="a5">
    <w:name w:val="Normal (Web)"/>
    <w:basedOn w:val="a"/>
    <w:qFormat/>
    <w:rsid w:val="0061211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2022-09-19T06:38:00Z</dcterms:created>
  <dcterms:modified xsi:type="dcterms:W3CDTF">2022-09-19T06:38:00Z</dcterms:modified>
</cp:coreProperties>
</file>