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EF49" w14:textId="77777777" w:rsidR="003D5621" w:rsidRDefault="003D5621" w:rsidP="003D5621">
      <w:pPr>
        <w:pStyle w:val="a9"/>
        <w:widowControl/>
        <w:spacing w:before="0" w:beforeAutospacing="0" w:after="0" w:afterAutospacing="0" w:line="596" w:lineRule="exact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14:paraId="008CAD79" w14:textId="77777777" w:rsidR="003D5621" w:rsidRDefault="003D5621" w:rsidP="003D5621">
      <w:pPr>
        <w:pStyle w:val="a9"/>
        <w:widowControl/>
        <w:spacing w:before="0" w:beforeAutospacing="0" w:after="0" w:afterAutospacing="0" w:line="596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屏山县</w:t>
      </w: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2022</w:t>
      </w: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年公开招聘全职城市基层党建工作指导员报名表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1"/>
        <w:gridCol w:w="559"/>
        <w:gridCol w:w="724"/>
        <w:gridCol w:w="566"/>
        <w:gridCol w:w="648"/>
        <w:gridCol w:w="281"/>
        <w:gridCol w:w="1097"/>
        <w:gridCol w:w="191"/>
        <w:gridCol w:w="1106"/>
        <w:gridCol w:w="359"/>
        <w:gridCol w:w="943"/>
        <w:gridCol w:w="1391"/>
      </w:tblGrid>
      <w:tr w:rsidR="003D5621" w14:paraId="2D7A840C" w14:textId="77777777" w:rsidTr="007409F0">
        <w:trPr>
          <w:trHeight w:hRule="exact" w:val="516"/>
        </w:trPr>
        <w:tc>
          <w:tcPr>
            <w:tcW w:w="736" w:type="dxa"/>
            <w:gridSpan w:val="2"/>
            <w:vAlign w:val="center"/>
          </w:tcPr>
          <w:p w14:paraId="2FE7A84A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姓名</w:t>
            </w:r>
          </w:p>
        </w:tc>
        <w:tc>
          <w:tcPr>
            <w:tcW w:w="1283" w:type="dxa"/>
            <w:gridSpan w:val="2"/>
            <w:vAlign w:val="center"/>
          </w:tcPr>
          <w:p w14:paraId="652FF49A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7BC7957D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性别</w:t>
            </w:r>
          </w:p>
        </w:tc>
        <w:tc>
          <w:tcPr>
            <w:tcW w:w="1378" w:type="dxa"/>
            <w:gridSpan w:val="2"/>
            <w:vAlign w:val="center"/>
          </w:tcPr>
          <w:p w14:paraId="32BEE754" w14:textId="77777777" w:rsidR="003D5621" w:rsidRDefault="003D5621" w:rsidP="007409F0">
            <w:pPr>
              <w:ind w:firstLineChars="250" w:firstLine="527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0BD525D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民族</w:t>
            </w:r>
          </w:p>
        </w:tc>
        <w:tc>
          <w:tcPr>
            <w:tcW w:w="1302" w:type="dxa"/>
            <w:gridSpan w:val="2"/>
            <w:vAlign w:val="center"/>
          </w:tcPr>
          <w:p w14:paraId="5A0D9340" w14:textId="77777777" w:rsidR="003D5621" w:rsidRDefault="003D5621" w:rsidP="007409F0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14:paraId="55D6D371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照片</w:t>
            </w:r>
          </w:p>
        </w:tc>
      </w:tr>
      <w:tr w:rsidR="003D5621" w14:paraId="411832E4" w14:textId="77777777" w:rsidTr="007409F0">
        <w:trPr>
          <w:trHeight w:hRule="exact" w:val="640"/>
        </w:trPr>
        <w:tc>
          <w:tcPr>
            <w:tcW w:w="736" w:type="dxa"/>
            <w:gridSpan w:val="2"/>
            <w:vAlign w:val="center"/>
          </w:tcPr>
          <w:p w14:paraId="50288CB6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籍贯</w:t>
            </w:r>
          </w:p>
        </w:tc>
        <w:tc>
          <w:tcPr>
            <w:tcW w:w="1283" w:type="dxa"/>
            <w:gridSpan w:val="2"/>
            <w:vAlign w:val="center"/>
          </w:tcPr>
          <w:p w14:paraId="3EAAFF7A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4117D199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出生年月</w:t>
            </w:r>
          </w:p>
        </w:tc>
        <w:tc>
          <w:tcPr>
            <w:tcW w:w="1378" w:type="dxa"/>
            <w:gridSpan w:val="2"/>
            <w:vAlign w:val="center"/>
          </w:tcPr>
          <w:p w14:paraId="49D0B219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64D48EA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入党时间</w:t>
            </w:r>
          </w:p>
        </w:tc>
        <w:tc>
          <w:tcPr>
            <w:tcW w:w="1302" w:type="dxa"/>
            <w:gridSpan w:val="2"/>
            <w:vAlign w:val="center"/>
          </w:tcPr>
          <w:p w14:paraId="3DF31F10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  <w:p w14:paraId="32FB6B6D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14:paraId="7254FA6E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3D5621" w14:paraId="7E374DAB" w14:textId="77777777" w:rsidTr="007409F0">
        <w:trPr>
          <w:trHeight w:hRule="exact" w:val="633"/>
        </w:trPr>
        <w:tc>
          <w:tcPr>
            <w:tcW w:w="736" w:type="dxa"/>
            <w:gridSpan w:val="2"/>
            <w:vAlign w:val="center"/>
          </w:tcPr>
          <w:p w14:paraId="58652214" w14:textId="77777777" w:rsidR="003D5621" w:rsidRDefault="003D5621" w:rsidP="007409F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健康</w:t>
            </w:r>
          </w:p>
          <w:p w14:paraId="3AD93D85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状况</w:t>
            </w:r>
          </w:p>
        </w:tc>
        <w:tc>
          <w:tcPr>
            <w:tcW w:w="1283" w:type="dxa"/>
            <w:gridSpan w:val="2"/>
            <w:vAlign w:val="center"/>
          </w:tcPr>
          <w:p w14:paraId="3B19F281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6D791ADF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婚姻状况</w:t>
            </w:r>
          </w:p>
        </w:tc>
        <w:tc>
          <w:tcPr>
            <w:tcW w:w="1378" w:type="dxa"/>
            <w:gridSpan w:val="2"/>
            <w:vAlign w:val="center"/>
          </w:tcPr>
          <w:p w14:paraId="5A08DF50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216BD51C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参加工作</w:t>
            </w:r>
          </w:p>
          <w:p w14:paraId="40DB4CDE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时间</w:t>
            </w:r>
          </w:p>
        </w:tc>
        <w:tc>
          <w:tcPr>
            <w:tcW w:w="1302" w:type="dxa"/>
            <w:gridSpan w:val="2"/>
            <w:vAlign w:val="center"/>
          </w:tcPr>
          <w:p w14:paraId="3820B53E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14:paraId="59D5E822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3D5621" w14:paraId="51FB6473" w14:textId="77777777" w:rsidTr="007409F0">
        <w:trPr>
          <w:trHeight w:hRule="exact" w:val="595"/>
        </w:trPr>
        <w:tc>
          <w:tcPr>
            <w:tcW w:w="2019" w:type="dxa"/>
            <w:gridSpan w:val="4"/>
            <w:vAlign w:val="center"/>
          </w:tcPr>
          <w:p w14:paraId="2AAB99D9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2592" w:type="dxa"/>
            <w:gridSpan w:val="4"/>
            <w:vAlign w:val="center"/>
          </w:tcPr>
          <w:p w14:paraId="1439F612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EA1DB05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692" w:type="dxa"/>
            <w:gridSpan w:val="3"/>
            <w:vAlign w:val="center"/>
          </w:tcPr>
          <w:p w14:paraId="725C176B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3D5621" w14:paraId="0B0BBB3D" w14:textId="77777777" w:rsidTr="007409F0">
        <w:trPr>
          <w:trHeight w:hRule="exact" w:val="800"/>
        </w:trPr>
        <w:tc>
          <w:tcPr>
            <w:tcW w:w="1295" w:type="dxa"/>
            <w:gridSpan w:val="3"/>
            <w:vMerge w:val="restart"/>
            <w:vAlign w:val="center"/>
          </w:tcPr>
          <w:p w14:paraId="34495DEE" w14:textId="77777777" w:rsidR="003D5621" w:rsidRDefault="003D5621" w:rsidP="007409F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历</w:t>
            </w:r>
          </w:p>
          <w:p w14:paraId="7DA5383E" w14:textId="77777777" w:rsidR="003D5621" w:rsidRDefault="003D5621" w:rsidP="007409F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位</w:t>
            </w:r>
          </w:p>
        </w:tc>
        <w:tc>
          <w:tcPr>
            <w:tcW w:w="1290" w:type="dxa"/>
            <w:gridSpan w:val="2"/>
            <w:vAlign w:val="center"/>
          </w:tcPr>
          <w:p w14:paraId="466B98FC" w14:textId="77777777" w:rsidR="003D5621" w:rsidRDefault="003D5621" w:rsidP="007409F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全日制</w:t>
            </w:r>
          </w:p>
          <w:p w14:paraId="28D8DC22" w14:textId="77777777" w:rsidR="003D5621" w:rsidRDefault="003D5621" w:rsidP="007409F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育</w:t>
            </w:r>
          </w:p>
        </w:tc>
        <w:tc>
          <w:tcPr>
            <w:tcW w:w="2026" w:type="dxa"/>
            <w:gridSpan w:val="3"/>
            <w:vAlign w:val="center"/>
          </w:tcPr>
          <w:p w14:paraId="2281BD00" w14:textId="77777777" w:rsidR="003D5621" w:rsidRDefault="003D5621" w:rsidP="007409F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63C68C3" w14:textId="77777777" w:rsidR="003D5621" w:rsidRDefault="003D5621" w:rsidP="007409F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毕业院校</w:t>
            </w:r>
          </w:p>
          <w:p w14:paraId="368BF0C9" w14:textId="77777777" w:rsidR="003D5621" w:rsidRDefault="003D5621" w:rsidP="007409F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系及专业</w:t>
            </w:r>
          </w:p>
        </w:tc>
        <w:tc>
          <w:tcPr>
            <w:tcW w:w="2692" w:type="dxa"/>
            <w:gridSpan w:val="3"/>
            <w:vAlign w:val="center"/>
          </w:tcPr>
          <w:p w14:paraId="31A110BC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3D5621" w14:paraId="620EB704" w14:textId="77777777" w:rsidTr="007409F0">
        <w:trPr>
          <w:trHeight w:hRule="exact" w:val="755"/>
        </w:trPr>
        <w:tc>
          <w:tcPr>
            <w:tcW w:w="1295" w:type="dxa"/>
            <w:gridSpan w:val="3"/>
            <w:vMerge/>
            <w:vAlign w:val="center"/>
          </w:tcPr>
          <w:p w14:paraId="5C1ADCD0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0D96069C" w14:textId="77777777" w:rsidR="003D5621" w:rsidRDefault="003D5621" w:rsidP="007409F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在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职</w:t>
            </w:r>
          </w:p>
          <w:p w14:paraId="4F88497D" w14:textId="77777777" w:rsidR="003D5621" w:rsidRDefault="003D5621" w:rsidP="007409F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育</w:t>
            </w:r>
          </w:p>
        </w:tc>
        <w:tc>
          <w:tcPr>
            <w:tcW w:w="2026" w:type="dxa"/>
            <w:gridSpan w:val="3"/>
            <w:vAlign w:val="center"/>
          </w:tcPr>
          <w:p w14:paraId="3A7830CE" w14:textId="77777777" w:rsidR="003D5621" w:rsidRDefault="003D5621" w:rsidP="007409F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2FF513FF" w14:textId="77777777" w:rsidR="003D5621" w:rsidRDefault="003D5621" w:rsidP="007409F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毕业院校</w:t>
            </w:r>
          </w:p>
          <w:p w14:paraId="680CEA36" w14:textId="77777777" w:rsidR="003D5621" w:rsidRDefault="003D5621" w:rsidP="007409F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系及专业</w:t>
            </w:r>
          </w:p>
        </w:tc>
        <w:tc>
          <w:tcPr>
            <w:tcW w:w="2692" w:type="dxa"/>
            <w:gridSpan w:val="3"/>
            <w:vAlign w:val="center"/>
          </w:tcPr>
          <w:p w14:paraId="52820BE2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3D5621" w14:paraId="0F3377D3" w14:textId="77777777" w:rsidTr="007409F0">
        <w:trPr>
          <w:trHeight w:hRule="exact" w:val="581"/>
        </w:trPr>
        <w:tc>
          <w:tcPr>
            <w:tcW w:w="2019" w:type="dxa"/>
            <w:gridSpan w:val="4"/>
            <w:vAlign w:val="center"/>
          </w:tcPr>
          <w:p w14:paraId="698FED17" w14:textId="77777777" w:rsidR="003D5621" w:rsidRDefault="003D5621" w:rsidP="007409F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现工作单位</w:t>
            </w:r>
          </w:p>
          <w:p w14:paraId="518786FD" w14:textId="77777777" w:rsidR="003D5621" w:rsidRDefault="003D5621" w:rsidP="007409F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及职务</w:t>
            </w:r>
          </w:p>
        </w:tc>
        <w:tc>
          <w:tcPr>
            <w:tcW w:w="6581" w:type="dxa"/>
            <w:gridSpan w:val="9"/>
            <w:vAlign w:val="center"/>
          </w:tcPr>
          <w:p w14:paraId="57526682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3D5621" w14:paraId="4C293B19" w14:textId="77777777" w:rsidTr="007409F0">
        <w:trPr>
          <w:trHeight w:hRule="exact" w:val="455"/>
        </w:trPr>
        <w:tc>
          <w:tcPr>
            <w:tcW w:w="2019" w:type="dxa"/>
            <w:gridSpan w:val="4"/>
            <w:vAlign w:val="center"/>
          </w:tcPr>
          <w:p w14:paraId="44889106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家庭住址</w:t>
            </w:r>
          </w:p>
        </w:tc>
        <w:tc>
          <w:tcPr>
            <w:tcW w:w="6581" w:type="dxa"/>
            <w:gridSpan w:val="9"/>
            <w:vAlign w:val="center"/>
          </w:tcPr>
          <w:p w14:paraId="463075EF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3D5621" w14:paraId="43675E83" w14:textId="77777777" w:rsidTr="007409F0">
        <w:trPr>
          <w:trHeight w:hRule="exact" w:val="385"/>
        </w:trPr>
        <w:tc>
          <w:tcPr>
            <w:tcW w:w="715" w:type="dxa"/>
            <w:vMerge w:val="restart"/>
            <w:vAlign w:val="center"/>
          </w:tcPr>
          <w:p w14:paraId="64CD0FC9" w14:textId="77777777" w:rsidR="003D5621" w:rsidRDefault="003D5621" w:rsidP="007409F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工</w:t>
            </w:r>
          </w:p>
          <w:p w14:paraId="29E38CD4" w14:textId="77777777" w:rsidR="003D5621" w:rsidRDefault="003D5621" w:rsidP="007409F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作</w:t>
            </w:r>
          </w:p>
          <w:p w14:paraId="199E6FB1" w14:textId="77777777" w:rsidR="003D5621" w:rsidRDefault="003D5621" w:rsidP="007409F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简</w:t>
            </w:r>
          </w:p>
          <w:p w14:paraId="6E2FA87F" w14:textId="77777777" w:rsidR="003D5621" w:rsidRDefault="003D5621" w:rsidP="007409F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历</w:t>
            </w:r>
          </w:p>
        </w:tc>
        <w:tc>
          <w:tcPr>
            <w:tcW w:w="2518" w:type="dxa"/>
            <w:gridSpan w:val="5"/>
            <w:vAlign w:val="center"/>
          </w:tcPr>
          <w:p w14:paraId="3560101D" w14:textId="77777777" w:rsidR="003D5621" w:rsidRDefault="003D5621" w:rsidP="007409F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起止时间</w:t>
            </w:r>
          </w:p>
        </w:tc>
        <w:tc>
          <w:tcPr>
            <w:tcW w:w="5367" w:type="dxa"/>
            <w:gridSpan w:val="7"/>
            <w:vAlign w:val="center"/>
          </w:tcPr>
          <w:p w14:paraId="41570BAA" w14:textId="77777777" w:rsidR="003D5621" w:rsidRDefault="003D5621" w:rsidP="007409F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工作单位及职务</w:t>
            </w:r>
            <w:r>
              <w:rPr>
                <w:rFonts w:ascii="Times New Roman" w:eastAsia="仿宋_GB2312" w:hAnsi="Times New Roman" w:cs="Times New Roman"/>
                <w:b/>
                <w:bCs/>
              </w:rPr>
              <w:t>（职级）</w:t>
            </w:r>
          </w:p>
        </w:tc>
      </w:tr>
      <w:tr w:rsidR="003D5621" w14:paraId="4F701047" w14:textId="77777777" w:rsidTr="007409F0">
        <w:trPr>
          <w:trHeight w:hRule="exact" w:val="379"/>
        </w:trPr>
        <w:tc>
          <w:tcPr>
            <w:tcW w:w="715" w:type="dxa"/>
            <w:vMerge/>
            <w:vAlign w:val="center"/>
          </w:tcPr>
          <w:p w14:paraId="6FA194B0" w14:textId="77777777" w:rsidR="003D5621" w:rsidRDefault="003D5621" w:rsidP="007409F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14:paraId="24D2209F" w14:textId="77777777" w:rsidR="003D5621" w:rsidRDefault="003D5621" w:rsidP="007409F0">
            <w:pPr>
              <w:spacing w:line="276" w:lineRule="auto"/>
              <w:ind w:firstLineChars="100" w:firstLine="241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5367" w:type="dxa"/>
            <w:gridSpan w:val="7"/>
            <w:vAlign w:val="center"/>
          </w:tcPr>
          <w:p w14:paraId="2C3A30D4" w14:textId="77777777" w:rsidR="003D5621" w:rsidRDefault="003D5621" w:rsidP="007409F0">
            <w:pPr>
              <w:spacing w:line="276" w:lineRule="auto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3D5621" w14:paraId="5F9A8893" w14:textId="77777777" w:rsidTr="007409F0">
        <w:trPr>
          <w:trHeight w:hRule="exact" w:val="384"/>
        </w:trPr>
        <w:tc>
          <w:tcPr>
            <w:tcW w:w="715" w:type="dxa"/>
            <w:vMerge/>
            <w:vAlign w:val="center"/>
          </w:tcPr>
          <w:p w14:paraId="192D56C7" w14:textId="77777777" w:rsidR="003D5621" w:rsidRDefault="003D5621" w:rsidP="007409F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14:paraId="7B66C1BE" w14:textId="77777777" w:rsidR="003D5621" w:rsidRDefault="003D5621" w:rsidP="007409F0">
            <w:pPr>
              <w:spacing w:line="276" w:lineRule="auto"/>
              <w:ind w:firstLineChars="100" w:firstLine="241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5367" w:type="dxa"/>
            <w:gridSpan w:val="7"/>
            <w:vAlign w:val="center"/>
          </w:tcPr>
          <w:p w14:paraId="302391BB" w14:textId="77777777" w:rsidR="003D5621" w:rsidRDefault="003D5621" w:rsidP="007409F0">
            <w:pPr>
              <w:spacing w:line="276" w:lineRule="auto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3D5621" w14:paraId="74B5C9AE" w14:textId="77777777" w:rsidTr="007409F0">
        <w:trPr>
          <w:trHeight w:hRule="exact" w:val="389"/>
        </w:trPr>
        <w:tc>
          <w:tcPr>
            <w:tcW w:w="715" w:type="dxa"/>
            <w:vMerge/>
            <w:vAlign w:val="center"/>
          </w:tcPr>
          <w:p w14:paraId="467660D8" w14:textId="77777777" w:rsidR="003D5621" w:rsidRDefault="003D5621" w:rsidP="007409F0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14:paraId="466E1875" w14:textId="77777777" w:rsidR="003D5621" w:rsidRDefault="003D5621" w:rsidP="007409F0">
            <w:pPr>
              <w:spacing w:line="276" w:lineRule="auto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5367" w:type="dxa"/>
            <w:gridSpan w:val="7"/>
            <w:vAlign w:val="center"/>
          </w:tcPr>
          <w:p w14:paraId="08AD201E" w14:textId="77777777" w:rsidR="003D5621" w:rsidRDefault="003D5621" w:rsidP="007409F0">
            <w:pPr>
              <w:spacing w:line="276" w:lineRule="auto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3D5621" w14:paraId="3541C828" w14:textId="77777777" w:rsidTr="007409F0">
        <w:trPr>
          <w:trHeight w:hRule="exact" w:val="409"/>
        </w:trPr>
        <w:tc>
          <w:tcPr>
            <w:tcW w:w="715" w:type="dxa"/>
            <w:vMerge w:val="restart"/>
            <w:vAlign w:val="center"/>
          </w:tcPr>
          <w:p w14:paraId="7D070D8C" w14:textId="77777777" w:rsidR="003D5621" w:rsidRDefault="003D5621" w:rsidP="007409F0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主</w:t>
            </w:r>
          </w:p>
          <w:p w14:paraId="129F9F16" w14:textId="77777777" w:rsidR="003D5621" w:rsidRDefault="003D5621" w:rsidP="007409F0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要</w:t>
            </w:r>
          </w:p>
          <w:p w14:paraId="10A6BFC6" w14:textId="77777777" w:rsidR="003D5621" w:rsidRDefault="003D5621" w:rsidP="007409F0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家</w:t>
            </w:r>
          </w:p>
          <w:p w14:paraId="6817CBEB" w14:textId="77777777" w:rsidR="003D5621" w:rsidRDefault="003D5621" w:rsidP="007409F0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庭</w:t>
            </w:r>
          </w:p>
          <w:p w14:paraId="73F6F107" w14:textId="77777777" w:rsidR="003D5621" w:rsidRDefault="003D5621" w:rsidP="007409F0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成</w:t>
            </w:r>
          </w:p>
          <w:p w14:paraId="638980A4" w14:textId="77777777" w:rsidR="003D5621" w:rsidRDefault="003D5621" w:rsidP="007409F0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303" w:type="dxa"/>
            <w:gridSpan w:val="3"/>
            <w:vAlign w:val="center"/>
          </w:tcPr>
          <w:p w14:paraId="2D191162" w14:textId="77777777" w:rsidR="003D5621" w:rsidRDefault="003D5621" w:rsidP="007409F0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95" w:type="dxa"/>
            <w:gridSpan w:val="3"/>
            <w:vAlign w:val="center"/>
          </w:tcPr>
          <w:p w14:paraId="35BCB578" w14:textId="77777777" w:rsidR="003D5621" w:rsidRDefault="003D5621" w:rsidP="007409F0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88" w:type="dxa"/>
            <w:gridSpan w:val="2"/>
            <w:vAlign w:val="center"/>
          </w:tcPr>
          <w:p w14:paraId="238A8068" w14:textId="77777777" w:rsidR="003D5621" w:rsidRDefault="003D5621" w:rsidP="007409F0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65" w:type="dxa"/>
            <w:gridSpan w:val="2"/>
            <w:vAlign w:val="center"/>
          </w:tcPr>
          <w:p w14:paraId="136CD805" w14:textId="77777777" w:rsidR="003D5621" w:rsidRDefault="003D5621" w:rsidP="007409F0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334" w:type="dxa"/>
            <w:gridSpan w:val="2"/>
            <w:vAlign w:val="center"/>
          </w:tcPr>
          <w:p w14:paraId="51A8012C" w14:textId="77777777" w:rsidR="003D5621" w:rsidRDefault="003D5621" w:rsidP="007409F0">
            <w:pPr>
              <w:ind w:firstLineChars="100" w:firstLine="241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工作单位及职务</w:t>
            </w:r>
          </w:p>
        </w:tc>
      </w:tr>
      <w:tr w:rsidR="003D5621" w14:paraId="24EDEFD9" w14:textId="77777777" w:rsidTr="007409F0">
        <w:trPr>
          <w:trHeight w:hRule="exact" w:val="368"/>
        </w:trPr>
        <w:tc>
          <w:tcPr>
            <w:tcW w:w="715" w:type="dxa"/>
            <w:vMerge/>
            <w:vAlign w:val="center"/>
          </w:tcPr>
          <w:p w14:paraId="37A871D6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14:paraId="5423E746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006C3BAE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533A2E1E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7A081FAB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24B3E892" w14:textId="77777777" w:rsidR="003D5621" w:rsidRDefault="003D5621" w:rsidP="007409F0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3D5621" w14:paraId="544C4665" w14:textId="77777777" w:rsidTr="007409F0">
        <w:trPr>
          <w:trHeight w:hRule="exact" w:val="385"/>
        </w:trPr>
        <w:tc>
          <w:tcPr>
            <w:tcW w:w="715" w:type="dxa"/>
            <w:vMerge/>
            <w:vAlign w:val="center"/>
          </w:tcPr>
          <w:p w14:paraId="57172442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14:paraId="2DD6DC4F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26CE7E7E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5AD77FAA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18497912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55B678FC" w14:textId="77777777" w:rsidR="003D5621" w:rsidRDefault="003D5621" w:rsidP="007409F0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3D5621" w14:paraId="64107112" w14:textId="77777777" w:rsidTr="007409F0">
        <w:trPr>
          <w:trHeight w:hRule="exact" w:val="366"/>
        </w:trPr>
        <w:tc>
          <w:tcPr>
            <w:tcW w:w="715" w:type="dxa"/>
            <w:vMerge/>
            <w:vAlign w:val="center"/>
          </w:tcPr>
          <w:p w14:paraId="0D356B48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14:paraId="556173C9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16A3BC91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2285B249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7E15696A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167A11FA" w14:textId="77777777" w:rsidR="003D5621" w:rsidRDefault="003D5621" w:rsidP="007409F0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3D5621" w14:paraId="4B02D459" w14:textId="77777777" w:rsidTr="007409F0">
        <w:trPr>
          <w:trHeight w:hRule="exact" w:val="384"/>
        </w:trPr>
        <w:tc>
          <w:tcPr>
            <w:tcW w:w="715" w:type="dxa"/>
            <w:vMerge/>
            <w:vAlign w:val="center"/>
          </w:tcPr>
          <w:p w14:paraId="65CEA3CB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14:paraId="436E7DEF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00E215D7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7C6C8EAD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6BAA7E2E" w14:textId="77777777" w:rsidR="003D5621" w:rsidRDefault="003D5621" w:rsidP="007409F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06B78F58" w14:textId="77777777" w:rsidR="003D5621" w:rsidRDefault="003D5621" w:rsidP="007409F0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3D5621" w14:paraId="06C8FD70" w14:textId="77777777" w:rsidTr="007409F0">
        <w:trPr>
          <w:trHeight w:val="1431"/>
        </w:trPr>
        <w:tc>
          <w:tcPr>
            <w:tcW w:w="715" w:type="dxa"/>
            <w:vAlign w:val="center"/>
          </w:tcPr>
          <w:p w14:paraId="469928B5" w14:textId="77777777" w:rsidR="003D5621" w:rsidRDefault="003D5621" w:rsidP="007409F0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本</w:t>
            </w:r>
          </w:p>
          <w:p w14:paraId="7CBB8171" w14:textId="77777777" w:rsidR="003D5621" w:rsidRDefault="003D5621" w:rsidP="007409F0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人</w:t>
            </w:r>
          </w:p>
          <w:p w14:paraId="4061B626" w14:textId="77777777" w:rsidR="003D5621" w:rsidRDefault="003D5621" w:rsidP="007409F0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承</w:t>
            </w:r>
          </w:p>
          <w:p w14:paraId="7F95B16F" w14:textId="77777777" w:rsidR="003D5621" w:rsidRDefault="003D5621" w:rsidP="007409F0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诺</w:t>
            </w:r>
          </w:p>
        </w:tc>
        <w:tc>
          <w:tcPr>
            <w:tcW w:w="7885" w:type="dxa"/>
            <w:gridSpan w:val="12"/>
          </w:tcPr>
          <w:p w14:paraId="2CC4E32A" w14:textId="77777777" w:rsidR="003D5621" w:rsidRDefault="003D5621" w:rsidP="007409F0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14:paraId="184B9535" w14:textId="77777777" w:rsidR="003D5621" w:rsidRDefault="003D5621" w:rsidP="007409F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以上填写信息属实，如有弄虚作假，本人愿意承担一切后果。</w:t>
            </w:r>
          </w:p>
          <w:p w14:paraId="26A7C8A7" w14:textId="77777777" w:rsidR="003D5621" w:rsidRDefault="003D5621" w:rsidP="007409F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</w:rPr>
              <w:t>承诺人：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DC98391" w14:textId="77777777" w:rsidR="003D5621" w:rsidRDefault="003D5621" w:rsidP="007409F0">
            <w:pPr>
              <w:widowControl/>
              <w:ind w:firstLineChars="2600" w:firstLine="546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>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>日</w:t>
            </w:r>
          </w:p>
        </w:tc>
      </w:tr>
      <w:tr w:rsidR="003D5621" w14:paraId="4391887A" w14:textId="77777777" w:rsidTr="007409F0">
        <w:trPr>
          <w:trHeight w:val="1160"/>
        </w:trPr>
        <w:tc>
          <w:tcPr>
            <w:tcW w:w="715" w:type="dxa"/>
            <w:vAlign w:val="center"/>
          </w:tcPr>
          <w:p w14:paraId="67AF6829" w14:textId="77777777" w:rsidR="003D5621" w:rsidRDefault="003D5621" w:rsidP="007409F0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885" w:type="dxa"/>
            <w:gridSpan w:val="12"/>
          </w:tcPr>
          <w:p w14:paraId="4F3BC8C2" w14:textId="77777777" w:rsidR="003D5621" w:rsidRDefault="003D5621" w:rsidP="007409F0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12D8D88" w14:textId="77777777" w:rsidR="003D5621" w:rsidRDefault="003D5621" w:rsidP="003D5621">
      <w:pPr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说明:符合放宽年龄资格条件的需在备注栏内列出具体情形。</w:t>
      </w:r>
    </w:p>
    <w:p w14:paraId="0B9B72C0" w14:textId="77777777" w:rsidR="003D5621" w:rsidRDefault="003D5621" w:rsidP="003D5621">
      <w:pPr>
        <w:spacing w:line="596" w:lineRule="exact"/>
        <w:ind w:left="216" w:hangingChars="49" w:hanging="216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658DE925" w14:textId="77777777" w:rsidR="003D5621" w:rsidRDefault="003D5621" w:rsidP="003D5621">
      <w:pPr>
        <w:spacing w:line="596" w:lineRule="exact"/>
        <w:ind w:left="216" w:hangingChars="49" w:hanging="216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报名登记表填表须知</w:t>
      </w:r>
    </w:p>
    <w:p w14:paraId="10360F87" w14:textId="77777777" w:rsidR="003D5621" w:rsidRDefault="003D5621" w:rsidP="003D5621">
      <w:pPr>
        <w:spacing w:line="596" w:lineRule="exact"/>
        <w:ind w:firstLineChars="198" w:firstLine="594"/>
        <w:rPr>
          <w:rFonts w:ascii="Times New Roman" w:eastAsia="仿宋_GB2312" w:hAnsi="Times New Roman" w:cs="Times New Roman"/>
          <w:bCs/>
          <w:sz w:val="30"/>
          <w:szCs w:val="30"/>
        </w:rPr>
      </w:pPr>
    </w:p>
    <w:p w14:paraId="04FE74C7" w14:textId="77777777" w:rsidR="003D5621" w:rsidRDefault="003D5621" w:rsidP="003D5621">
      <w:pPr>
        <w:spacing w:line="596" w:lineRule="exact"/>
        <w:ind w:firstLineChars="198" w:firstLine="634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1.表格中“出生年月”、“参加工作时间”、“入党时间”等时间均为6位数字，其中年份4位，月份2 位，如：1980.02。</w:t>
      </w:r>
    </w:p>
    <w:p w14:paraId="30D2BBC1" w14:textId="77777777" w:rsidR="003D5621" w:rsidRDefault="003D5621" w:rsidP="003D5621">
      <w:pPr>
        <w:spacing w:line="596" w:lineRule="exact"/>
        <w:ind w:firstLineChars="198" w:firstLine="634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2.涉及到单位名称的，一律填写单位全称。</w:t>
      </w:r>
    </w:p>
    <w:p w14:paraId="1F799D34" w14:textId="77777777" w:rsidR="003D5621" w:rsidRDefault="003D5621" w:rsidP="003D5621">
      <w:pPr>
        <w:spacing w:line="596" w:lineRule="exact"/>
        <w:ind w:firstLineChars="198" w:firstLine="634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3.民族：填写民族的全称（如汉族、回族、朝鲜族等不能简称汉、回、朝鲜）。 </w:t>
      </w:r>
    </w:p>
    <w:p w14:paraId="17908F50" w14:textId="77777777" w:rsidR="003D5621" w:rsidRDefault="003D5621" w:rsidP="003D5621">
      <w:pPr>
        <w:spacing w:line="596" w:lineRule="exact"/>
        <w:ind w:firstLineChars="198" w:firstLine="634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4.学历学位：按国家教育行政部门的规定填写最高阶段的学历学位。</w:t>
      </w:r>
    </w:p>
    <w:p w14:paraId="1FD6A51D" w14:textId="77777777" w:rsidR="003D5621" w:rsidRDefault="003D5621" w:rsidP="003D5621">
      <w:pPr>
        <w:spacing w:line="596" w:lineRule="exact"/>
        <w:ind w:firstLineChars="198" w:firstLine="634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5.工作简历：参加工作经历和大学学习经历哪一项在前，就从哪一项填起；简历的起止时间填到月，前后要衔接。</w:t>
      </w:r>
    </w:p>
    <w:p w14:paraId="08891418" w14:textId="77777777" w:rsidR="003D5621" w:rsidRDefault="003D5621" w:rsidP="003D5621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14:paraId="1335D82A" w14:textId="77777777" w:rsidR="006C328C" w:rsidRPr="003D5621" w:rsidRDefault="006C328C"/>
    <w:sectPr w:rsidR="006C328C" w:rsidRPr="003D5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57DD" w14:textId="77777777" w:rsidR="006C6130" w:rsidRDefault="006C6130" w:rsidP="003D5621">
      <w:r>
        <w:separator/>
      </w:r>
    </w:p>
  </w:endnote>
  <w:endnote w:type="continuationSeparator" w:id="0">
    <w:p w14:paraId="1FB57435" w14:textId="77777777" w:rsidR="006C6130" w:rsidRDefault="006C6130" w:rsidP="003D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50FD" w14:textId="77777777" w:rsidR="006C6130" w:rsidRDefault="006C6130" w:rsidP="003D5621">
      <w:r>
        <w:separator/>
      </w:r>
    </w:p>
  </w:footnote>
  <w:footnote w:type="continuationSeparator" w:id="0">
    <w:p w14:paraId="7D60EB6C" w14:textId="77777777" w:rsidR="006C6130" w:rsidRDefault="006C6130" w:rsidP="003D5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21"/>
    <w:rsid w:val="003D5621"/>
    <w:rsid w:val="006C328C"/>
    <w:rsid w:val="006C6130"/>
    <w:rsid w:val="00B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BE8ECF2-D0AB-4203-A803-0CB1C272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D562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D5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D56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5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D5621"/>
    <w:rPr>
      <w:sz w:val="18"/>
      <w:szCs w:val="18"/>
    </w:rPr>
  </w:style>
  <w:style w:type="paragraph" w:styleId="a0">
    <w:name w:val="Body Text"/>
    <w:basedOn w:val="a"/>
    <w:next w:val="TOC5"/>
    <w:link w:val="a8"/>
    <w:qFormat/>
    <w:rsid w:val="003D5621"/>
    <w:pPr>
      <w:spacing w:after="120"/>
    </w:pPr>
  </w:style>
  <w:style w:type="character" w:customStyle="1" w:styleId="a8">
    <w:name w:val="正文文本 字符"/>
    <w:basedOn w:val="a1"/>
    <w:link w:val="a0"/>
    <w:rsid w:val="003D5621"/>
  </w:style>
  <w:style w:type="paragraph" w:styleId="a9">
    <w:name w:val="Normal (Web)"/>
    <w:basedOn w:val="a"/>
    <w:qFormat/>
    <w:rsid w:val="003D562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rsid w:val="003D5621"/>
    <w:pPr>
      <w:ind w:firstLineChars="200" w:firstLine="420"/>
    </w:pPr>
    <w:rPr>
      <w:rFonts w:cs="Calibri"/>
      <w:szCs w:val="21"/>
    </w:rPr>
  </w:style>
  <w:style w:type="paragraph" w:styleId="TOC5">
    <w:name w:val="toc 5"/>
    <w:basedOn w:val="a"/>
    <w:next w:val="a"/>
    <w:autoRedefine/>
    <w:uiPriority w:val="39"/>
    <w:semiHidden/>
    <w:unhideWhenUsed/>
    <w:rsid w:val="003D5621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2022-10-08T06:53:00Z</dcterms:created>
  <dcterms:modified xsi:type="dcterms:W3CDTF">2022-10-08T06:54:00Z</dcterms:modified>
</cp:coreProperties>
</file>