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</w:p>
    <w:tbl>
      <w:tblPr>
        <w:tblStyle w:val="7"/>
        <w:tblpPr w:leftFromText="180" w:rightFromText="180" w:vertAnchor="text" w:horzAnchor="page" w:tblpX="1662" w:tblpY="9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905"/>
        <w:gridCol w:w="465"/>
        <w:gridCol w:w="879"/>
        <w:gridCol w:w="806"/>
        <w:gridCol w:w="578"/>
        <w:gridCol w:w="1370"/>
        <w:gridCol w:w="906"/>
        <w:gridCol w:w="830"/>
        <w:gridCol w:w="140"/>
        <w:gridCol w:w="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5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大邑县人民法院公开招聘聘用人员报名表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姓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性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民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族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照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出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年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月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政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治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面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貌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籍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贯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身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份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证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号</w:t>
            </w: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联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系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电</w:t>
            </w:r>
            <w:r>
              <w:rPr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话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rFonts w:hint="eastAsia" w:hAnsi="宋体"/>
                <w:b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机动车驾驶证类型及初次领证时间</w:t>
            </w:r>
          </w:p>
        </w:tc>
        <w:tc>
          <w:tcPr>
            <w:tcW w:w="2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普通高等教育情况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入学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1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在职教育情况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入学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获得何种专业证书</w:t>
            </w:r>
          </w:p>
        </w:tc>
        <w:tc>
          <w:tcPr>
            <w:tcW w:w="7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家庭主要成员及社会关系</w:t>
            </w:r>
          </w:p>
        </w:tc>
        <w:tc>
          <w:tcPr>
            <w:tcW w:w="758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Fonts w:ascii="宋体" w:hAnsi="宋体" w:eastAsia="宋体"/>
      </w:rPr>
    </w:pPr>
    <w:r>
      <w:rPr>
        <w:rFonts w:hint="eastAsia" w:ascii="宋体" w:hAnsi="宋体" w:eastAsia="宋体" w:cs="方正小标宋简体"/>
        <w:sz w:val="28"/>
        <w:szCs w:val="28"/>
      </w:rPr>
      <w:fldChar w:fldCharType="begin"/>
    </w:r>
    <w:r>
      <w:rPr>
        <w:rFonts w:ascii="宋体" w:hAnsi="宋体" w:eastAsia="宋体" w:cs="方正小标宋简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方正小标宋简体"/>
        <w:sz w:val="28"/>
        <w:szCs w:val="28"/>
      </w:rPr>
      <w:fldChar w:fldCharType="separate"/>
    </w:r>
    <w:r>
      <w:rPr>
        <w:rFonts w:ascii="宋体" w:hAnsi="宋体" w:eastAsia="宋体" w:cs="方正小标宋简体"/>
        <w:sz w:val="28"/>
        <w:szCs w:val="28"/>
      </w:rPr>
      <w:t>- 10 -</w:t>
    </w:r>
    <w:r>
      <w:rPr>
        <w:rFonts w:hint="eastAsia" w:ascii="宋体" w:hAnsi="宋体" w:eastAsia="宋体" w:cs="方正小标宋简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MGUzNjMxOGExNTVmZGNkYTIwOTllNDA4MDkxMjMifQ=="/>
  </w:docVars>
  <w:rsids>
    <w:rsidRoot w:val="2DF14A32"/>
    <w:rsid w:val="000D608D"/>
    <w:rsid w:val="00160408"/>
    <w:rsid w:val="001B0C93"/>
    <w:rsid w:val="0028261C"/>
    <w:rsid w:val="00450450"/>
    <w:rsid w:val="00A2104B"/>
    <w:rsid w:val="00A22542"/>
    <w:rsid w:val="00AA4DF0"/>
    <w:rsid w:val="00CB019A"/>
    <w:rsid w:val="00EC6A82"/>
    <w:rsid w:val="0CCA670C"/>
    <w:rsid w:val="10776187"/>
    <w:rsid w:val="1E823E2B"/>
    <w:rsid w:val="21F316A5"/>
    <w:rsid w:val="25D25D6F"/>
    <w:rsid w:val="2DF14A32"/>
    <w:rsid w:val="35174F43"/>
    <w:rsid w:val="38FD4B71"/>
    <w:rsid w:val="3F693DC5"/>
    <w:rsid w:val="409159BA"/>
    <w:rsid w:val="4EC8671D"/>
    <w:rsid w:val="518F7F88"/>
    <w:rsid w:val="59B9782B"/>
    <w:rsid w:val="5E064673"/>
    <w:rsid w:val="6F784D81"/>
    <w:rsid w:val="718F708D"/>
    <w:rsid w:val="737F44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rPr>
      <w:sz w:val="32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159</Words>
  <Characters>162</Characters>
  <Lines>19</Lines>
  <Paragraphs>11</Paragraphs>
  <TotalTime>0</TotalTime>
  <ScaleCrop>false</ScaleCrop>
  <LinksUpToDate>false</LinksUpToDate>
  <CharactersWithSpaces>195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2022-08-04T06:30:00Z</dcterms:created>
  <dc:creator>梅曦洋</dc:creator>
  <cp:lastModifiedBy>shenp</cp:lastModifiedBy>
  <dcterms:modified xsi:type="dcterms:W3CDTF">2022-08-06T02:03:19Z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869A37B61A3F47C09A095A445AE219F1</vt:lpwstr>
  </property>
</Properties>
</file>