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国家成都农业科技中心人才招聘报名表</w:t>
      </w:r>
    </w:p>
    <w:tbl>
      <w:tblPr>
        <w:tblStyle w:val="4"/>
        <w:tblW w:w="90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09"/>
        <w:gridCol w:w="1419"/>
        <w:gridCol w:w="234"/>
        <w:gridCol w:w="1043"/>
        <w:gridCol w:w="234"/>
        <w:gridCol w:w="759"/>
        <w:gridCol w:w="709"/>
        <w:gridCol w:w="1012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5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3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3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主要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eastAsia="zh-CN"/>
              </w:rPr>
              <w:t>业绩及</w:t>
            </w:r>
            <w:r>
              <w:rPr>
                <w:rFonts w:hint="eastAsia"/>
                <w:b/>
                <w:sz w:val="24"/>
              </w:rPr>
              <w:t>其它需要说明的情况</w:t>
            </w:r>
          </w:p>
        </w:tc>
        <w:tc>
          <w:tcPr>
            <w:tcW w:w="7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009A4C34"/>
    <w:rsid w:val="000E5E71"/>
    <w:rsid w:val="00152046"/>
    <w:rsid w:val="00196DD3"/>
    <w:rsid w:val="001A58D4"/>
    <w:rsid w:val="002B78FF"/>
    <w:rsid w:val="002D3BA6"/>
    <w:rsid w:val="004251E5"/>
    <w:rsid w:val="004E577F"/>
    <w:rsid w:val="00543C05"/>
    <w:rsid w:val="00672147"/>
    <w:rsid w:val="006D471B"/>
    <w:rsid w:val="00732A04"/>
    <w:rsid w:val="00773077"/>
    <w:rsid w:val="007D1E88"/>
    <w:rsid w:val="00852D79"/>
    <w:rsid w:val="008A60E2"/>
    <w:rsid w:val="008E6DE6"/>
    <w:rsid w:val="00926FEB"/>
    <w:rsid w:val="009A4C34"/>
    <w:rsid w:val="009C46A4"/>
    <w:rsid w:val="009E7068"/>
    <w:rsid w:val="00A32E00"/>
    <w:rsid w:val="00A76C35"/>
    <w:rsid w:val="00C21E98"/>
    <w:rsid w:val="00C448D8"/>
    <w:rsid w:val="00D51100"/>
    <w:rsid w:val="00E0648D"/>
    <w:rsid w:val="00E573BE"/>
    <w:rsid w:val="00E72645"/>
    <w:rsid w:val="00EC18A9"/>
    <w:rsid w:val="0EFC67D3"/>
    <w:rsid w:val="1AFA1C25"/>
    <w:rsid w:val="2A8040EB"/>
    <w:rsid w:val="320931C7"/>
    <w:rsid w:val="487B469B"/>
    <w:rsid w:val="4FF9623B"/>
    <w:rsid w:val="52B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g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color w:val="000000"/>
      <w:sz w:val="28"/>
      <w:szCs w:val="2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129</Characters>
  <Lines>26</Lines>
  <Paragraphs>7</Paragraphs>
  <TotalTime>2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2020-03-16T07:39:00Z</dcterms:created>
  <dc:creator>Lenovo</dc:creator>
  <cp:lastModifiedBy>pc-zqs2018050411</cp:lastModifiedBy>
  <dcterms:modified xsi:type="dcterms:W3CDTF">2022-10-12T08:44:55Z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534BB541A40540B5A191119D2B3A6387</vt:lpwstr>
  </property>
</Properties>
</file>