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23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48"/>
        <w:gridCol w:w="1195"/>
        <w:gridCol w:w="830"/>
        <w:gridCol w:w="3567"/>
        <w:gridCol w:w="2171"/>
        <w:gridCol w:w="1500"/>
        <w:gridCol w:w="566"/>
        <w:gridCol w:w="1192"/>
        <w:gridCol w:w="1268"/>
      </w:tblGrid>
      <w:tr w:rsidR="006A432B">
        <w:trPr>
          <w:trHeight w:val="660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432B" w:rsidRDefault="002D375D">
            <w:pPr>
              <w:widowControl/>
              <w:jc w:val="left"/>
              <w:textAlignment w:val="center"/>
              <w:rPr>
                <w:rFonts w:ascii="黑体" w:eastAsia="黑体" w:hAnsi="宋体" w:cs="黑体"/>
                <w:bCs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附</w:t>
            </w:r>
            <w:bookmarkStart w:id="0" w:name="_GoBack"/>
            <w:bookmarkEnd w:id="0"/>
            <w:r>
              <w:rPr>
                <w:rFonts w:ascii="黑体" w:eastAsia="黑体" w:hAnsi="宋体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件：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432B" w:rsidRDefault="006A432B">
            <w:pPr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432B" w:rsidRDefault="006A432B">
            <w:pPr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432B" w:rsidRDefault="006A432B">
            <w:pPr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432B" w:rsidRDefault="006A432B">
            <w:pPr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2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432B" w:rsidRDefault="006A432B">
            <w:pPr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432B" w:rsidRDefault="006A432B">
            <w:pPr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432B" w:rsidRDefault="006A432B">
            <w:pPr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</w:tr>
      <w:tr w:rsidR="006A432B">
        <w:trPr>
          <w:trHeight w:val="800"/>
        </w:trPr>
        <w:tc>
          <w:tcPr>
            <w:tcW w:w="132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432B" w:rsidRDefault="002D375D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32"/>
                <w:szCs w:val="3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2"/>
                <w:szCs w:val="32"/>
                <w:lang w:bidi="ar"/>
              </w:rPr>
              <w:t>2022</w:t>
            </w: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2"/>
                <w:szCs w:val="32"/>
                <w:lang w:bidi="ar"/>
              </w:rPr>
              <w:t>年上半年仁寿县事业单位公开引进优秀人才（</w:t>
            </w: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2"/>
                <w:szCs w:val="32"/>
                <w:lang w:bidi="ar"/>
              </w:rPr>
              <w:t>综合</w:t>
            </w: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2"/>
                <w:szCs w:val="32"/>
                <w:lang w:bidi="ar"/>
              </w:rPr>
              <w:t>类）</w:t>
            </w: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2"/>
                <w:szCs w:val="32"/>
                <w:lang w:bidi="ar"/>
              </w:rPr>
              <w:t>第二批次递</w:t>
            </w: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2"/>
                <w:szCs w:val="32"/>
                <w:lang w:bidi="ar"/>
              </w:rPr>
              <w:t>补体检人员名单</w:t>
            </w:r>
          </w:p>
        </w:tc>
      </w:tr>
      <w:tr w:rsidR="006A432B">
        <w:trPr>
          <w:trHeight w:val="540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432B" w:rsidRDefault="002D375D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32B" w:rsidRDefault="002D375D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  <w:lang w:bidi="ar"/>
              </w:rPr>
              <w:t>考生姓名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32B" w:rsidRDefault="002D375D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32B" w:rsidRDefault="002D375D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  <w:lang w:bidi="ar"/>
              </w:rPr>
              <w:t>引进单位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32B" w:rsidRDefault="002D375D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  <w:lang w:bidi="ar"/>
              </w:rPr>
              <w:t>岗位名称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32B" w:rsidRDefault="002D375D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  <w:lang w:bidi="ar"/>
              </w:rPr>
              <w:t>岗位代码</w:t>
            </w:r>
          </w:p>
        </w:tc>
        <w:tc>
          <w:tcPr>
            <w:tcW w:w="1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32B" w:rsidRDefault="002D375D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  <w:lang w:bidi="ar"/>
              </w:rPr>
              <w:t>考核成绩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32B" w:rsidRDefault="002D375D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  <w:lang w:bidi="ar"/>
              </w:rPr>
              <w:t>排名</w:t>
            </w:r>
          </w:p>
        </w:tc>
      </w:tr>
      <w:tr w:rsidR="006A432B">
        <w:trPr>
          <w:trHeight w:val="600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432B" w:rsidRPr="002D375D" w:rsidRDefault="002D375D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 w:rsidRPr="002D375D">
              <w:rPr>
                <w:rFonts w:ascii="仿宋" w:eastAsia="仿宋" w:hAnsi="仿宋" w:cs="Times New Roman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32B" w:rsidRPr="002D375D" w:rsidRDefault="002D375D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proofErr w:type="gramStart"/>
            <w:r w:rsidRPr="002D375D">
              <w:rPr>
                <w:rFonts w:ascii="仿宋" w:eastAsia="仿宋" w:hAnsi="仿宋" w:cs="Times New Roman" w:hint="eastAsia"/>
                <w:color w:val="000000"/>
                <w:sz w:val="22"/>
                <w:szCs w:val="22"/>
              </w:rPr>
              <w:t>苏聪毅</w:t>
            </w:r>
            <w:proofErr w:type="gramEnd"/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32B" w:rsidRPr="002D375D" w:rsidRDefault="002D375D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 w:rsidRPr="002D375D">
              <w:rPr>
                <w:rFonts w:ascii="仿宋" w:eastAsia="仿宋" w:hAnsi="仿宋" w:cs="Times New Roman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32B" w:rsidRPr="002D375D" w:rsidRDefault="002D375D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 w:rsidRPr="002D375D">
              <w:rPr>
                <w:rFonts w:ascii="仿宋" w:eastAsia="仿宋" w:hAnsi="仿宋" w:cs="Times New Roman" w:hint="eastAsia"/>
                <w:color w:val="000000"/>
                <w:kern w:val="0"/>
                <w:sz w:val="22"/>
                <w:szCs w:val="22"/>
                <w:lang w:bidi="ar"/>
              </w:rPr>
              <w:t>仁寿县先进制造业发展促进中心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32B" w:rsidRPr="002D375D" w:rsidRDefault="002D375D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 w:rsidRPr="002D375D">
              <w:rPr>
                <w:rFonts w:ascii="仿宋" w:eastAsia="仿宋" w:hAnsi="仿宋" w:cs="Times New Roman" w:hint="eastAsia"/>
                <w:color w:val="000000"/>
                <w:kern w:val="0"/>
                <w:sz w:val="22"/>
                <w:szCs w:val="22"/>
                <w:lang w:bidi="ar"/>
              </w:rPr>
              <w:t>专业技术人员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32B" w:rsidRPr="002D375D" w:rsidRDefault="002D375D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 w:rsidRPr="002D375D">
              <w:rPr>
                <w:rFonts w:ascii="仿宋" w:eastAsia="仿宋" w:hAnsi="仿宋" w:cs="Times New Roman" w:hint="eastAsia"/>
                <w:color w:val="000000"/>
                <w:kern w:val="0"/>
                <w:sz w:val="22"/>
                <w:szCs w:val="22"/>
                <w:lang w:bidi="ar"/>
              </w:rPr>
              <w:t>22040100</w:t>
            </w:r>
            <w:r w:rsidRPr="002D375D">
              <w:rPr>
                <w:rFonts w:ascii="仿宋" w:eastAsia="仿宋" w:hAnsi="仿宋" w:cs="Times New Roman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32B" w:rsidRPr="002D375D" w:rsidRDefault="002D375D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 w:rsidRPr="002D375D">
              <w:rPr>
                <w:rFonts w:ascii="仿宋" w:eastAsia="仿宋" w:hAnsi="仿宋" w:cs="Times New Roman" w:hint="eastAsia"/>
                <w:color w:val="000000"/>
                <w:kern w:val="0"/>
                <w:sz w:val="22"/>
                <w:szCs w:val="22"/>
                <w:lang w:bidi="ar"/>
              </w:rPr>
              <w:t>89.7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32B" w:rsidRPr="002D375D" w:rsidRDefault="002D375D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 w:rsidRPr="002D375D">
              <w:rPr>
                <w:rFonts w:ascii="仿宋" w:eastAsia="仿宋" w:hAnsi="仿宋" w:cs="Times New Roman" w:hint="eastAsia"/>
                <w:color w:val="000000"/>
                <w:sz w:val="22"/>
                <w:szCs w:val="22"/>
              </w:rPr>
              <w:t>2</w:t>
            </w:r>
          </w:p>
        </w:tc>
      </w:tr>
    </w:tbl>
    <w:p w:rsidR="006A432B" w:rsidRDefault="006A432B"/>
    <w:sectPr w:rsidR="006A432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微软雅黑"/>
    <w:charset w:val="00"/>
    <w:family w:val="auto"/>
    <w:pitch w:val="default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MxODNlNWU2ZmU4ZTc4OTE1ZmE3MWZlMDJhNTZhYjYifQ=="/>
  </w:docVars>
  <w:rsids>
    <w:rsidRoot w:val="00BD2ECC"/>
    <w:rsid w:val="00164158"/>
    <w:rsid w:val="002D375D"/>
    <w:rsid w:val="005537C6"/>
    <w:rsid w:val="006A432B"/>
    <w:rsid w:val="00B506E3"/>
    <w:rsid w:val="00BD2ECC"/>
    <w:rsid w:val="01630C05"/>
    <w:rsid w:val="0A3D5713"/>
    <w:rsid w:val="117901BD"/>
    <w:rsid w:val="11E3706C"/>
    <w:rsid w:val="12C22966"/>
    <w:rsid w:val="16CE0138"/>
    <w:rsid w:val="24C36CD8"/>
    <w:rsid w:val="2710526A"/>
    <w:rsid w:val="2D76092E"/>
    <w:rsid w:val="305D5DD5"/>
    <w:rsid w:val="31E93CA7"/>
    <w:rsid w:val="38A15C43"/>
    <w:rsid w:val="3E081F73"/>
    <w:rsid w:val="3F910153"/>
    <w:rsid w:val="46ED606E"/>
    <w:rsid w:val="49244EBF"/>
    <w:rsid w:val="4C1A2EC5"/>
    <w:rsid w:val="4F9C780C"/>
    <w:rsid w:val="57873BC9"/>
    <w:rsid w:val="5D9953D6"/>
    <w:rsid w:val="5ED13D83"/>
    <w:rsid w:val="5FF7399B"/>
    <w:rsid w:val="616078A6"/>
    <w:rsid w:val="62A96FBC"/>
    <w:rsid w:val="637974B6"/>
    <w:rsid w:val="6CDD4D14"/>
    <w:rsid w:val="722500CD"/>
    <w:rsid w:val="76551368"/>
    <w:rsid w:val="7A750139"/>
    <w:rsid w:val="7F963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</Words>
  <Characters>118</Characters>
  <Application>Microsoft Office Word</Application>
  <DocSecurity>0</DocSecurity>
  <Lines>1</Lines>
  <Paragraphs>1</Paragraphs>
  <ScaleCrop>false</ScaleCrop>
  <Company>Microsoft</Company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ABC</cp:lastModifiedBy>
  <cp:revision>3</cp:revision>
  <cp:lastPrinted>2022-08-08T07:39:00Z</cp:lastPrinted>
  <dcterms:created xsi:type="dcterms:W3CDTF">2022-08-08T07:09:00Z</dcterms:created>
  <dcterms:modified xsi:type="dcterms:W3CDTF">2022-11-01T06:44:00Z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86776C9C5F7C4C529DA15038DCAE782B</vt:lpwstr>
  </property>
</Properties>
</file>