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74" w:rsidRDefault="0016194B">
      <w:pPr>
        <w:spacing w:line="59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5C1056" w:rsidRDefault="005C1056" w:rsidP="005C1056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C1056">
        <w:rPr>
          <w:rFonts w:ascii="方正小标宋_GBK" w:eastAsia="方正小标宋_GBK" w:hAnsi="方正小标宋_GBK" w:cs="方正小标宋_GBK" w:hint="eastAsia"/>
          <w:sz w:val="44"/>
          <w:szCs w:val="44"/>
        </w:rPr>
        <w:t>成都市新都区医疗卫生事业单位2022年面向社会公开招聘45名卫生专业技术人员</w:t>
      </w:r>
    </w:p>
    <w:p w:rsidR="006E7D74" w:rsidRDefault="0016194B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资格审查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委托书</w:t>
      </w:r>
    </w:p>
    <w:p w:rsidR="006E7D74" w:rsidRDefault="006E7D74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6E7D74" w:rsidRDefault="0016194B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委托人姓名：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，身份证号：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         </w:t>
      </w:r>
    </w:p>
    <w:p w:rsidR="006E7D74" w:rsidRDefault="0016194B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受委托人姓名：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，身份证号：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        </w:t>
      </w:r>
    </w:p>
    <w:p w:rsidR="006E7D74" w:rsidRDefault="0016194B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本人因</w:t>
      </w:r>
      <w:r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eastAsia="方正仿宋简体" w:hAnsi="Times New Roman" w:cs="Times New Roman"/>
          <w:sz w:val="32"/>
          <w:szCs w:val="32"/>
        </w:rPr>
        <w:t>原因，不能亲自参加</w:t>
      </w:r>
      <w:r>
        <w:rPr>
          <w:rFonts w:ascii="仿宋" w:eastAsia="仿宋" w:hAnsi="仿宋" w:cs="仿宋" w:hint="eastAsia"/>
          <w:bCs/>
          <w:sz w:val="32"/>
          <w:szCs w:val="32"/>
        </w:rPr>
        <w:t>成都市新都区</w:t>
      </w:r>
      <w:r>
        <w:rPr>
          <w:rFonts w:ascii="仿宋" w:eastAsia="仿宋" w:hAnsi="仿宋" w:cs="仿宋" w:hint="eastAsia"/>
          <w:bCs/>
          <w:sz w:val="32"/>
          <w:szCs w:val="32"/>
        </w:rPr>
        <w:t>2022</w:t>
      </w:r>
      <w:r>
        <w:rPr>
          <w:rFonts w:ascii="仿宋" w:eastAsia="仿宋" w:hAnsi="仿宋" w:cs="仿宋" w:hint="eastAsia"/>
          <w:bCs/>
          <w:sz w:val="32"/>
          <w:szCs w:val="32"/>
        </w:rPr>
        <w:t>年面向社会公开招聘</w:t>
      </w:r>
      <w:r>
        <w:rPr>
          <w:rFonts w:ascii="仿宋" w:eastAsia="仿宋" w:hAnsi="仿宋" w:cs="仿宋" w:hint="eastAsia"/>
          <w:bCs/>
          <w:sz w:val="32"/>
          <w:szCs w:val="32"/>
        </w:rPr>
        <w:t>事业单位工作人员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资格审查</w:t>
      </w:r>
      <w:r>
        <w:rPr>
          <w:rFonts w:ascii="Times New Roman" w:eastAsia="方正仿宋简体" w:hAnsi="Times New Roman" w:cs="Times New Roman"/>
          <w:sz w:val="32"/>
          <w:szCs w:val="32"/>
        </w:rPr>
        <w:t>环节，特委托</w:t>
      </w:r>
      <w:r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简体" w:hAnsi="Times New Roman" w:cs="Times New Roman"/>
          <w:sz w:val="32"/>
          <w:szCs w:val="32"/>
        </w:rPr>
        <w:t>参加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资格审查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本人对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资格审查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结果和被委托人在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资格审查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过程中所签署的有关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材料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，均予以认可，并承担相应的法律责任。</w:t>
      </w:r>
    </w:p>
    <w:p w:rsidR="006E7D74" w:rsidRDefault="0016194B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委托期限：自签字之日起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资格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审查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结束为止。</w:t>
      </w:r>
    </w:p>
    <w:p w:rsidR="006E7D74" w:rsidRDefault="0016194B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附：委托人和受委托人有效身份证复印件各一份。</w:t>
      </w:r>
    </w:p>
    <w:p w:rsidR="006E7D74" w:rsidRDefault="006E7D74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7D74" w:rsidRDefault="006E7D74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7D74" w:rsidRDefault="0016194B">
      <w:pPr>
        <w:spacing w:line="590" w:lineRule="exact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委托人（亲笔签名，盖手指印）：</w:t>
      </w:r>
    </w:p>
    <w:p w:rsidR="006E7D74" w:rsidRDefault="0016194B">
      <w:pPr>
        <w:spacing w:line="590" w:lineRule="exact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日期：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</w:p>
    <w:p w:rsidR="006E7D74" w:rsidRDefault="006E7D74">
      <w:pPr>
        <w:spacing w:line="590" w:lineRule="exact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</w:p>
    <w:p w:rsidR="006E7D74" w:rsidRDefault="006E7D74">
      <w:pPr>
        <w:spacing w:line="590" w:lineRule="exact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</w:p>
    <w:p w:rsidR="006E7D74" w:rsidRDefault="0016194B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填写要求：仅手写空白处，严禁涂改。</w:t>
      </w:r>
    </w:p>
    <w:sectPr w:rsidR="006E7D74"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4B" w:rsidRDefault="0016194B" w:rsidP="005C1056">
      <w:r>
        <w:separator/>
      </w:r>
    </w:p>
  </w:endnote>
  <w:endnote w:type="continuationSeparator" w:id="0">
    <w:p w:rsidR="0016194B" w:rsidRDefault="0016194B" w:rsidP="005C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4B" w:rsidRDefault="0016194B" w:rsidP="005C1056">
      <w:r>
        <w:separator/>
      </w:r>
    </w:p>
  </w:footnote>
  <w:footnote w:type="continuationSeparator" w:id="0">
    <w:p w:rsidR="0016194B" w:rsidRDefault="0016194B" w:rsidP="005C1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90"/>
    <w:rsid w:val="00057C82"/>
    <w:rsid w:val="0016194B"/>
    <w:rsid w:val="001C6B8F"/>
    <w:rsid w:val="0024724F"/>
    <w:rsid w:val="00297DE1"/>
    <w:rsid w:val="002A7154"/>
    <w:rsid w:val="003157E4"/>
    <w:rsid w:val="003737CD"/>
    <w:rsid w:val="005224BF"/>
    <w:rsid w:val="0055010A"/>
    <w:rsid w:val="005B1566"/>
    <w:rsid w:val="005C1056"/>
    <w:rsid w:val="00696A7C"/>
    <w:rsid w:val="006E3E05"/>
    <w:rsid w:val="006E7D74"/>
    <w:rsid w:val="00A64637"/>
    <w:rsid w:val="00AB1059"/>
    <w:rsid w:val="00BA1DEB"/>
    <w:rsid w:val="00BC7A51"/>
    <w:rsid w:val="00D63C08"/>
    <w:rsid w:val="00DA183B"/>
    <w:rsid w:val="00DB5490"/>
    <w:rsid w:val="00E97850"/>
    <w:rsid w:val="00EC04A1"/>
    <w:rsid w:val="00EF5C85"/>
    <w:rsid w:val="024F3526"/>
    <w:rsid w:val="10AB4467"/>
    <w:rsid w:val="22017A29"/>
    <w:rsid w:val="24E968A7"/>
    <w:rsid w:val="32C925A9"/>
    <w:rsid w:val="363E45DC"/>
    <w:rsid w:val="37602ABE"/>
    <w:rsid w:val="3943729F"/>
    <w:rsid w:val="3FF479DA"/>
    <w:rsid w:val="459C52A2"/>
    <w:rsid w:val="48920117"/>
    <w:rsid w:val="4AF13E30"/>
    <w:rsid w:val="542653FA"/>
    <w:rsid w:val="59BF229E"/>
    <w:rsid w:val="5C9A766B"/>
    <w:rsid w:val="5F6C2681"/>
    <w:rsid w:val="7BE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zgk</cp:lastModifiedBy>
  <cp:revision>13</cp:revision>
  <dcterms:created xsi:type="dcterms:W3CDTF">2020-06-23T03:36:00Z</dcterms:created>
  <dcterms:modified xsi:type="dcterms:W3CDTF">2022-11-18T03:20:00Z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