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应聘人员信息登记表</w:t>
      </w:r>
    </w:p>
    <w:tbl>
      <w:tblPr>
        <w:tblStyle w:val="5"/>
        <w:tblW w:w="1010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854"/>
        <w:gridCol w:w="854"/>
        <w:gridCol w:w="854"/>
        <w:gridCol w:w="854"/>
        <w:gridCol w:w="854"/>
        <w:gridCol w:w="1124"/>
        <w:gridCol w:w="855"/>
        <w:gridCol w:w="856"/>
        <w:gridCol w:w="1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申请职位</w:t>
            </w:r>
          </w:p>
        </w:tc>
        <w:tc>
          <w:tcPr>
            <w:tcW w:w="3416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97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可到岗日期</w:t>
            </w:r>
          </w:p>
        </w:tc>
        <w:tc>
          <w:tcPr>
            <w:tcW w:w="3271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期望薪资</w:t>
            </w: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109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个人资料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姓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 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籍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贯</w:t>
            </w:r>
          </w:p>
        </w:tc>
        <w:tc>
          <w:tcPr>
            <w:tcW w:w="2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体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4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历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专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工作年限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政治面貌</w:t>
            </w: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职称或执业资格证书</w:t>
            </w: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109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工作时间</w:t>
            </w: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职务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离职原因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证明人及电话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无</w:t>
            </w: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109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学习经历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学习时间</w:t>
            </w: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就读学校</w:t>
            </w:r>
          </w:p>
        </w:tc>
        <w:tc>
          <w:tcPr>
            <w:tcW w:w="2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109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荣誉奖励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获奖时间</w:t>
            </w:r>
          </w:p>
        </w:tc>
        <w:tc>
          <w:tcPr>
            <w:tcW w:w="86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所获奖项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6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109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家庭成员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  系</w:t>
            </w: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龄</w:t>
            </w: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000000"/>
                <w:szCs w:val="21"/>
                <w:lang w:val="en-US" w:eastAsia="zh-CN"/>
              </w:rPr>
            </w:pP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color w:val="000000"/>
                <w:szCs w:val="21"/>
                <w:lang w:val="en-US" w:eastAsia="zh-CN"/>
              </w:rPr>
            </w:pP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</w:tbl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声明：本人保证以上所填写内容真实无误。</w:t>
      </w:r>
    </w:p>
    <w:p>
      <w:pPr>
        <w:ind w:left="420" w:leftChars="200" w:firstLine="2730" w:firstLineChars="1300"/>
        <w:jc w:val="center"/>
        <w:rPr>
          <w:rFonts w:hint="default" w:eastAsia="宋体"/>
          <w:u w:val="single"/>
          <w:lang w:val="en-US" w:eastAsia="zh-CN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申请人：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申请日期</w:t>
      </w:r>
      <w:r>
        <w:rPr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bookmarkStart w:id="0" w:name="_GoBack"/>
      <w:bookmarkEnd w:id="0"/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sectPr>
      <w:headerReference r:id="rId3" w:type="default"/>
      <w:pgSz w:w="11906" w:h="16838"/>
      <w:pgMar w:top="1587" w:right="1587" w:bottom="567" w:left="1587" w:header="850" w:footer="56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eastAsiaTheme="minorEastAsia"/>
        <w:sz w:val="32"/>
        <w:szCs w:val="48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44820" cy="1897380"/>
          <wp:effectExtent l="0" t="0" r="17780" b="7620"/>
          <wp:wrapNone/>
          <wp:docPr id="2" name="WordPictureWatermark49528" descr="经开人力logo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49528" descr="经开人力logo_副本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4820" cy="189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</w:rPr>
      <w:drawing>
        <wp:inline distT="0" distB="0" distL="114300" distR="114300">
          <wp:extent cx="1080135" cy="369570"/>
          <wp:effectExtent l="0" t="0" r="5715" b="11430"/>
          <wp:docPr id="1" name="图片 1" descr="经开人力logo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经开人力logo_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135" cy="369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</w:t>
    </w:r>
    <w:r>
      <w:rPr>
        <w:rFonts w:hint="eastAsia"/>
        <w:sz w:val="32"/>
        <w:szCs w:val="48"/>
      </w:rPr>
      <w:t>德阳经开人力资源管理有限公司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ZDRkODA4NWQyMGYyZjVkZDE0MGNkOWRiOGY3N2QifQ=="/>
  </w:docVars>
  <w:rsids>
    <w:rsidRoot w:val="04C25EA5"/>
    <w:rsid w:val="00140B8E"/>
    <w:rsid w:val="009F2CF5"/>
    <w:rsid w:val="00C65292"/>
    <w:rsid w:val="00CF5D40"/>
    <w:rsid w:val="00E151D3"/>
    <w:rsid w:val="04C25EA5"/>
    <w:rsid w:val="04F631D5"/>
    <w:rsid w:val="0D6026DC"/>
    <w:rsid w:val="15956655"/>
    <w:rsid w:val="2B5B2EB6"/>
    <w:rsid w:val="51052A48"/>
    <w:rsid w:val="51DB3A4F"/>
    <w:rsid w:val="69922573"/>
    <w:rsid w:val="6E6F0EF3"/>
    <w:rsid w:val="7C34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315</Words>
  <Characters>389</Characters>
  <Lines>2</Lines>
  <Paragraphs>1</Paragraphs>
  <TotalTime>30</TotalTime>
  <ScaleCrop>false</ScaleCrop>
  <LinksUpToDate>false</LinksUpToDate>
  <CharactersWithSpaces>435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2021-02-04T04:37:00Z</dcterms:created>
  <dc:creator>陶</dc:creator>
  <cp:lastModifiedBy>admin</cp:lastModifiedBy>
  <dcterms:modified xsi:type="dcterms:W3CDTF">2022-12-02T10:15:12Z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C0E7298EA2204AE0866AA7803B4A2218</vt:lpwstr>
  </property>
</Properties>
</file>