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荥经县202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年从“三支一扶”服务人员和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“大学生志愿服务西部计划”志愿者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中公开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招聘乡镇事业单位工作人员笔试成绩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2"/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240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2230150618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zQ5ZmI4ZDEyMjYxMTk0NjA4NDVlOTJlNDdlNmYifQ=="/>
  </w:docVars>
  <w:rsids>
    <w:rsidRoot w:val="77BF0EF7"/>
    <w:rsid w:val="1B852F33"/>
    <w:rsid w:val="229A07F9"/>
    <w:rsid w:val="4F9D7B44"/>
    <w:rsid w:val="6BE17536"/>
    <w:rsid w:val="77BF0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104</Words>
  <Characters>286</Characters>
  <Lines>0</Lines>
  <Paragraphs>0</Paragraphs>
  <TotalTime>2</TotalTime>
  <ScaleCrop>false</ScaleCrop>
  <LinksUpToDate>false</LinksUpToDate>
  <CharactersWithSpaces>286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2022-12-05T00:34:00Z</dcterms:created>
  <dc:creator>WPS_1656549105</dc:creator>
  <cp:lastModifiedBy>WPS_1656549105</cp:lastModifiedBy>
  <cp:lastPrinted>2022-12-05T00:36:00Z</cp:lastPrinted>
  <dcterms:modified xsi:type="dcterms:W3CDTF">2022-12-05T01:29:58Z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23F1CAEE39A248B19630F42CFFAE5C6B</vt:lpwstr>
  </property>
</Properties>
</file>