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方正小标宋简体" w:hAnsi="黑体" w:eastAsia="方正小标宋简体"/>
          <w:sz w:val="28"/>
          <w:szCs w:val="28"/>
          <w:lang w:val="en-US" w:eastAsia="zh-CN"/>
        </w:rPr>
      </w:pPr>
      <w:r>
        <w:rPr>
          <w:rFonts w:hint="eastAsia" w:ascii="方正小标宋简体" w:hAnsi="黑体" w:eastAsia="方正小标宋简体"/>
          <w:sz w:val="28"/>
          <w:szCs w:val="28"/>
          <w:lang w:eastAsia="zh-CN"/>
        </w:rPr>
        <w:t>附件</w:t>
      </w:r>
      <w:r>
        <w:rPr>
          <w:rFonts w:hint="eastAsia" w:ascii="方正小标宋简体" w:hAnsi="黑体" w:eastAsia="方正小标宋简体"/>
          <w:sz w:val="28"/>
          <w:szCs w:val="28"/>
          <w:lang w:val="en-US" w:eastAsia="zh-CN"/>
        </w:rPr>
        <w:t>2：</w:t>
      </w:r>
    </w:p>
    <w:p>
      <w:pPr>
        <w:spacing w:line="52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阿坝师范学院2023年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第一季度</w:t>
      </w:r>
      <w:r>
        <w:rPr>
          <w:rFonts w:hint="eastAsia" w:ascii="方正小标宋简体" w:hAnsi="黑体" w:eastAsia="方正小标宋简体"/>
          <w:sz w:val="36"/>
          <w:szCs w:val="36"/>
        </w:rPr>
        <w:t>事业单位编制公开考核招聘复习参考教材</w:t>
      </w:r>
    </w:p>
    <w:tbl>
      <w:tblPr>
        <w:tblStyle w:val="4"/>
        <w:tblW w:w="10305" w:type="dxa"/>
        <w:tblInd w:w="-823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1"/>
        <w:gridCol w:w="2481"/>
        <w:gridCol w:w="1914"/>
        <w:gridCol w:w="1842"/>
        <w:gridCol w:w="2410"/>
        <w:gridCol w:w="80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3" w:hRule="atLeast"/>
          <w:tblHeader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b/>
                <w:color w:val="000000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24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/>
                <w:b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b/>
                <w:color w:val="000000"/>
                <w:sz w:val="28"/>
                <w:szCs w:val="28"/>
              </w:rPr>
              <w:t>教材名称</w:t>
            </w: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/>
                <w:b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b/>
                <w:color w:val="000000"/>
                <w:sz w:val="28"/>
                <w:szCs w:val="28"/>
              </w:rPr>
              <w:t>出版社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/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rFonts w:ascii="华文中宋" w:hAnsi="华文中宋" w:eastAsia="华文中宋"/>
                <w:b/>
                <w:color w:val="000000"/>
                <w:spacing w:val="-8"/>
                <w:sz w:val="28"/>
                <w:szCs w:val="28"/>
              </w:rPr>
              <w:t>出版时间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/>
                <w:b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b/>
                <w:color w:val="000000"/>
                <w:sz w:val="28"/>
                <w:szCs w:val="28"/>
              </w:rPr>
              <w:t>主　编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/>
                <w:b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3" w:hRule="atLeast"/>
          <w:tblHeader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4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3" w:hRule="atLeast"/>
          <w:tblHeader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 w:val="28"/>
                <w:szCs w:val="28"/>
              </w:rPr>
              <w:t>习近平新时代中国特色社会主义思想学习纲要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 w:val="28"/>
                <w:szCs w:val="28"/>
              </w:rPr>
              <w:t>学习出版社</w:t>
            </w:r>
          </w:p>
          <w:p>
            <w:pPr>
              <w:spacing w:line="560" w:lineRule="exact"/>
              <w:jc w:val="center"/>
              <w:rPr>
                <w:rFonts w:hint="eastAsia" w:ascii="华文中宋" w:hAnsi="华文中宋" w:eastAsia="华文中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 w:val="28"/>
                <w:szCs w:val="28"/>
              </w:rPr>
              <w:t>人民出版社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华文中宋" w:hAnsi="华文中宋" w:eastAsia="华文中宋"/>
                <w:bCs/>
                <w:color w:val="000000"/>
                <w:sz w:val="28"/>
                <w:szCs w:val="28"/>
              </w:rPr>
              <w:t>019</w:t>
            </w:r>
            <w:r>
              <w:rPr>
                <w:rFonts w:hint="eastAsia" w:ascii="华文中宋" w:hAnsi="华文中宋" w:eastAsia="华文中宋"/>
                <w:bCs/>
                <w:color w:val="000000"/>
                <w:sz w:val="28"/>
                <w:szCs w:val="28"/>
              </w:rPr>
              <w:t>年6月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color w:val="000000"/>
                <w:sz w:val="28"/>
                <w:szCs w:val="28"/>
              </w:rPr>
              <w:t>中共中央宣传部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91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华文中宋" w:hAnsi="华文中宋" w:eastAsia="华文中宋"/>
                <w:bCs/>
                <w:sz w:val="28"/>
                <w:szCs w:val="28"/>
              </w:rPr>
            </w:pPr>
            <w:r>
              <w:rPr>
                <w:rFonts w:ascii="华文中宋" w:hAnsi="华文中宋" w:eastAsia="华文中宋"/>
                <w:bCs/>
                <w:sz w:val="28"/>
                <w:szCs w:val="28"/>
              </w:rPr>
              <w:t>2</w:t>
            </w:r>
          </w:p>
        </w:tc>
        <w:tc>
          <w:tcPr>
            <w:tcW w:w="2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8"/>
                <w:szCs w:val="28"/>
              </w:rPr>
              <w:t>教育学基础</w:t>
            </w:r>
          </w:p>
          <w:p>
            <w:pPr>
              <w:spacing w:line="560" w:lineRule="exact"/>
              <w:jc w:val="center"/>
              <w:rPr>
                <w:rFonts w:hint="eastAsia" w:ascii="华文中宋" w:hAnsi="华文中宋" w:eastAsia="华文中宋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8"/>
                <w:szCs w:val="28"/>
              </w:rPr>
              <w:t>（第2版）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华文中宋" w:hAnsi="华文中宋" w:eastAsia="华文中宋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8"/>
                <w:szCs w:val="28"/>
              </w:rPr>
              <w:t>教育科学出版社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8"/>
                <w:szCs w:val="28"/>
              </w:rPr>
              <w:t>2008年12</w:t>
            </w:r>
            <w:bookmarkStart w:id="0" w:name="_GoBack"/>
            <w:bookmarkEnd w:id="0"/>
            <w:r>
              <w:rPr>
                <w:rFonts w:hint="eastAsia" w:ascii="华文中宋" w:hAnsi="华文中宋" w:eastAsia="华文中宋"/>
                <w:bCs/>
                <w:sz w:val="28"/>
                <w:szCs w:val="28"/>
              </w:rPr>
              <w:t>月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华文中宋" w:hAnsi="华文中宋" w:eastAsia="华文中宋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8"/>
                <w:szCs w:val="28"/>
              </w:rPr>
              <w:t>全国十二所重点师范大学联合编写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58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华文中宋" w:hAnsi="华文中宋" w:eastAsia="华文中宋"/>
                <w:bCs/>
                <w:sz w:val="28"/>
                <w:szCs w:val="28"/>
              </w:rPr>
            </w:pPr>
            <w:r>
              <w:rPr>
                <w:rFonts w:ascii="华文中宋" w:hAnsi="华文中宋" w:eastAsia="华文中宋"/>
                <w:bCs/>
                <w:sz w:val="28"/>
                <w:szCs w:val="28"/>
              </w:rPr>
              <w:t>3</w:t>
            </w:r>
          </w:p>
        </w:tc>
        <w:tc>
          <w:tcPr>
            <w:tcW w:w="2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华文中宋" w:hAnsi="华文中宋" w:eastAsia="华文中宋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8"/>
                <w:szCs w:val="28"/>
              </w:rPr>
              <w:t>教育心理学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华文中宋" w:hAnsi="华文中宋" w:eastAsia="华文中宋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8"/>
                <w:szCs w:val="28"/>
              </w:rPr>
              <w:t>教育科学出版社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华文中宋" w:hAnsi="华文中宋" w:eastAsia="华文中宋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8"/>
                <w:szCs w:val="28"/>
              </w:rPr>
              <w:t>2007年8月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华文中宋" w:hAnsi="华文中宋" w:eastAsia="华文中宋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8"/>
                <w:szCs w:val="28"/>
              </w:rPr>
              <w:t>全国十二所重点师范大学联合编写，莫雷主编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华文中宋" w:hAnsi="华文中宋" w:eastAsia="华文中宋"/>
                <w:b/>
                <w:sz w:val="28"/>
                <w:szCs w:val="28"/>
              </w:rPr>
            </w:pPr>
          </w:p>
        </w:tc>
      </w:tr>
    </w:tbl>
    <w:p>
      <w:pPr>
        <w:spacing w:line="240" w:lineRule="exact"/>
        <w:jc w:val="center"/>
        <w:rPr>
          <w:rFonts w:ascii="仿宋_GB2312" w:hAnsi="宋体"/>
          <w:b/>
          <w:szCs w:val="21"/>
        </w:rPr>
      </w:pPr>
    </w:p>
    <w:p>
      <w:pPr>
        <w:widowControl/>
        <w:spacing w:before="100" w:after="100" w:line="520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NmQxMDI2ZjMxNGE3MWU4YWU1MjhjZmFiZWYxNGQifQ=="/>
  </w:docVars>
  <w:rsids>
    <w:rsidRoot w:val="5CD01CE3"/>
    <w:rsid w:val="02731716"/>
    <w:rsid w:val="03AD3A5E"/>
    <w:rsid w:val="07505479"/>
    <w:rsid w:val="08C46B39"/>
    <w:rsid w:val="093138D1"/>
    <w:rsid w:val="09FD1EBD"/>
    <w:rsid w:val="0B1519BA"/>
    <w:rsid w:val="0B281A7B"/>
    <w:rsid w:val="0C8003E8"/>
    <w:rsid w:val="0E500FBD"/>
    <w:rsid w:val="100E7A7E"/>
    <w:rsid w:val="127D09EB"/>
    <w:rsid w:val="13985B0D"/>
    <w:rsid w:val="1719344E"/>
    <w:rsid w:val="1E741A92"/>
    <w:rsid w:val="1F9B2E0F"/>
    <w:rsid w:val="2466387C"/>
    <w:rsid w:val="297303B4"/>
    <w:rsid w:val="29E23CC7"/>
    <w:rsid w:val="2E764F57"/>
    <w:rsid w:val="2EA80B77"/>
    <w:rsid w:val="2F854F24"/>
    <w:rsid w:val="301344FD"/>
    <w:rsid w:val="3356333E"/>
    <w:rsid w:val="34AE53E7"/>
    <w:rsid w:val="35207FC1"/>
    <w:rsid w:val="35FB096A"/>
    <w:rsid w:val="36AB4503"/>
    <w:rsid w:val="3906558E"/>
    <w:rsid w:val="3AC07499"/>
    <w:rsid w:val="3BC52957"/>
    <w:rsid w:val="3D6E1ECC"/>
    <w:rsid w:val="3DD315A2"/>
    <w:rsid w:val="43C621AD"/>
    <w:rsid w:val="44903BB9"/>
    <w:rsid w:val="452B700C"/>
    <w:rsid w:val="46E84770"/>
    <w:rsid w:val="49C25CB6"/>
    <w:rsid w:val="4BE94FA0"/>
    <w:rsid w:val="4D25230C"/>
    <w:rsid w:val="4DBF195A"/>
    <w:rsid w:val="4E1F4E8A"/>
    <w:rsid w:val="4EA27E08"/>
    <w:rsid w:val="4FB8301C"/>
    <w:rsid w:val="51150CAE"/>
    <w:rsid w:val="51FC00A3"/>
    <w:rsid w:val="52284B92"/>
    <w:rsid w:val="547065AE"/>
    <w:rsid w:val="55163E40"/>
    <w:rsid w:val="55F06C66"/>
    <w:rsid w:val="5A5B73FC"/>
    <w:rsid w:val="5A5E0B12"/>
    <w:rsid w:val="5A6F1B7D"/>
    <w:rsid w:val="5CD01CE3"/>
    <w:rsid w:val="5EA9669C"/>
    <w:rsid w:val="60465DAD"/>
    <w:rsid w:val="639F47C6"/>
    <w:rsid w:val="67A81F61"/>
    <w:rsid w:val="67D873FE"/>
    <w:rsid w:val="692A52D7"/>
    <w:rsid w:val="6B162004"/>
    <w:rsid w:val="6D0F7124"/>
    <w:rsid w:val="6FEB7ACD"/>
    <w:rsid w:val="744158EA"/>
    <w:rsid w:val="74D0538D"/>
    <w:rsid w:val="779F73BE"/>
    <w:rsid w:val="7A3149E6"/>
    <w:rsid w:val="7BE85E41"/>
    <w:rsid w:val="7C9E34AF"/>
    <w:rsid w:val="7D1D21A7"/>
    <w:rsid w:val="7DCC52AC"/>
    <w:rsid w:val="7FEB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widowControl w:val="0"/>
      <w:spacing w:before="220" w:after="210" w:line="240" w:lineRule="auto"/>
      <w:ind w:firstLine="0"/>
      <w:jc w:val="center"/>
      <w:textAlignment w:val="auto"/>
      <w:outlineLvl w:val="0"/>
    </w:pPr>
    <w:rPr>
      <w:rFonts w:ascii="Times New Roman" w:hAnsi="Times New Roman" w:eastAsia="方正小标宋简体"/>
      <w:b/>
      <w:bCs/>
      <w:color w:val="auto"/>
      <w:kern w:val="44"/>
      <w:sz w:val="44"/>
      <w:szCs w:val="44"/>
      <w:u w:val="none" w:color="000000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jc w:val="left"/>
      <w:outlineLvl w:val="1"/>
    </w:pPr>
    <w:rPr>
      <w:rFonts w:ascii="Arial" w:hAnsi="Arial" w:eastAsia="黑体"/>
      <w:b/>
      <w:sz w:val="32"/>
      <w:szCs w:val="2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link w:val="2"/>
    <w:qFormat/>
    <w:uiPriority w:val="9"/>
    <w:rPr>
      <w:rFonts w:ascii="Times New Roman" w:hAnsi="Times New Roman" w:eastAsia="方正小标宋简体" w:cs="Times New Roman"/>
      <w:b/>
      <w:bCs/>
      <w:kern w:val="44"/>
      <w:sz w:val="44"/>
      <w:szCs w:val="44"/>
      <w:u w:val="none" w:color="000000"/>
      <w:lang w:val="en-US" w:eastAsia="zh-CN" w:bidi="ar-SA"/>
    </w:rPr>
  </w:style>
  <w:style w:type="character" w:customStyle="1" w:styleId="7">
    <w:name w:val="标题 2 Char"/>
    <w:link w:val="3"/>
    <w:qFormat/>
    <w:uiPriority w:val="0"/>
    <w:rPr>
      <w:rFonts w:ascii="Arial" w:hAnsi="Arial" w:eastAsia="黑体"/>
      <w:b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2022-12-22T09:58:00Z</dcterms:created>
  <dc:creator>邓明</dc:creator>
  <cp:lastModifiedBy>邓明</cp:lastModifiedBy>
  <cp:lastPrinted>2022-12-23T02:22:20Z</cp:lastPrinted>
  <dcterms:modified xsi:type="dcterms:W3CDTF">2022-12-23T02:22:32Z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61F6EFE66C264F3FAF319354E9E96EFD</vt:lpwstr>
  </property>
</Properties>
</file>